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B2" w:rsidRPr="00730B3F" w:rsidRDefault="00F34CFB" w:rsidP="00730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C60B2" w:rsidRPr="00730B3F">
        <w:rPr>
          <w:rFonts w:ascii="Times New Roman" w:hAnsi="Times New Roman" w:cs="Times New Roman"/>
          <w:sz w:val="24"/>
          <w:szCs w:val="24"/>
        </w:rPr>
        <w:t>Утверждаю:</w:t>
      </w:r>
    </w:p>
    <w:p w:rsidR="00FC60B2" w:rsidRPr="00730B3F" w:rsidRDefault="00FC60B2" w:rsidP="00FC60B2">
      <w:pPr>
        <w:jc w:val="right"/>
        <w:rPr>
          <w:rFonts w:ascii="Times New Roman" w:hAnsi="Times New Roman" w:cs="Times New Roman"/>
          <w:sz w:val="24"/>
          <w:szCs w:val="24"/>
        </w:rPr>
      </w:pPr>
      <w:r w:rsidRPr="00730B3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730B3F">
        <w:rPr>
          <w:rFonts w:ascii="Times New Roman" w:hAnsi="Times New Roman" w:cs="Times New Roman"/>
          <w:sz w:val="24"/>
          <w:szCs w:val="24"/>
        </w:rPr>
        <w:t>МБ</w:t>
      </w:r>
      <w:r w:rsidRPr="00730B3F">
        <w:rPr>
          <w:rFonts w:ascii="Times New Roman" w:hAnsi="Times New Roman" w:cs="Times New Roman"/>
          <w:sz w:val="24"/>
          <w:szCs w:val="24"/>
        </w:rPr>
        <w:t>ДОУ</w:t>
      </w:r>
      <w:r w:rsidR="00730B3F">
        <w:rPr>
          <w:rFonts w:ascii="Times New Roman" w:hAnsi="Times New Roman" w:cs="Times New Roman"/>
          <w:sz w:val="24"/>
          <w:szCs w:val="24"/>
        </w:rPr>
        <w:t xml:space="preserve"> д/с «Непоседы»                                                                                                                                                                                              с. </w:t>
      </w:r>
      <w:proofErr w:type="spellStart"/>
      <w:r w:rsidR="00730B3F"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 w:rsidR="00730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___________________ Н.А.Архипова</w:t>
      </w:r>
    </w:p>
    <w:p w:rsidR="00FC60B2" w:rsidRPr="00730B3F" w:rsidRDefault="00F34CFB" w:rsidP="00730B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30B3F" w:rsidRPr="00730B3F">
        <w:rPr>
          <w:rFonts w:ascii="Times New Roman" w:hAnsi="Times New Roman" w:cs="Times New Roman"/>
          <w:sz w:val="20"/>
          <w:szCs w:val="20"/>
        </w:rPr>
        <w:t>Приказ № 21 от 29</w:t>
      </w:r>
      <w:r w:rsidR="00FC60B2" w:rsidRPr="00730B3F">
        <w:rPr>
          <w:rFonts w:ascii="Times New Roman" w:hAnsi="Times New Roman" w:cs="Times New Roman"/>
          <w:sz w:val="20"/>
          <w:szCs w:val="20"/>
        </w:rPr>
        <w:t>.05.2023г.</w:t>
      </w:r>
    </w:p>
    <w:p w:rsidR="00FC60B2" w:rsidRDefault="00FC60B2" w:rsidP="00FC60B2">
      <w:pPr>
        <w:rPr>
          <w:rFonts w:ascii="Times New Roman" w:hAnsi="Times New Roman" w:cs="Times New Roman"/>
          <w:sz w:val="28"/>
          <w:szCs w:val="28"/>
        </w:rPr>
      </w:pPr>
    </w:p>
    <w:p w:rsidR="00FC60B2" w:rsidRPr="00730B3F" w:rsidRDefault="00730B3F" w:rsidP="00FC60B2">
      <w:pPr>
        <w:pStyle w:val="20"/>
        <w:spacing w:after="180" w:line="240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Аналитическая справка о </w:t>
      </w:r>
      <w:r w:rsidR="00FC60B2" w:rsidRPr="00730B3F">
        <w:rPr>
          <w:i/>
          <w:sz w:val="28"/>
          <w:szCs w:val="28"/>
        </w:rPr>
        <w:t>результатах мониторинга качества</w:t>
      </w:r>
      <w:r w:rsidRPr="00730B3F">
        <w:rPr>
          <w:i/>
          <w:sz w:val="28"/>
          <w:szCs w:val="28"/>
        </w:rPr>
        <w:t xml:space="preserve"> дошкольного</w:t>
      </w:r>
      <w:r w:rsidR="00FC60B2" w:rsidRPr="00730B3F">
        <w:rPr>
          <w:i/>
          <w:sz w:val="28"/>
          <w:szCs w:val="28"/>
        </w:rPr>
        <w:t xml:space="preserve"> образования</w:t>
      </w:r>
    </w:p>
    <w:p w:rsidR="00FC60B2" w:rsidRPr="00730B3F" w:rsidRDefault="00FC60B2" w:rsidP="00FC60B2">
      <w:pPr>
        <w:pStyle w:val="20"/>
        <w:tabs>
          <w:tab w:val="left" w:leader="underscore" w:pos="2436"/>
          <w:tab w:val="left" w:leader="underscore" w:pos="2634"/>
          <w:tab w:val="left" w:leader="underscore" w:pos="4906"/>
        </w:tabs>
        <w:spacing w:after="180" w:line="240" w:lineRule="auto"/>
        <w:ind w:firstLine="0"/>
        <w:jc w:val="center"/>
        <w:rPr>
          <w:i/>
          <w:sz w:val="28"/>
          <w:szCs w:val="28"/>
        </w:rPr>
      </w:pPr>
      <w:r w:rsidRPr="00730B3F">
        <w:rPr>
          <w:i/>
          <w:sz w:val="28"/>
          <w:szCs w:val="28"/>
        </w:rPr>
        <w:t xml:space="preserve">в МБДОУ детском саду </w:t>
      </w:r>
      <w:r w:rsidR="00730B3F">
        <w:rPr>
          <w:i/>
          <w:sz w:val="28"/>
          <w:szCs w:val="28"/>
        </w:rPr>
        <w:t>«Непоседы» с. Бутырки Задонского муниципального района</w:t>
      </w:r>
    </w:p>
    <w:p w:rsidR="00FC60B2" w:rsidRPr="00730B3F" w:rsidRDefault="00730B3F" w:rsidP="00FC60B2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состоянию на 29</w:t>
      </w:r>
      <w:r w:rsidR="00FC60B2" w:rsidRPr="00730B3F">
        <w:rPr>
          <w:i/>
          <w:sz w:val="28"/>
          <w:szCs w:val="28"/>
        </w:rPr>
        <w:t>.05.2023г.</w:t>
      </w:r>
    </w:p>
    <w:tbl>
      <w:tblPr>
        <w:tblStyle w:val="a3"/>
        <w:tblW w:w="14737" w:type="dxa"/>
        <w:tblLook w:val="04A0"/>
      </w:tblPr>
      <w:tblGrid>
        <w:gridCol w:w="988"/>
        <w:gridCol w:w="3844"/>
        <w:gridCol w:w="2416"/>
        <w:gridCol w:w="2420"/>
        <w:gridCol w:w="5069"/>
      </w:tblGrid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ДО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Анализ выполнения показателей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49" w:type="dxa"/>
            <w:gridSpan w:val="4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программ дошкольного образования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Наличие ООП ДОО, разработанной и утвержденной в ДОО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730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Имеется ООП МБДОУ д/с </w:t>
            </w:r>
            <w:r w:rsidR="00730B3F">
              <w:rPr>
                <w:rFonts w:ascii="Times New Roman" w:hAnsi="Times New Roman" w:cs="Times New Roman"/>
                <w:bCs/>
                <w:sz w:val="24"/>
                <w:szCs w:val="24"/>
              </w:rPr>
              <w:t>«Непоседы»                     с. Бутырки,</w:t>
            </w: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разработанная и утвержденная заведующим ДОУ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7A1A8C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  <w:r w:rsidR="00730B3F"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ДОУ д/с </w:t>
            </w:r>
            <w:r w:rsid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«Непоседы»                  </w:t>
            </w:r>
            <w:r w:rsidR="00F3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с. </w:t>
            </w:r>
            <w:proofErr w:type="spellStart"/>
            <w:r w:rsidR="00730B3F">
              <w:rPr>
                <w:rFonts w:ascii="Times New Roman" w:hAnsi="Times New Roman" w:cs="Times New Roman"/>
                <w:bCs/>
                <w:sz w:val="24"/>
                <w:szCs w:val="24"/>
              </w:rPr>
              <w:t>Бутырки</w:t>
            </w:r>
            <w:proofErr w:type="spellEnd"/>
            <w:r w:rsidR="00F3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60B2"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ФГОС ДО к структуре и содержанию образовательных программ </w:t>
            </w:r>
            <w:proofErr w:type="gramStart"/>
            <w:r w:rsidR="00FC60B2" w:rsidRPr="00730B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АООП/АОП. разработанной и утвержденной в ДОО Данный показатель применим к ДОО, в которых есть дети с ограниченными 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(далее - ОВЗ) и инвалидностью).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9" w:type="dxa"/>
          </w:tcPr>
          <w:p w:rsidR="00FC60B2" w:rsidRPr="00730B3F" w:rsidRDefault="007A1A8C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7A1A8C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д/с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«Непоседы»                 </w:t>
            </w:r>
            <w:r w:rsidR="00F3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Бутырки</w:t>
            </w:r>
            <w:proofErr w:type="spellEnd"/>
            <w:r w:rsidR="00F3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60B2" w:rsidRPr="00730B3F">
              <w:rPr>
                <w:rFonts w:ascii="Times New Roman" w:hAnsi="Times New Roman" w:cs="Times New Roman"/>
                <w:sz w:val="24"/>
                <w:szCs w:val="24"/>
              </w:rPr>
              <w:t>разработана и успешно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 программа воспитания</w:t>
            </w:r>
            <w:r w:rsidR="00F3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proofErr w:type="spellStart"/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«Непоседы» с. Бутырки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49" w:type="dxa"/>
            <w:gridSpan w:val="4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ООП </w:t>
            </w:r>
            <w:r w:rsidR="007A1A8C"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д/с </w:t>
            </w:r>
            <w:r w:rsidR="007A1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«Непоседы» с. </w:t>
            </w:r>
            <w:proofErr w:type="spellStart"/>
            <w:r w:rsidR="007A1A8C">
              <w:rPr>
                <w:rFonts w:ascii="Times New Roman" w:hAnsi="Times New Roman" w:cs="Times New Roman"/>
                <w:bCs/>
                <w:sz w:val="24"/>
                <w:szCs w:val="24"/>
              </w:rPr>
              <w:t>Бутырки</w:t>
            </w:r>
            <w:proofErr w:type="spellEnd"/>
            <w:r w:rsidR="00F3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реализуется на основе комплексных программ, соответствующих требованиям ФГОС </w:t>
            </w:r>
            <w:proofErr w:type="gram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Часть ООП </w:t>
            </w:r>
            <w:r w:rsidR="007A1A8C"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д/с </w:t>
            </w:r>
            <w:r w:rsidR="007A1A8C">
              <w:rPr>
                <w:rFonts w:ascii="Times New Roman" w:hAnsi="Times New Roman" w:cs="Times New Roman"/>
                <w:bCs/>
                <w:sz w:val="24"/>
                <w:szCs w:val="24"/>
              </w:rPr>
              <w:t>«Непоседы»                     с. Бутырки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формируемая участниками образовательных отношений, разработана и реализуется на основе парциальных программ, соответствующих требованиям ФГОС </w:t>
            </w:r>
            <w:proofErr w:type="gram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А.Н.Стрельникова</w:t>
            </w:r>
            <w:proofErr w:type="spell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49" w:type="dxa"/>
            <w:gridSpan w:val="4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14737" w:type="dxa"/>
            <w:gridSpan w:val="5"/>
          </w:tcPr>
          <w:p w:rsidR="00FC60B2" w:rsidRPr="00730B3F" w:rsidRDefault="00FC60B2" w:rsidP="0020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7A1A8C" w:rsidP="007A1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д/с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«Непоседы»                </w:t>
            </w:r>
            <w:r w:rsidR="00F3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Бутырки</w:t>
            </w:r>
            <w:proofErr w:type="spellEnd"/>
            <w:r w:rsidR="00F3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C60B2"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</w:t>
            </w:r>
            <w:proofErr w:type="gramEnd"/>
            <w:r w:rsidR="00FC60B2"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полностью педагогическими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кадрами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Процент педагогов с высшим педагогичес</w:t>
            </w:r>
            <w:r w:rsidR="007A1A8C">
              <w:rPr>
                <w:rFonts w:ascii="Times New Roman" w:hAnsi="Times New Roman" w:cs="Times New Roman"/>
                <w:sz w:val="24"/>
                <w:szCs w:val="24"/>
              </w:rPr>
              <w:t>ким образованием составляет – 10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C60B2" w:rsidRPr="00730B3F" w:rsidRDefault="007A1A8C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FC60B2" w:rsidRPr="00730B3F" w:rsidTr="00202F39">
        <w:tc>
          <w:tcPr>
            <w:tcW w:w="14737" w:type="dxa"/>
            <w:gridSpan w:val="5"/>
          </w:tcPr>
          <w:p w:rsidR="00FC60B2" w:rsidRPr="00730B3F" w:rsidRDefault="00FC60B2" w:rsidP="0020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Насыщенность среды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420" w:type="dxa"/>
          </w:tcPr>
          <w:p w:rsidR="00FC60B2" w:rsidRPr="00730B3F" w:rsidRDefault="004F3E6B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FC60B2" w:rsidRPr="00730B3F" w:rsidRDefault="00FC60B2" w:rsidP="007A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развивающая среда ДОУ  соответствует требованиям ФГОС. Она насыщена, трансформируема, </w:t>
            </w:r>
            <w:proofErr w:type="spell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полифункциональна</w:t>
            </w:r>
            <w:proofErr w:type="spell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, вариативна.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развивающая среда ДОУ полностью соответствует требованиям ФГОС. Она насыщена, трансформируема, </w:t>
            </w:r>
            <w:proofErr w:type="spell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полифункциональна</w:t>
            </w:r>
            <w:proofErr w:type="spell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, вариативна.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развивающая среда ДОУ полностью соответствует требованиям ФГОС. Она насыщена, трансформируема, </w:t>
            </w:r>
            <w:proofErr w:type="spell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полифункциональна</w:t>
            </w:r>
            <w:proofErr w:type="spell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, вариативна.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Вариативность среды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развивающая среда ДОУ полностью соответствует требованиям ФГОС. Она насыщена, трансформируема, </w:t>
            </w:r>
            <w:proofErr w:type="spell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полифункциональна</w:t>
            </w:r>
            <w:proofErr w:type="spell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, вариативна.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Доступность среды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420" w:type="dxa"/>
          </w:tcPr>
          <w:p w:rsidR="00FC60B2" w:rsidRPr="00730B3F" w:rsidRDefault="004F3E6B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4F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Среда ДОУ </w:t>
            </w:r>
            <w:r w:rsidR="004F3E6B">
              <w:rPr>
                <w:rFonts w:ascii="Times New Roman" w:hAnsi="Times New Roman" w:cs="Times New Roman"/>
                <w:sz w:val="24"/>
                <w:szCs w:val="24"/>
              </w:rPr>
              <w:t>частично доступна мало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мобильным гр</w:t>
            </w:r>
            <w:r w:rsidR="004F3E6B">
              <w:rPr>
                <w:rFonts w:ascii="Times New Roman" w:hAnsi="Times New Roman" w:cs="Times New Roman"/>
                <w:sz w:val="24"/>
                <w:szCs w:val="24"/>
              </w:rPr>
              <w:t xml:space="preserve">уппам населения. Имеется 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Брайля, </w:t>
            </w:r>
            <w:r w:rsidR="004F3E6B">
              <w:rPr>
                <w:rFonts w:ascii="Times New Roman" w:hAnsi="Times New Roman" w:cs="Times New Roman"/>
                <w:sz w:val="24"/>
                <w:szCs w:val="24"/>
              </w:rPr>
              <w:t>кнопка вызова персонала. Пандус не требуется.</w:t>
            </w:r>
          </w:p>
        </w:tc>
      </w:tr>
      <w:tr w:rsidR="00FC60B2" w:rsidRPr="00730B3F" w:rsidTr="00202F39">
        <w:tc>
          <w:tcPr>
            <w:tcW w:w="14737" w:type="dxa"/>
            <w:gridSpan w:val="5"/>
          </w:tcPr>
          <w:p w:rsidR="00FC60B2" w:rsidRPr="00730B3F" w:rsidRDefault="00FC60B2" w:rsidP="0020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ab/>
              <w:t>условия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ab/>
              <w:t>для позитивного</w:t>
            </w:r>
          </w:p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детей друг с другом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детском саду согласно календарному плану на учебный год постоянно проходят </w:t>
            </w: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мероприятия, праздники, развлечения, где дети активно взаимодействуют друг с другом, педагогами, родителями.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>В детском саду согласно календарному плану на учебный год постоянно проходят мероприятия, праздники, развлечения, где дети активно взаимодействуют друг с другом, педагогами, родителями.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4F3E6B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749" w:type="dxa"/>
            <w:gridSpan w:val="4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14737" w:type="dxa"/>
            <w:gridSpan w:val="5"/>
          </w:tcPr>
          <w:p w:rsidR="00FC60B2" w:rsidRPr="00730B3F" w:rsidRDefault="00FC60B2" w:rsidP="0020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>При разработке вариативной части ООП ДОУ учитывается мнение родителей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своевременное обновление и обеспечение доступности</w:t>
            </w:r>
            <w:r w:rsidRPr="00730B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информации,</w:t>
            </w:r>
          </w:p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связанной с деятельностью по реализации образовательных </w:t>
            </w:r>
            <w:r w:rsidRPr="00730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программ ДОО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ДОУ и странички ВК организовано своевременное обновление и обеспечение доступности информации, </w:t>
            </w:r>
            <w:r w:rsidRPr="00730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связанной с деятельностью по реализации образовательных программ ДОУ</w:t>
            </w:r>
          </w:p>
        </w:tc>
      </w:tr>
      <w:tr w:rsidR="00FC60B2" w:rsidRPr="00730B3F" w:rsidTr="00202F39">
        <w:tc>
          <w:tcPr>
            <w:tcW w:w="14737" w:type="dxa"/>
            <w:gridSpan w:val="5"/>
          </w:tcPr>
          <w:p w:rsidR="00FC60B2" w:rsidRPr="00730B3F" w:rsidRDefault="00FC60B2" w:rsidP="0020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семьи образовательными услугами составляет 100 %</w:t>
            </w:r>
          </w:p>
        </w:tc>
      </w:tr>
      <w:tr w:rsidR="00FC60B2" w:rsidRPr="00730B3F" w:rsidTr="00202F39">
        <w:tc>
          <w:tcPr>
            <w:tcW w:w="14737" w:type="dxa"/>
            <w:gridSpan w:val="5"/>
          </w:tcPr>
          <w:p w:rsidR="00FC60B2" w:rsidRPr="00730B3F" w:rsidRDefault="00FC60B2" w:rsidP="0020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На сайте ДОУ и странички ВК организовано информационное просвещение родителей</w:t>
            </w:r>
            <w:r w:rsidR="00F34C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D3230E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D3230E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F3E6B"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д/с </w:t>
            </w:r>
            <w:r w:rsidR="004F3E6B">
              <w:rPr>
                <w:rFonts w:ascii="Times New Roman" w:hAnsi="Times New Roman" w:cs="Times New Roman"/>
                <w:bCs/>
                <w:sz w:val="24"/>
                <w:szCs w:val="24"/>
              </w:rPr>
              <w:t>«Непоседы»</w:t>
            </w:r>
            <w:r w:rsidR="00F3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</w:t>
            </w:r>
            <w:r w:rsidR="004F3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с. </w:t>
            </w:r>
            <w:proofErr w:type="spellStart"/>
            <w:r w:rsidR="004F3E6B">
              <w:rPr>
                <w:rFonts w:ascii="Times New Roman" w:hAnsi="Times New Roman" w:cs="Times New Roman"/>
                <w:bCs/>
                <w:sz w:val="24"/>
                <w:szCs w:val="24"/>
              </w:rPr>
              <w:t>Бутырки</w:t>
            </w:r>
            <w:proofErr w:type="spellEnd"/>
            <w:r w:rsidR="00F34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429D" w:rsidRPr="00730B3F">
              <w:rPr>
                <w:rFonts w:ascii="Times New Roman" w:hAnsi="Times New Roman" w:cs="Times New Roman"/>
                <w:sz w:val="24"/>
                <w:szCs w:val="24"/>
              </w:rPr>
              <w:t>работает консультативн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ый пункт.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749" w:type="dxa"/>
            <w:gridSpan w:val="4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14737" w:type="dxa"/>
            <w:gridSpan w:val="5"/>
          </w:tcPr>
          <w:p w:rsidR="00FC60B2" w:rsidRPr="00730B3F" w:rsidRDefault="00FC60B2" w:rsidP="0020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34CFB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</w:t>
            </w:r>
            <w:r w:rsidR="00FC60B2" w:rsidRPr="00730B3F">
              <w:rPr>
                <w:rFonts w:ascii="Times New Roman" w:hAnsi="Times New Roman" w:cs="Times New Roman"/>
                <w:sz w:val="24"/>
                <w:szCs w:val="24"/>
              </w:rPr>
              <w:t>ная среда в ДОУ соответствует требованиям СанПин, ФГОС, пожарной и антитеррористической безопасности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ab/>
              <w:t>и реализуется комплекс</w:t>
            </w:r>
          </w:p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оздоровительных мероприятий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 по реализации оздоровительных мероприятий в ДОУ разработан комплекс мероприятий по оздоровлению</w:t>
            </w:r>
          </w:p>
        </w:tc>
      </w:tr>
      <w:tr w:rsidR="00FC60B2" w:rsidRPr="00730B3F" w:rsidTr="00202F39">
        <w:tc>
          <w:tcPr>
            <w:tcW w:w="14737" w:type="dxa"/>
            <w:gridSpan w:val="5"/>
          </w:tcPr>
          <w:p w:rsidR="00FC60B2" w:rsidRPr="00730B3F" w:rsidRDefault="00FC60B2" w:rsidP="0020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безопасность внутренних помещений и внешней 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4F3E6B" w:rsidP="004F3E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ДОУ установлены </w:t>
            </w:r>
            <w:r w:rsidR="00FC60B2"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>видеокамер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ы, </w:t>
            </w:r>
            <w:r w:rsidR="00FC60B2"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оповещение, АПС</w:t>
            </w:r>
          </w:p>
        </w:tc>
      </w:tr>
      <w:tr w:rsidR="00FC60B2" w:rsidRPr="00730B3F" w:rsidTr="00202F39">
        <w:tc>
          <w:tcPr>
            <w:tcW w:w="14737" w:type="dxa"/>
            <w:gridSpan w:val="5"/>
          </w:tcPr>
          <w:p w:rsidR="00FC60B2" w:rsidRPr="00730B3F" w:rsidRDefault="00FC60B2" w:rsidP="0020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СанПин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4F3E6B" w:rsidP="004F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н</w:t>
            </w:r>
            <w:r w:rsidR="00FC60B2" w:rsidRPr="00730B3F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ормативно-правовые акты, регулирующих выполнение норм хозяйственно- бытового обслуживания и процедур ухода за воспитанниками с учетом СанПин </w:t>
            </w:r>
            <w:bookmarkStart w:id="0" w:name="_GoBack"/>
            <w:bookmarkEnd w:id="0"/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749" w:type="dxa"/>
            <w:gridSpan w:val="4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ДОУ имеет диплом профессионального образования</w:t>
            </w:r>
          </w:p>
          <w:p w:rsidR="00FC60B2" w:rsidRPr="00730B3F" w:rsidRDefault="00FC60B2" w:rsidP="00202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менеджмент в ДОУ)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Разработанность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ab/>
              <w:t>функционирование</w:t>
            </w:r>
          </w:p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В ДОУ разработана и функционирует ВСОКО</w:t>
            </w:r>
          </w:p>
        </w:tc>
      </w:tr>
      <w:tr w:rsidR="00FC60B2" w:rsidRPr="00730B3F" w:rsidTr="00202F39">
        <w:tc>
          <w:tcPr>
            <w:tcW w:w="988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44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ДОО</w:t>
            </w:r>
          </w:p>
        </w:tc>
        <w:tc>
          <w:tcPr>
            <w:tcW w:w="2416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C60B2" w:rsidRPr="00730B3F" w:rsidRDefault="00FC60B2" w:rsidP="0020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3F">
              <w:rPr>
                <w:rFonts w:ascii="Times New Roman" w:hAnsi="Times New Roman" w:cs="Times New Roman"/>
                <w:sz w:val="24"/>
                <w:szCs w:val="24"/>
              </w:rPr>
              <w:t>В ДОУ имеется программа развития, размещена на сайте ДОУ</w:t>
            </w:r>
          </w:p>
        </w:tc>
      </w:tr>
    </w:tbl>
    <w:p w:rsidR="00FC60B2" w:rsidRPr="00730B3F" w:rsidRDefault="00FC60B2" w:rsidP="00FC60B2">
      <w:pPr>
        <w:rPr>
          <w:rFonts w:ascii="Times New Roman" w:hAnsi="Times New Roman" w:cs="Times New Roman"/>
          <w:sz w:val="24"/>
          <w:szCs w:val="24"/>
        </w:rPr>
      </w:pPr>
    </w:p>
    <w:p w:rsidR="00FC60B2" w:rsidRPr="00730B3F" w:rsidRDefault="00FC60B2" w:rsidP="00FC60B2">
      <w:pPr>
        <w:rPr>
          <w:rFonts w:ascii="Times New Roman" w:hAnsi="Times New Roman" w:cs="Times New Roman"/>
          <w:sz w:val="24"/>
          <w:szCs w:val="24"/>
        </w:rPr>
      </w:pPr>
    </w:p>
    <w:p w:rsidR="00E30388" w:rsidRPr="00730B3F" w:rsidRDefault="00F34CFB">
      <w:pPr>
        <w:rPr>
          <w:rFonts w:ascii="Times New Roman" w:hAnsi="Times New Roman" w:cs="Times New Roman"/>
          <w:sz w:val="24"/>
          <w:szCs w:val="24"/>
        </w:rPr>
      </w:pPr>
    </w:p>
    <w:sectPr w:rsidR="00E30388" w:rsidRPr="00730B3F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06.08.2023 21:51:50 === Уникальный код: 315203-95892 === ФИО: Нина Архипова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0B2"/>
    <w:rsid w:val="00010CAD"/>
    <w:rsid w:val="0012702C"/>
    <w:rsid w:val="001E4BC9"/>
    <w:rsid w:val="004F3E6B"/>
    <w:rsid w:val="00730B3F"/>
    <w:rsid w:val="007A1A8C"/>
    <w:rsid w:val="007E12F9"/>
    <w:rsid w:val="007E2534"/>
    <w:rsid w:val="008D5B6B"/>
    <w:rsid w:val="009E6341"/>
    <w:rsid w:val="00D3230E"/>
    <w:rsid w:val="00D60B08"/>
    <w:rsid w:val="00D9429D"/>
    <w:rsid w:val="00F34CFB"/>
    <w:rsid w:val="00FC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60B2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C60B2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C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2023-06-07T14:23:00Z</cp:lastPrinted>
  <dcterms:created xsi:type="dcterms:W3CDTF">2023-06-07T14:14:00Z</dcterms:created>
  <dcterms:modified xsi:type="dcterms:W3CDTF">2023-06-07T14:24:00Z</dcterms:modified>
</cp:coreProperties>
</file>