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B2" w:rsidRPr="00D76DA8" w:rsidRDefault="006602EF" w:rsidP="00D76DA8">
      <w:pPr>
        <w:jc w:val="center"/>
        <w:rPr>
          <w:b/>
          <w:sz w:val="28"/>
          <w:szCs w:val="28"/>
          <w:u w:val="single"/>
        </w:rPr>
      </w:pPr>
      <w:r w:rsidRPr="00D76DA8">
        <w:rPr>
          <w:b/>
          <w:sz w:val="28"/>
          <w:szCs w:val="28"/>
          <w:u w:val="single"/>
        </w:rPr>
        <w:t>ПОЯСНИТЕЛЬНАЯ ЗАПИСК</w:t>
      </w:r>
      <w:r w:rsidR="00D76DA8" w:rsidRPr="00D76DA8">
        <w:rPr>
          <w:b/>
          <w:sz w:val="28"/>
          <w:szCs w:val="28"/>
          <w:u w:val="single"/>
        </w:rPr>
        <w:t>А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1. Нормативно-правовые документы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Рабочая программа средней группы</w:t>
      </w:r>
      <w:r w:rsidR="006602EF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 МБДОУ детского сада </w:t>
      </w:r>
      <w:r w:rsidR="006602EF">
        <w:rPr>
          <w:sz w:val="28"/>
          <w:szCs w:val="28"/>
        </w:rPr>
        <w:t xml:space="preserve"> «Непоседы» с. </w:t>
      </w:r>
      <w:proofErr w:type="spellStart"/>
      <w:r w:rsidR="006602EF">
        <w:rPr>
          <w:sz w:val="28"/>
          <w:szCs w:val="28"/>
        </w:rPr>
        <w:t>Бутырки</w:t>
      </w:r>
      <w:proofErr w:type="spellEnd"/>
      <w:r w:rsidR="006602EF">
        <w:rPr>
          <w:sz w:val="28"/>
          <w:szCs w:val="28"/>
        </w:rPr>
        <w:t xml:space="preserve">  </w:t>
      </w:r>
      <w:r w:rsidR="006602EF" w:rsidRPr="006602EF">
        <w:rPr>
          <w:sz w:val="28"/>
          <w:szCs w:val="28"/>
        </w:rPr>
        <w:t>разработана на основании: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1. Федерального закона от 24 марта 2021 г. No51-ФЗ «О внесении изменений в</w:t>
      </w:r>
      <w:r w:rsidR="006602EF">
        <w:rPr>
          <w:sz w:val="28"/>
          <w:szCs w:val="28"/>
        </w:rPr>
        <w:t xml:space="preserve"> </w:t>
      </w:r>
      <w:r w:rsidR="006602EF" w:rsidRPr="006602EF">
        <w:rPr>
          <w:sz w:val="28"/>
          <w:szCs w:val="28"/>
        </w:rPr>
        <w:t>Федеральный закон «Об образ</w:t>
      </w:r>
      <w:r w:rsidR="006602EF">
        <w:rPr>
          <w:sz w:val="28"/>
          <w:szCs w:val="28"/>
        </w:rPr>
        <w:t>овании в Российской Федерации»»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2. «Федерального государственного образовательн</w:t>
      </w:r>
      <w:r w:rsidR="006602EF">
        <w:rPr>
          <w:sz w:val="28"/>
          <w:szCs w:val="28"/>
        </w:rPr>
        <w:t>ого стандарта дошкольного обра</w:t>
      </w:r>
      <w:r w:rsidRPr="006602EF">
        <w:rPr>
          <w:sz w:val="28"/>
          <w:szCs w:val="28"/>
        </w:rPr>
        <w:t>зования». Приказ Министерства образования и н</w:t>
      </w:r>
      <w:r w:rsidR="006602EF">
        <w:rPr>
          <w:sz w:val="28"/>
          <w:szCs w:val="28"/>
        </w:rPr>
        <w:t xml:space="preserve">ауки Российской Федерации от 17 </w:t>
      </w:r>
      <w:r w:rsidRPr="006602EF">
        <w:rPr>
          <w:sz w:val="28"/>
          <w:szCs w:val="28"/>
        </w:rPr>
        <w:t xml:space="preserve">октября 2013 г. </w:t>
      </w:r>
      <w:proofErr w:type="spellStart"/>
      <w:r w:rsidRPr="006602EF">
        <w:rPr>
          <w:sz w:val="28"/>
          <w:szCs w:val="28"/>
        </w:rPr>
        <w:t>No</w:t>
      </w:r>
      <w:proofErr w:type="spellEnd"/>
      <w:r w:rsidRPr="006602EF">
        <w:rPr>
          <w:sz w:val="28"/>
          <w:szCs w:val="28"/>
        </w:rPr>
        <w:t xml:space="preserve"> 1155 г. Москва. Зарегистриро</w:t>
      </w:r>
      <w:r w:rsidR="006602EF">
        <w:rPr>
          <w:sz w:val="28"/>
          <w:szCs w:val="28"/>
        </w:rPr>
        <w:t>ван в Минюсте РФ 14 ноября 2013</w:t>
      </w:r>
      <w:r w:rsidRPr="006602EF">
        <w:rPr>
          <w:sz w:val="28"/>
          <w:szCs w:val="28"/>
        </w:rPr>
        <w:t xml:space="preserve">г., регистрационный </w:t>
      </w:r>
      <w:proofErr w:type="spellStart"/>
      <w:r w:rsidRPr="006602EF">
        <w:rPr>
          <w:sz w:val="28"/>
          <w:szCs w:val="28"/>
        </w:rPr>
        <w:t>No</w:t>
      </w:r>
      <w:proofErr w:type="spellEnd"/>
      <w:r w:rsidRPr="006602EF">
        <w:rPr>
          <w:sz w:val="28"/>
          <w:szCs w:val="28"/>
        </w:rPr>
        <w:t xml:space="preserve"> </w:t>
      </w:r>
      <w:r w:rsidR="006602EF">
        <w:rPr>
          <w:sz w:val="28"/>
          <w:szCs w:val="28"/>
        </w:rPr>
        <w:t>303844.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3. Приказа Министерства просвещения РФ от 31 и</w:t>
      </w:r>
      <w:r w:rsidR="006602EF">
        <w:rPr>
          <w:sz w:val="28"/>
          <w:szCs w:val="28"/>
        </w:rPr>
        <w:t xml:space="preserve">юля 2020г. </w:t>
      </w:r>
      <w:proofErr w:type="spellStart"/>
      <w:r w:rsidR="006602EF">
        <w:rPr>
          <w:sz w:val="28"/>
          <w:szCs w:val="28"/>
        </w:rPr>
        <w:t>No</w:t>
      </w:r>
      <w:proofErr w:type="spellEnd"/>
      <w:r w:rsidR="006602EF">
        <w:rPr>
          <w:sz w:val="28"/>
          <w:szCs w:val="28"/>
        </w:rPr>
        <w:t xml:space="preserve"> 373 «Об утвержде</w:t>
      </w:r>
      <w:r w:rsidRPr="006602EF">
        <w:rPr>
          <w:sz w:val="28"/>
          <w:szCs w:val="28"/>
        </w:rPr>
        <w:t>нии Порядка организации и осуществления обра</w:t>
      </w:r>
      <w:r w:rsidR="006602EF">
        <w:rPr>
          <w:sz w:val="28"/>
          <w:szCs w:val="28"/>
        </w:rPr>
        <w:t>зовательной деятельности по ос</w:t>
      </w:r>
      <w:r w:rsidRPr="006602EF">
        <w:rPr>
          <w:sz w:val="28"/>
          <w:szCs w:val="28"/>
        </w:rPr>
        <w:t>новным общеобразовательным программам –</w:t>
      </w:r>
      <w:r w:rsidR="006602EF">
        <w:rPr>
          <w:sz w:val="28"/>
          <w:szCs w:val="28"/>
        </w:rPr>
        <w:t xml:space="preserve"> образовательным программам дошкольного образования»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4. Приказа Мин</w:t>
      </w:r>
      <w:r w:rsidR="00752786">
        <w:rPr>
          <w:sz w:val="28"/>
          <w:szCs w:val="28"/>
        </w:rPr>
        <w:t xml:space="preserve">истерства </w:t>
      </w:r>
      <w:r w:rsidRPr="006602EF">
        <w:rPr>
          <w:sz w:val="28"/>
          <w:szCs w:val="28"/>
        </w:rPr>
        <w:t>обр</w:t>
      </w:r>
      <w:r w:rsidR="00752786">
        <w:rPr>
          <w:sz w:val="28"/>
          <w:szCs w:val="28"/>
        </w:rPr>
        <w:t xml:space="preserve">азования </w:t>
      </w:r>
      <w:r w:rsidRPr="006602EF">
        <w:rPr>
          <w:sz w:val="28"/>
          <w:szCs w:val="28"/>
        </w:rPr>
        <w:t>науки России от 30.08.2013 No1</w:t>
      </w:r>
      <w:r w:rsidR="006602EF">
        <w:rPr>
          <w:sz w:val="28"/>
          <w:szCs w:val="28"/>
        </w:rPr>
        <w:t>014 «Об утверждении Порядка ор</w:t>
      </w:r>
      <w:r w:rsidRPr="006602EF">
        <w:rPr>
          <w:sz w:val="28"/>
          <w:szCs w:val="28"/>
        </w:rPr>
        <w:t>ганизации и осуществления образовательной дея</w:t>
      </w:r>
      <w:r w:rsidR="006602EF">
        <w:rPr>
          <w:sz w:val="28"/>
          <w:szCs w:val="28"/>
        </w:rPr>
        <w:t>тельности по основным общеобра</w:t>
      </w:r>
      <w:r w:rsidRPr="006602EF">
        <w:rPr>
          <w:sz w:val="28"/>
          <w:szCs w:val="28"/>
        </w:rPr>
        <w:t>зовательным программам – образовательным п</w:t>
      </w:r>
      <w:r w:rsidR="006602EF">
        <w:rPr>
          <w:sz w:val="28"/>
          <w:szCs w:val="28"/>
        </w:rPr>
        <w:t>рограммам дошкольного образования»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5. СанПиН 2.3/2.4.3590-20 «Санитарно-эпидемиоло</w:t>
      </w:r>
      <w:r w:rsidR="006602EF">
        <w:rPr>
          <w:sz w:val="28"/>
          <w:szCs w:val="28"/>
        </w:rPr>
        <w:t>гические требования к организа</w:t>
      </w:r>
      <w:r w:rsidRPr="006602EF">
        <w:rPr>
          <w:sz w:val="28"/>
          <w:szCs w:val="28"/>
        </w:rPr>
        <w:t>ции о</w:t>
      </w:r>
      <w:r w:rsidR="006602EF">
        <w:rPr>
          <w:sz w:val="28"/>
          <w:szCs w:val="28"/>
        </w:rPr>
        <w:t>бщественного питания населения»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6. Постановления Главного государственного вра</w:t>
      </w:r>
      <w:r w:rsidR="006602EF">
        <w:rPr>
          <w:sz w:val="28"/>
          <w:szCs w:val="28"/>
        </w:rPr>
        <w:t xml:space="preserve">ча РФ от 28.09.2020г. </w:t>
      </w:r>
      <w:proofErr w:type="spellStart"/>
      <w:r w:rsidR="006602EF">
        <w:rPr>
          <w:sz w:val="28"/>
          <w:szCs w:val="28"/>
        </w:rPr>
        <w:t>No</w:t>
      </w:r>
      <w:proofErr w:type="spellEnd"/>
      <w:r w:rsidR="006602EF">
        <w:rPr>
          <w:sz w:val="28"/>
          <w:szCs w:val="28"/>
        </w:rPr>
        <w:t xml:space="preserve"> 28 «Об</w:t>
      </w:r>
      <w:r w:rsidR="00752786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утверждении санитарных правил СП 2.4.3648-2</w:t>
      </w:r>
      <w:r w:rsidR="006602EF">
        <w:rPr>
          <w:sz w:val="28"/>
          <w:szCs w:val="28"/>
        </w:rPr>
        <w:t xml:space="preserve">0 «Санитарно-эпидемиологические </w:t>
      </w:r>
      <w:r w:rsidRPr="006602EF">
        <w:rPr>
          <w:sz w:val="28"/>
          <w:szCs w:val="28"/>
        </w:rPr>
        <w:t>требования к организациям воспитания и обучения</w:t>
      </w:r>
      <w:r w:rsidR="006602EF">
        <w:rPr>
          <w:sz w:val="28"/>
          <w:szCs w:val="28"/>
        </w:rPr>
        <w:t xml:space="preserve">, отдыха и оздоровления детей и </w:t>
      </w:r>
      <w:r w:rsidRPr="006602EF">
        <w:rPr>
          <w:sz w:val="28"/>
          <w:szCs w:val="28"/>
        </w:rPr>
        <w:t>молодежи»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7. Основной образовательной программы МБДО</w:t>
      </w:r>
      <w:r w:rsidR="006602EF">
        <w:rPr>
          <w:sz w:val="28"/>
          <w:szCs w:val="28"/>
        </w:rPr>
        <w:t xml:space="preserve">У детского сада «Непоседы» с. </w:t>
      </w:r>
      <w:proofErr w:type="spellStart"/>
      <w:r w:rsidR="006602EF">
        <w:rPr>
          <w:sz w:val="28"/>
          <w:szCs w:val="28"/>
        </w:rPr>
        <w:t>Бутырки</w:t>
      </w:r>
      <w:proofErr w:type="spellEnd"/>
      <w:r w:rsidR="006602EF">
        <w:rPr>
          <w:sz w:val="28"/>
          <w:szCs w:val="28"/>
        </w:rPr>
        <w:t>.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8. Устава МБДО</w:t>
      </w:r>
      <w:r w:rsidR="006602EF">
        <w:rPr>
          <w:sz w:val="28"/>
          <w:szCs w:val="28"/>
        </w:rPr>
        <w:t xml:space="preserve">У детского сада «Непоседы» с. </w:t>
      </w:r>
      <w:proofErr w:type="spellStart"/>
      <w:r w:rsidR="006602EF">
        <w:rPr>
          <w:sz w:val="28"/>
          <w:szCs w:val="28"/>
        </w:rPr>
        <w:t>Бутырки</w:t>
      </w:r>
      <w:proofErr w:type="spellEnd"/>
      <w:r w:rsidR="006602EF">
        <w:rPr>
          <w:sz w:val="28"/>
          <w:szCs w:val="28"/>
        </w:rPr>
        <w:t>.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9. Положения о рабочей программе педа</w:t>
      </w:r>
      <w:r w:rsidR="006602EF">
        <w:rPr>
          <w:sz w:val="28"/>
          <w:szCs w:val="28"/>
        </w:rPr>
        <w:t xml:space="preserve">гогов МБДОУ детского сада «Непоседы» с. </w:t>
      </w:r>
      <w:proofErr w:type="spellStart"/>
      <w:r w:rsidR="006602EF">
        <w:rPr>
          <w:sz w:val="28"/>
          <w:szCs w:val="28"/>
        </w:rPr>
        <w:t>Бутырки</w:t>
      </w:r>
      <w:proofErr w:type="spellEnd"/>
      <w:r w:rsidR="00715960">
        <w:rPr>
          <w:sz w:val="28"/>
          <w:szCs w:val="28"/>
        </w:rPr>
        <w:t xml:space="preserve">. </w:t>
      </w:r>
    </w:p>
    <w:p w:rsidR="006923B2" w:rsidRPr="006602EF" w:rsidRDefault="00130123" w:rsidP="00130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lastRenderedPageBreak/>
        <w:t xml:space="preserve">Рабочая программа определяет содержание и организацию </w:t>
      </w:r>
      <w:proofErr w:type="spellStart"/>
      <w:r w:rsidRPr="006602EF">
        <w:rPr>
          <w:sz w:val="28"/>
          <w:szCs w:val="28"/>
        </w:rPr>
        <w:t>воспитательно</w:t>
      </w:r>
      <w:proofErr w:type="spellEnd"/>
      <w:r w:rsidRPr="006602EF">
        <w:rPr>
          <w:sz w:val="28"/>
          <w:szCs w:val="28"/>
        </w:rPr>
        <w:t>-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образовательного процесса для детей средней группы. Содержа</w:t>
      </w:r>
      <w:r w:rsidR="00715960">
        <w:rPr>
          <w:sz w:val="28"/>
          <w:szCs w:val="28"/>
        </w:rPr>
        <w:t xml:space="preserve">ние рабочей программы </w:t>
      </w:r>
      <w:r w:rsidRPr="006602EF">
        <w:rPr>
          <w:sz w:val="28"/>
          <w:szCs w:val="28"/>
        </w:rPr>
        <w:t>включает интеграцию образовательных областей, кото</w:t>
      </w:r>
      <w:r w:rsidR="00715960">
        <w:rPr>
          <w:sz w:val="28"/>
          <w:szCs w:val="28"/>
        </w:rPr>
        <w:t xml:space="preserve">рые обеспечивают разностороннее </w:t>
      </w:r>
      <w:r w:rsidRPr="006602EF">
        <w:rPr>
          <w:sz w:val="28"/>
          <w:szCs w:val="28"/>
        </w:rPr>
        <w:t>развитие детей с учетом их возрастных и инди</w:t>
      </w:r>
      <w:r w:rsidR="00715960">
        <w:rPr>
          <w:sz w:val="28"/>
          <w:szCs w:val="28"/>
        </w:rPr>
        <w:t xml:space="preserve">видуальных особенностей по пяти </w:t>
      </w:r>
      <w:r w:rsidRPr="006602EF">
        <w:rPr>
          <w:sz w:val="28"/>
          <w:szCs w:val="28"/>
        </w:rPr>
        <w:t xml:space="preserve">образовательным областям: </w:t>
      </w:r>
      <w:r w:rsidR="00715960">
        <w:rPr>
          <w:sz w:val="28"/>
          <w:szCs w:val="28"/>
        </w:rPr>
        <w:t>1.</w:t>
      </w:r>
      <w:r w:rsidRPr="006602EF">
        <w:rPr>
          <w:sz w:val="28"/>
          <w:szCs w:val="28"/>
        </w:rPr>
        <w:t>социально-коммуникативное развитие, познавательное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развитие, речевое развитие, художественно-эстетическое и физическое развитие.</w:t>
      </w:r>
    </w:p>
    <w:p w:rsidR="006923B2" w:rsidRPr="00D76DA8" w:rsidRDefault="006923B2" w:rsidP="006923B2">
      <w:pPr>
        <w:rPr>
          <w:b/>
          <w:sz w:val="28"/>
          <w:szCs w:val="28"/>
          <w:u w:val="single"/>
        </w:rPr>
      </w:pPr>
      <w:r w:rsidRPr="00D76DA8">
        <w:rPr>
          <w:b/>
          <w:sz w:val="28"/>
          <w:szCs w:val="28"/>
          <w:u w:val="single"/>
        </w:rPr>
        <w:t>2. Цели и задачи изучения каждой образовательной области</w:t>
      </w:r>
      <w:r w:rsidR="00715960" w:rsidRPr="00D76DA8">
        <w:rPr>
          <w:b/>
          <w:sz w:val="28"/>
          <w:szCs w:val="28"/>
          <w:u w:val="single"/>
        </w:rPr>
        <w:t>:</w:t>
      </w:r>
    </w:p>
    <w:p w:rsidR="006923B2" w:rsidRPr="00D76DA8" w:rsidRDefault="006923B2" w:rsidP="006923B2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Образовательная область «Социально-коммуникативное</w:t>
      </w:r>
      <w:r w:rsidRPr="003C785B">
        <w:rPr>
          <w:b/>
          <w:sz w:val="32"/>
          <w:szCs w:val="32"/>
        </w:rPr>
        <w:t xml:space="preserve"> </w:t>
      </w:r>
      <w:r w:rsidRPr="00D76DA8">
        <w:rPr>
          <w:b/>
          <w:sz w:val="32"/>
          <w:szCs w:val="32"/>
          <w:u w:val="single"/>
        </w:rPr>
        <w:t>развитие»</w:t>
      </w:r>
    </w:p>
    <w:p w:rsidR="00715960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«Социально-коммуникативное развитие направлено на усвоение</w:t>
      </w:r>
      <w:r w:rsidR="00715960">
        <w:rPr>
          <w:sz w:val="28"/>
          <w:szCs w:val="28"/>
        </w:rPr>
        <w:t xml:space="preserve"> норм и ценностей, </w:t>
      </w:r>
      <w:r w:rsidRPr="006602EF">
        <w:rPr>
          <w:sz w:val="28"/>
          <w:szCs w:val="28"/>
        </w:rPr>
        <w:t>принятых в обществе, включая моральные и нравственн</w:t>
      </w:r>
      <w:r w:rsidR="00715960">
        <w:rPr>
          <w:sz w:val="28"/>
          <w:szCs w:val="28"/>
        </w:rPr>
        <w:t xml:space="preserve">ые ценности; развитие общения и </w:t>
      </w:r>
      <w:r w:rsidRPr="006602EF">
        <w:rPr>
          <w:sz w:val="28"/>
          <w:szCs w:val="28"/>
        </w:rPr>
        <w:t>взаимодействия ребенка со взрослыми и сверстниками;</w:t>
      </w:r>
      <w:r w:rsidR="00715960">
        <w:rPr>
          <w:sz w:val="28"/>
          <w:szCs w:val="28"/>
        </w:rPr>
        <w:t xml:space="preserve"> становление самостоятельности, </w:t>
      </w:r>
      <w:r w:rsidRPr="006602EF">
        <w:rPr>
          <w:sz w:val="28"/>
          <w:szCs w:val="28"/>
        </w:rPr>
        <w:t xml:space="preserve">целенаправленности и </w:t>
      </w:r>
      <w:proofErr w:type="spellStart"/>
      <w:r w:rsidRPr="006602EF">
        <w:rPr>
          <w:sz w:val="28"/>
          <w:szCs w:val="28"/>
        </w:rPr>
        <w:t>саморегуляции</w:t>
      </w:r>
      <w:proofErr w:type="spellEnd"/>
      <w:r w:rsidRPr="006602EF">
        <w:rPr>
          <w:sz w:val="28"/>
          <w:szCs w:val="28"/>
        </w:rPr>
        <w:t xml:space="preserve"> собственных действий; развитие социа</w:t>
      </w:r>
      <w:r w:rsidR="00715960">
        <w:rPr>
          <w:sz w:val="28"/>
          <w:szCs w:val="28"/>
        </w:rPr>
        <w:t>льного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эмоционального интеллекта, эмоциональной отзывчив</w:t>
      </w:r>
      <w:r w:rsidR="00715960">
        <w:rPr>
          <w:sz w:val="28"/>
          <w:szCs w:val="28"/>
        </w:rPr>
        <w:t>ости, сопереживания, формирова</w:t>
      </w:r>
      <w:r w:rsidRPr="006602EF">
        <w:rPr>
          <w:sz w:val="28"/>
          <w:szCs w:val="28"/>
        </w:rPr>
        <w:t>ние готовности к совместной деятельности со сверстни</w:t>
      </w:r>
      <w:r w:rsidR="00715960">
        <w:rPr>
          <w:sz w:val="28"/>
          <w:szCs w:val="28"/>
        </w:rPr>
        <w:t>ками, формирование уважительно</w:t>
      </w:r>
      <w:r w:rsidRPr="006602EF">
        <w:rPr>
          <w:sz w:val="28"/>
          <w:szCs w:val="28"/>
        </w:rPr>
        <w:t>го отношения и чувства принадлежности к своей семье и к сообществу детей и взросл</w:t>
      </w:r>
      <w:r w:rsidR="00715960">
        <w:rPr>
          <w:sz w:val="28"/>
          <w:szCs w:val="28"/>
        </w:rPr>
        <w:t>ых в о</w:t>
      </w:r>
      <w:r w:rsidRPr="006602EF">
        <w:rPr>
          <w:sz w:val="28"/>
          <w:szCs w:val="28"/>
        </w:rPr>
        <w:t xml:space="preserve">рганизации; формирование позитивных установок к </w:t>
      </w:r>
      <w:r w:rsidR="00715960">
        <w:rPr>
          <w:sz w:val="28"/>
          <w:szCs w:val="28"/>
        </w:rPr>
        <w:t>различным видам труда и творче</w:t>
      </w:r>
      <w:r w:rsidRPr="006602EF">
        <w:rPr>
          <w:sz w:val="28"/>
          <w:szCs w:val="28"/>
        </w:rPr>
        <w:t>ства; формирование основ безопасного пове</w:t>
      </w:r>
      <w:r w:rsidR="00715960">
        <w:rPr>
          <w:sz w:val="28"/>
          <w:szCs w:val="28"/>
        </w:rPr>
        <w:t>дения в быту, социуме, природе»</w:t>
      </w:r>
    </w:p>
    <w:p w:rsidR="006923B2" w:rsidRPr="00D76DA8" w:rsidRDefault="00715960" w:rsidP="006923B2">
      <w:pPr>
        <w:rPr>
          <w:b/>
          <w:sz w:val="28"/>
          <w:szCs w:val="28"/>
          <w:u w:val="single"/>
        </w:rPr>
      </w:pPr>
      <w:r w:rsidRPr="00D76DA8">
        <w:rPr>
          <w:b/>
          <w:sz w:val="28"/>
          <w:szCs w:val="28"/>
          <w:u w:val="single"/>
        </w:rPr>
        <w:t>Основные цели и задачи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Социализация, развитие общения, нравственное воспитание. Усвоение норм </w:t>
      </w:r>
      <w:r w:rsidR="00715960">
        <w:rPr>
          <w:sz w:val="28"/>
          <w:szCs w:val="28"/>
        </w:rPr>
        <w:t>и цен</w:t>
      </w:r>
      <w:r w:rsidRPr="006602EF">
        <w:rPr>
          <w:sz w:val="28"/>
          <w:szCs w:val="28"/>
        </w:rPr>
        <w:t xml:space="preserve">ностей, принятых в обществе, воспитание моральных </w:t>
      </w:r>
      <w:r w:rsidR="00715960">
        <w:rPr>
          <w:sz w:val="28"/>
          <w:szCs w:val="28"/>
        </w:rPr>
        <w:t>и нравственных качеств ребенка,</w:t>
      </w:r>
    </w:p>
    <w:p w:rsidR="006923B2" w:rsidRPr="006602EF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умения правильно оценивать свои п</w:t>
      </w:r>
      <w:r w:rsidR="00715960">
        <w:rPr>
          <w:sz w:val="28"/>
          <w:szCs w:val="28"/>
        </w:rPr>
        <w:t>оступки и поступки сверстников.</w:t>
      </w:r>
    </w:p>
    <w:p w:rsidR="00130123" w:rsidRDefault="006923B2" w:rsidP="006923B2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общения и взаимодействия ребенка с в</w:t>
      </w:r>
      <w:r w:rsidR="003C785B">
        <w:rPr>
          <w:sz w:val="28"/>
          <w:szCs w:val="28"/>
        </w:rPr>
        <w:t>зрослыми и сверстниками, разви</w:t>
      </w:r>
      <w:r w:rsidRPr="006602EF">
        <w:rPr>
          <w:sz w:val="28"/>
          <w:szCs w:val="28"/>
        </w:rPr>
        <w:t>тие социального и эмоционального интеллекта, эмоци</w:t>
      </w:r>
      <w:r w:rsidR="003C785B">
        <w:rPr>
          <w:sz w:val="28"/>
          <w:szCs w:val="28"/>
        </w:rPr>
        <w:t xml:space="preserve">ональной </w:t>
      </w:r>
    </w:p>
    <w:p w:rsidR="00130123" w:rsidRDefault="00130123" w:rsidP="00130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3B2" w:rsidRPr="006602EF" w:rsidRDefault="003C785B" w:rsidP="006923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отзывчивости, сопереживания, уважительного и доброжелательного отношения</w:t>
      </w:r>
      <w:r w:rsidRPr="003C785B">
        <w:t xml:space="preserve"> </w:t>
      </w:r>
      <w:r w:rsidRPr="003C785B">
        <w:rPr>
          <w:sz w:val="28"/>
          <w:szCs w:val="28"/>
        </w:rPr>
        <w:t>к окружающим</w:t>
      </w:r>
      <w:r>
        <w:rPr>
          <w:sz w:val="28"/>
          <w:szCs w:val="28"/>
        </w:rPr>
        <w:t>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готовности детей к совместной де</w:t>
      </w:r>
      <w:r w:rsidR="003C785B">
        <w:rPr>
          <w:sz w:val="28"/>
          <w:szCs w:val="28"/>
        </w:rPr>
        <w:t>ятельности, развитие умения до</w:t>
      </w:r>
      <w:r w:rsidRPr="006602EF">
        <w:rPr>
          <w:sz w:val="28"/>
          <w:szCs w:val="28"/>
        </w:rPr>
        <w:t>говариваться, самостоятельно разре</w:t>
      </w:r>
      <w:r w:rsidR="003C785B">
        <w:rPr>
          <w:sz w:val="28"/>
          <w:szCs w:val="28"/>
        </w:rPr>
        <w:t>шать конфликты со сверстниками.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Ребенок в семье и сообществе. Формирование об</w:t>
      </w:r>
      <w:r w:rsidR="003C785B">
        <w:rPr>
          <w:sz w:val="28"/>
          <w:szCs w:val="28"/>
        </w:rPr>
        <w:t xml:space="preserve">раза Я, уважительного отношения </w:t>
      </w:r>
      <w:r w:rsidRPr="006602EF">
        <w:rPr>
          <w:sz w:val="28"/>
          <w:szCs w:val="28"/>
        </w:rPr>
        <w:t xml:space="preserve">и чувства принадлежности к своей семье и к сообществу </w:t>
      </w:r>
      <w:r w:rsidR="003C785B">
        <w:rPr>
          <w:sz w:val="28"/>
          <w:szCs w:val="28"/>
        </w:rPr>
        <w:t xml:space="preserve">детей и взрослых в организации; </w:t>
      </w:r>
      <w:r w:rsidRPr="006602EF">
        <w:rPr>
          <w:sz w:val="28"/>
          <w:szCs w:val="28"/>
        </w:rPr>
        <w:t>формирование гендерной, семейной принадлежности.</w:t>
      </w:r>
    </w:p>
    <w:p w:rsidR="003C785B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Самообслуживание, самостоятельность, трудов</w:t>
      </w:r>
      <w:r w:rsidR="003C785B">
        <w:rPr>
          <w:sz w:val="28"/>
          <w:szCs w:val="28"/>
        </w:rPr>
        <w:t xml:space="preserve">ое воспитание. Развитие навыков </w:t>
      </w:r>
      <w:r w:rsidRPr="006602EF">
        <w:rPr>
          <w:sz w:val="28"/>
          <w:szCs w:val="28"/>
        </w:rPr>
        <w:t>самообслуживания;</w:t>
      </w:r>
      <w:r w:rsidR="003C785B">
        <w:rPr>
          <w:sz w:val="28"/>
          <w:szCs w:val="28"/>
        </w:rPr>
        <w:t xml:space="preserve"> становление самостоятельности,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целенаправленности и </w:t>
      </w:r>
      <w:proofErr w:type="spellStart"/>
      <w:r w:rsidRPr="006602EF">
        <w:rPr>
          <w:sz w:val="28"/>
          <w:szCs w:val="28"/>
        </w:rPr>
        <w:t>само</w:t>
      </w:r>
      <w:r w:rsidR="003C785B">
        <w:rPr>
          <w:sz w:val="28"/>
          <w:szCs w:val="28"/>
        </w:rPr>
        <w:t>регуляции</w:t>
      </w:r>
      <w:proofErr w:type="spellEnd"/>
      <w:r w:rsidR="003C785B">
        <w:rPr>
          <w:sz w:val="28"/>
          <w:szCs w:val="28"/>
        </w:rPr>
        <w:t xml:space="preserve"> собственных действий.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к</w:t>
      </w:r>
      <w:r w:rsidR="003C785B">
        <w:rPr>
          <w:sz w:val="28"/>
          <w:szCs w:val="28"/>
        </w:rPr>
        <w:t>ультурно-гигиенических навыков.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позитивных установок к различным</w:t>
      </w:r>
      <w:r w:rsidR="003C785B">
        <w:rPr>
          <w:sz w:val="28"/>
          <w:szCs w:val="28"/>
        </w:rPr>
        <w:t xml:space="preserve"> видам труда и творчества, вос</w:t>
      </w:r>
      <w:r w:rsidRPr="006602EF">
        <w:rPr>
          <w:sz w:val="28"/>
          <w:szCs w:val="28"/>
        </w:rPr>
        <w:t>питание положительного отношения к труду, желания трудиться.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ценностного отношения к собственн</w:t>
      </w:r>
      <w:r w:rsidR="003C785B">
        <w:rPr>
          <w:sz w:val="28"/>
          <w:szCs w:val="28"/>
        </w:rPr>
        <w:t xml:space="preserve">ому труду, труду других людей и </w:t>
      </w:r>
      <w:r w:rsidRPr="006602EF">
        <w:rPr>
          <w:sz w:val="28"/>
          <w:szCs w:val="28"/>
        </w:rPr>
        <w:t>его результатам. Формирование умения ответственно о</w:t>
      </w:r>
      <w:r w:rsidR="003C785B">
        <w:rPr>
          <w:sz w:val="28"/>
          <w:szCs w:val="28"/>
        </w:rPr>
        <w:t xml:space="preserve">тноситься к порученному заданию </w:t>
      </w:r>
      <w:r w:rsidRPr="006602EF">
        <w:rPr>
          <w:sz w:val="28"/>
          <w:szCs w:val="28"/>
        </w:rPr>
        <w:t>(умение и желание доводить дело до конца, стремление сделать его хорошо).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Формирование первичных представлений о труде </w:t>
      </w:r>
      <w:r w:rsidR="003C785B">
        <w:rPr>
          <w:sz w:val="28"/>
          <w:szCs w:val="28"/>
        </w:rPr>
        <w:t xml:space="preserve">взрослых, его роли в обществе и </w:t>
      </w:r>
      <w:r w:rsidRPr="006602EF">
        <w:rPr>
          <w:sz w:val="28"/>
          <w:szCs w:val="28"/>
        </w:rPr>
        <w:t>жизни каждого человека.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основ безопасности. Формиро</w:t>
      </w:r>
      <w:r w:rsidR="003C785B">
        <w:rPr>
          <w:sz w:val="28"/>
          <w:szCs w:val="28"/>
        </w:rPr>
        <w:t xml:space="preserve">вание первичных представлений о </w:t>
      </w:r>
      <w:r w:rsidRPr="006602EF">
        <w:rPr>
          <w:sz w:val="28"/>
          <w:szCs w:val="28"/>
        </w:rPr>
        <w:t>безопасном поведении в быту, социуме, природе. Вос</w:t>
      </w:r>
      <w:r w:rsidR="003C785B">
        <w:rPr>
          <w:sz w:val="28"/>
          <w:szCs w:val="28"/>
        </w:rPr>
        <w:t xml:space="preserve">питание осознанного отношения к </w:t>
      </w:r>
      <w:r w:rsidRPr="006602EF">
        <w:rPr>
          <w:sz w:val="28"/>
          <w:szCs w:val="28"/>
        </w:rPr>
        <w:t>выполнению правил безопа</w:t>
      </w:r>
      <w:r w:rsidR="003C785B">
        <w:rPr>
          <w:sz w:val="28"/>
          <w:szCs w:val="28"/>
        </w:rPr>
        <w:t>сности.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осторожного и осмотрительного</w:t>
      </w:r>
      <w:r w:rsidR="003C785B">
        <w:rPr>
          <w:sz w:val="28"/>
          <w:szCs w:val="28"/>
        </w:rPr>
        <w:t xml:space="preserve"> отношения к потенциально опас</w:t>
      </w:r>
      <w:r w:rsidRPr="006602EF">
        <w:rPr>
          <w:sz w:val="28"/>
          <w:szCs w:val="28"/>
        </w:rPr>
        <w:t>ным для человека и окру</w:t>
      </w:r>
      <w:r w:rsidR="003C785B">
        <w:rPr>
          <w:sz w:val="28"/>
          <w:szCs w:val="28"/>
        </w:rPr>
        <w:t>жающего мира природы ситуациям.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представлений о некоторых типи</w:t>
      </w:r>
      <w:r w:rsidR="003C785B">
        <w:rPr>
          <w:sz w:val="28"/>
          <w:szCs w:val="28"/>
        </w:rPr>
        <w:t>чных опасных ситуациях и способах поведения в них.</w:t>
      </w:r>
      <w:r w:rsidR="00130123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Формирование элементарных представлений о </w:t>
      </w:r>
      <w:r w:rsidR="003C785B">
        <w:rPr>
          <w:sz w:val="28"/>
          <w:szCs w:val="28"/>
        </w:rPr>
        <w:t xml:space="preserve">правилах безопасности дорожного </w:t>
      </w:r>
      <w:r w:rsidRPr="006602EF">
        <w:rPr>
          <w:sz w:val="28"/>
          <w:szCs w:val="28"/>
        </w:rPr>
        <w:t>движения; воспитание осознанного отношения к необходимости выполнения этих правил.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lastRenderedPageBreak/>
        <w:t>Образовательная об</w:t>
      </w:r>
      <w:r w:rsidR="003C785B" w:rsidRPr="00D76DA8">
        <w:rPr>
          <w:b/>
          <w:sz w:val="32"/>
          <w:szCs w:val="32"/>
          <w:u w:val="single"/>
        </w:rPr>
        <w:t>ласть «Познавательное развитие»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«Познавательное развитие предполагает развитие интересов детей, люб</w:t>
      </w:r>
      <w:r w:rsidR="003C785B">
        <w:rPr>
          <w:sz w:val="28"/>
          <w:szCs w:val="28"/>
        </w:rPr>
        <w:t>ознательно</w:t>
      </w:r>
      <w:r w:rsidRPr="006602EF">
        <w:rPr>
          <w:sz w:val="28"/>
          <w:szCs w:val="28"/>
        </w:rPr>
        <w:t>сти и познавательной мотивации; формирование позна</w:t>
      </w:r>
      <w:r w:rsidR="003C785B">
        <w:rPr>
          <w:sz w:val="28"/>
          <w:szCs w:val="28"/>
        </w:rPr>
        <w:t xml:space="preserve">вательных действий, становление </w:t>
      </w:r>
      <w:r w:rsidRPr="006602EF">
        <w:rPr>
          <w:sz w:val="28"/>
          <w:szCs w:val="28"/>
        </w:rPr>
        <w:t>сознания; развитие воображения и творческой акт</w:t>
      </w:r>
      <w:r w:rsidR="003C785B">
        <w:rPr>
          <w:sz w:val="28"/>
          <w:szCs w:val="28"/>
        </w:rPr>
        <w:t>ивности; формирование</w:t>
      </w:r>
      <w:r w:rsidR="00B26D00">
        <w:rPr>
          <w:sz w:val="28"/>
          <w:szCs w:val="28"/>
        </w:rPr>
        <w:t xml:space="preserve"> </w:t>
      </w:r>
      <w:r w:rsidR="003C785B">
        <w:rPr>
          <w:sz w:val="28"/>
          <w:szCs w:val="28"/>
        </w:rPr>
        <w:t xml:space="preserve"> первичных </w:t>
      </w:r>
      <w:r w:rsidRPr="006602EF">
        <w:rPr>
          <w:sz w:val="28"/>
          <w:szCs w:val="28"/>
        </w:rPr>
        <w:t>представлений о себе, других людях, объектах окружающ</w:t>
      </w:r>
      <w:r w:rsidR="003C785B">
        <w:rPr>
          <w:sz w:val="28"/>
          <w:szCs w:val="28"/>
        </w:rPr>
        <w:t>его мира, о свойствах и отноше</w:t>
      </w:r>
      <w:r w:rsidRPr="006602EF">
        <w:rPr>
          <w:sz w:val="28"/>
          <w:szCs w:val="28"/>
        </w:rPr>
        <w:t>ниях объектов окружающего мира (форме, цвете, разме</w:t>
      </w:r>
      <w:r w:rsidR="003C785B">
        <w:rPr>
          <w:sz w:val="28"/>
          <w:szCs w:val="28"/>
        </w:rPr>
        <w:t xml:space="preserve">ре, материале, звучании, ритме, </w:t>
      </w:r>
      <w:r w:rsidRPr="006602EF">
        <w:rPr>
          <w:sz w:val="28"/>
          <w:szCs w:val="28"/>
        </w:rPr>
        <w:t>темпе, количестве, числе, части и целом, пространстве и</w:t>
      </w:r>
      <w:r w:rsidR="003C785B">
        <w:rPr>
          <w:sz w:val="28"/>
          <w:szCs w:val="28"/>
        </w:rPr>
        <w:t xml:space="preserve"> времени, движении и покое, при</w:t>
      </w:r>
      <w:r w:rsidRPr="006602EF">
        <w:rPr>
          <w:sz w:val="28"/>
          <w:szCs w:val="28"/>
        </w:rPr>
        <w:t>чинах и следствиях</w:t>
      </w:r>
      <w:r w:rsidR="00B26D00">
        <w:rPr>
          <w:sz w:val="28"/>
          <w:szCs w:val="28"/>
        </w:rPr>
        <w:t xml:space="preserve">)  и </w:t>
      </w:r>
      <w:proofErr w:type="spellStart"/>
      <w:r w:rsidR="00B26D00">
        <w:rPr>
          <w:sz w:val="28"/>
          <w:szCs w:val="28"/>
        </w:rPr>
        <w:t>др.О</w:t>
      </w:r>
      <w:proofErr w:type="spellEnd"/>
      <w:r w:rsidRPr="006602EF">
        <w:rPr>
          <w:sz w:val="28"/>
          <w:szCs w:val="28"/>
        </w:rPr>
        <w:t xml:space="preserve"> малой</w:t>
      </w:r>
      <w:r w:rsidR="00B26D00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 родине и Отечестве, </w:t>
      </w:r>
      <w:r w:rsidR="003C785B">
        <w:rPr>
          <w:sz w:val="28"/>
          <w:szCs w:val="28"/>
        </w:rPr>
        <w:t xml:space="preserve">представлений о социокультурных </w:t>
      </w:r>
      <w:r w:rsidRPr="006602EF">
        <w:rPr>
          <w:sz w:val="28"/>
          <w:szCs w:val="28"/>
        </w:rPr>
        <w:t xml:space="preserve">ценностях нашего народа, об отечественных традициях и </w:t>
      </w:r>
      <w:r w:rsidR="003C785B">
        <w:rPr>
          <w:sz w:val="28"/>
          <w:szCs w:val="28"/>
        </w:rPr>
        <w:t xml:space="preserve">праздниках, о планете Земля как </w:t>
      </w:r>
      <w:r w:rsidRPr="006602EF">
        <w:rPr>
          <w:sz w:val="28"/>
          <w:szCs w:val="28"/>
        </w:rPr>
        <w:t>общем доме людей, об особенностях ее природы, мно</w:t>
      </w:r>
      <w:r w:rsidR="003C785B">
        <w:rPr>
          <w:sz w:val="28"/>
          <w:szCs w:val="28"/>
        </w:rPr>
        <w:t>гообразии стран и народов мира»</w:t>
      </w:r>
    </w:p>
    <w:p w:rsidR="006602EF" w:rsidRPr="00D76DA8" w:rsidRDefault="003C785B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Основные цели и задачи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элементарных математических представ</w:t>
      </w:r>
      <w:r w:rsidR="00162E24">
        <w:rPr>
          <w:sz w:val="28"/>
          <w:szCs w:val="28"/>
        </w:rPr>
        <w:t>лений. Формирование эле</w:t>
      </w:r>
      <w:r w:rsidRPr="006602EF">
        <w:rPr>
          <w:sz w:val="28"/>
          <w:szCs w:val="28"/>
        </w:rPr>
        <w:t>ментарных математических представлений, первичных</w:t>
      </w:r>
      <w:r w:rsidR="00162E24">
        <w:rPr>
          <w:sz w:val="28"/>
          <w:szCs w:val="28"/>
        </w:rPr>
        <w:t xml:space="preserve"> представлений об основных свой</w:t>
      </w:r>
      <w:r w:rsidRPr="006602EF">
        <w:rPr>
          <w:sz w:val="28"/>
          <w:szCs w:val="28"/>
        </w:rPr>
        <w:t xml:space="preserve">ствах и отношениях объектов окружающего мира: форме, </w:t>
      </w:r>
      <w:r w:rsidR="00162E24">
        <w:rPr>
          <w:sz w:val="28"/>
          <w:szCs w:val="28"/>
        </w:rPr>
        <w:t>цвете, размере, количестве, чис</w:t>
      </w:r>
      <w:r w:rsidRPr="006602EF">
        <w:rPr>
          <w:sz w:val="28"/>
          <w:szCs w:val="28"/>
        </w:rPr>
        <w:t>ле, части и целом, пространстве и времени.</w:t>
      </w:r>
    </w:p>
    <w:p w:rsidR="00130123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познавательно-исследовательской дея</w:t>
      </w:r>
      <w:r w:rsidR="00162E24">
        <w:rPr>
          <w:sz w:val="28"/>
          <w:szCs w:val="28"/>
        </w:rPr>
        <w:t>тельности. Развитие познаватель</w:t>
      </w:r>
      <w:r w:rsidRPr="006602EF">
        <w:rPr>
          <w:sz w:val="28"/>
          <w:szCs w:val="28"/>
        </w:rPr>
        <w:t>ных интересов детей, расширение опыта ориентировк</w:t>
      </w:r>
      <w:r w:rsidR="00162E24">
        <w:rPr>
          <w:sz w:val="28"/>
          <w:szCs w:val="28"/>
        </w:rPr>
        <w:t>и в окружающем, сенсорное разви</w:t>
      </w:r>
      <w:r w:rsidRPr="006602EF">
        <w:rPr>
          <w:sz w:val="28"/>
          <w:szCs w:val="28"/>
        </w:rPr>
        <w:t xml:space="preserve">тие, развитие любознательности и познавательной </w:t>
      </w:r>
      <w:r w:rsidR="00162E24">
        <w:rPr>
          <w:sz w:val="28"/>
          <w:szCs w:val="28"/>
        </w:rPr>
        <w:t>мотивации; формирование познава</w:t>
      </w:r>
      <w:r w:rsidRPr="006602EF">
        <w:rPr>
          <w:sz w:val="28"/>
          <w:szCs w:val="28"/>
        </w:rPr>
        <w:t xml:space="preserve">тельных действий, становление сознания; развитие воображения и творческой </w:t>
      </w:r>
      <w:proofErr w:type="spellStart"/>
      <w:r w:rsidRPr="006602EF">
        <w:rPr>
          <w:sz w:val="28"/>
          <w:szCs w:val="28"/>
        </w:rPr>
        <w:t>активности;формирование</w:t>
      </w:r>
      <w:proofErr w:type="spellEnd"/>
      <w:r w:rsidRPr="006602EF">
        <w:rPr>
          <w:sz w:val="28"/>
          <w:szCs w:val="28"/>
        </w:rPr>
        <w:t xml:space="preserve"> первичных представлений об объектах окружающего мира, о свойствах и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отношениях объектов окружающего мира (форме, цвете, размере, материале, звучании,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ритме, темпе, причинах и следствиях и др.).Развитие восприятия, внимания, памяти, наблюд</w:t>
      </w:r>
      <w:r w:rsidR="00162E24">
        <w:rPr>
          <w:sz w:val="28"/>
          <w:szCs w:val="28"/>
        </w:rPr>
        <w:t>ательности, способности анализи</w:t>
      </w:r>
      <w:r w:rsidRPr="006602EF">
        <w:rPr>
          <w:sz w:val="28"/>
          <w:szCs w:val="28"/>
        </w:rPr>
        <w:t xml:space="preserve">ровать, сравнивать, выделять характерные, существенные признаки </w:t>
      </w:r>
    </w:p>
    <w:p w:rsidR="00130123" w:rsidRDefault="00130123" w:rsidP="006602EF">
      <w:pPr>
        <w:rPr>
          <w:sz w:val="28"/>
          <w:szCs w:val="28"/>
        </w:rPr>
      </w:pP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предметов и явлений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окружающего мира; умения устанавливать простейши</w:t>
      </w:r>
      <w:r w:rsidR="00162E24">
        <w:rPr>
          <w:sz w:val="28"/>
          <w:szCs w:val="28"/>
        </w:rPr>
        <w:t>е связи между предметами и явле</w:t>
      </w:r>
      <w:r w:rsidRPr="006602EF">
        <w:rPr>
          <w:sz w:val="28"/>
          <w:szCs w:val="28"/>
        </w:rPr>
        <w:t>ниями, делать простейшие обобщения.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lastRenderedPageBreak/>
        <w:t>Ознакомление с предметным окружением. Ознакомление с предметным миром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(название, функция, назначение, свойства и качества предмета); восприятие предмета как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творения человеческой мысли и результата труда.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первичных представлений о многообразии предметного окружения;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 том, что человек создает предметное окружение, измен</w:t>
      </w:r>
      <w:r w:rsidR="00162E24">
        <w:rPr>
          <w:sz w:val="28"/>
          <w:szCs w:val="28"/>
        </w:rPr>
        <w:t>яет и совершенствует его для се</w:t>
      </w:r>
      <w:r w:rsidRPr="006602EF">
        <w:rPr>
          <w:sz w:val="28"/>
          <w:szCs w:val="28"/>
        </w:rPr>
        <w:t>бя и других людей, делая жизнь более удобной и комф</w:t>
      </w:r>
      <w:r w:rsidR="00162E24">
        <w:rPr>
          <w:sz w:val="28"/>
          <w:szCs w:val="28"/>
        </w:rPr>
        <w:t>ортной. Развитие умения устанав</w:t>
      </w:r>
      <w:r w:rsidRPr="006602EF">
        <w:rPr>
          <w:sz w:val="28"/>
          <w:szCs w:val="28"/>
        </w:rPr>
        <w:t>ливать причинно-следственные связи между миром предметов и природным миром.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Ознакомление с социальным миром. Ознакомление с окружающим социальным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миром, расширение кругозора детей, формирование </w:t>
      </w:r>
      <w:r w:rsidR="00162E24">
        <w:rPr>
          <w:sz w:val="28"/>
          <w:szCs w:val="28"/>
        </w:rPr>
        <w:t>целостной картины мира. Формиро</w:t>
      </w:r>
      <w:r w:rsidRPr="006602EF">
        <w:rPr>
          <w:sz w:val="28"/>
          <w:szCs w:val="28"/>
        </w:rPr>
        <w:t>вание первичных представлений о малой родине и Отечестве,</w:t>
      </w:r>
      <w:r w:rsidR="00162E24">
        <w:rPr>
          <w:sz w:val="28"/>
          <w:szCs w:val="28"/>
        </w:rPr>
        <w:t xml:space="preserve"> представлений о социокуль</w:t>
      </w:r>
      <w:r w:rsidRPr="006602EF">
        <w:rPr>
          <w:sz w:val="28"/>
          <w:szCs w:val="28"/>
        </w:rPr>
        <w:t xml:space="preserve">турных ценностях нашего народа, об отечественных </w:t>
      </w:r>
      <w:r w:rsidR="00162E24">
        <w:rPr>
          <w:sz w:val="28"/>
          <w:szCs w:val="28"/>
        </w:rPr>
        <w:t>традициях и праздниках. Формиро</w:t>
      </w:r>
      <w:r w:rsidRPr="006602EF">
        <w:rPr>
          <w:sz w:val="28"/>
          <w:szCs w:val="28"/>
        </w:rPr>
        <w:t>вание гражданской принадлежности; воспитание любви к</w:t>
      </w:r>
      <w:r w:rsidR="00162E24">
        <w:rPr>
          <w:sz w:val="28"/>
          <w:szCs w:val="28"/>
        </w:rPr>
        <w:t xml:space="preserve"> Родине, гордости за ее достиже</w:t>
      </w:r>
      <w:r w:rsidRPr="006602EF">
        <w:rPr>
          <w:sz w:val="28"/>
          <w:szCs w:val="28"/>
        </w:rPr>
        <w:t>ния, патриотических чувств. Формирование элементарных представлений о планете Земля</w:t>
      </w:r>
      <w:r w:rsidR="00162E24">
        <w:rPr>
          <w:sz w:val="28"/>
          <w:szCs w:val="28"/>
        </w:rPr>
        <w:t xml:space="preserve">, </w:t>
      </w:r>
      <w:r w:rsidRPr="006602EF">
        <w:rPr>
          <w:sz w:val="28"/>
          <w:szCs w:val="28"/>
        </w:rPr>
        <w:t>как общем доме людей, о многообразии стран и народов мира.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Ознакомление с миром природы. Ознакомление</w:t>
      </w:r>
      <w:r w:rsidR="00162E24">
        <w:rPr>
          <w:sz w:val="28"/>
          <w:szCs w:val="28"/>
        </w:rPr>
        <w:t xml:space="preserve"> с природой и природными явлени</w:t>
      </w:r>
      <w:r w:rsidRPr="006602EF">
        <w:rPr>
          <w:sz w:val="28"/>
          <w:szCs w:val="28"/>
        </w:rPr>
        <w:t>ями. Развитие умения устанавливать причинно-следственные связи между природными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явлениями. Формирование первичных представлений о природном многообразии планеты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Земля. Формирование элементарных экологических п</w:t>
      </w:r>
      <w:r w:rsidR="00162E24">
        <w:rPr>
          <w:sz w:val="28"/>
          <w:szCs w:val="28"/>
        </w:rPr>
        <w:t>редставлений. Формирование пони</w:t>
      </w:r>
      <w:r w:rsidRPr="006602EF">
        <w:rPr>
          <w:sz w:val="28"/>
          <w:szCs w:val="28"/>
        </w:rPr>
        <w:t>мания того, что человек — часть природы, что он должен беречь, охранять и защищать ее,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что в природе все взаимосвязано, что жизнь человека на Земле во многом зависит от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окружающей среды. Воспитание умения правильно вести себя в природе. Воспитание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любви к природе, желания беречь ее.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Образовательная область «Речевое развитие»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«Речевое развитие включает владение речью</w:t>
      </w:r>
      <w:r w:rsidR="00B26D00">
        <w:rPr>
          <w:sz w:val="28"/>
          <w:szCs w:val="28"/>
        </w:rPr>
        <w:t>,</w:t>
      </w:r>
      <w:r w:rsidRPr="006602EF">
        <w:rPr>
          <w:sz w:val="28"/>
          <w:szCs w:val="28"/>
        </w:rPr>
        <w:t xml:space="preserve"> как средством общения и культуры;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обогащение</w:t>
      </w:r>
      <w:r w:rsidR="00B26D00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 активного словаря; развитие связной, гра</w:t>
      </w:r>
      <w:r w:rsidR="00162E24">
        <w:rPr>
          <w:sz w:val="28"/>
          <w:szCs w:val="28"/>
        </w:rPr>
        <w:t>мматически правильной диалогиче</w:t>
      </w:r>
      <w:r w:rsidRPr="006602EF">
        <w:rPr>
          <w:sz w:val="28"/>
          <w:szCs w:val="28"/>
        </w:rPr>
        <w:t>ской и монологической речи; развитие речевого творчес</w:t>
      </w:r>
      <w:r w:rsidR="00162E24">
        <w:rPr>
          <w:sz w:val="28"/>
          <w:szCs w:val="28"/>
        </w:rPr>
        <w:t>тва; развитие звуковой и интона</w:t>
      </w:r>
      <w:r w:rsidRPr="006602EF">
        <w:rPr>
          <w:sz w:val="28"/>
          <w:szCs w:val="28"/>
        </w:rPr>
        <w:t>ционной культуры речи, фонематического слуха; знак</w:t>
      </w:r>
      <w:r w:rsidR="00162E24">
        <w:rPr>
          <w:sz w:val="28"/>
          <w:szCs w:val="28"/>
        </w:rPr>
        <w:t>омство с книжной культурой, дет</w:t>
      </w:r>
      <w:r w:rsidRPr="006602EF">
        <w:rPr>
          <w:sz w:val="28"/>
          <w:szCs w:val="28"/>
        </w:rPr>
        <w:t xml:space="preserve">ской литературой, понимание на слух текстов различных жанров детской </w:t>
      </w:r>
      <w:r w:rsidRPr="006602EF">
        <w:rPr>
          <w:sz w:val="28"/>
          <w:szCs w:val="28"/>
        </w:rPr>
        <w:lastRenderedPageBreak/>
        <w:t>литературы;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формирование звуковой аналитико-синтетической активности как предпосылки обучения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грамоте»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Основные цели и задачи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речи. Развитие свободного общения с взрослыми и детьми, овладение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конструктивными способами и средствами взаимодействия с окружающими.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всех компонентов устной речи детей: г</w:t>
      </w:r>
      <w:r w:rsidR="00162E24">
        <w:rPr>
          <w:sz w:val="28"/>
          <w:szCs w:val="28"/>
        </w:rPr>
        <w:t>рамматического строя речи, связ</w:t>
      </w:r>
      <w:r w:rsidRPr="006602EF">
        <w:rPr>
          <w:sz w:val="28"/>
          <w:szCs w:val="28"/>
        </w:rPr>
        <w:t>ной речи — диалогической и монологической форм; формирование словаря, воспитание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звуковой культуры речи.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Практическое овладение воспитанниками нормами речи.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Художественная литература. Воспитание интерес</w:t>
      </w:r>
      <w:r w:rsidR="00162E24">
        <w:rPr>
          <w:sz w:val="28"/>
          <w:szCs w:val="28"/>
        </w:rPr>
        <w:t>а и любви к чтению; развитие ли</w:t>
      </w:r>
      <w:r w:rsidRPr="006602EF">
        <w:rPr>
          <w:sz w:val="28"/>
          <w:szCs w:val="28"/>
        </w:rPr>
        <w:t>тературной речи.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желания и умения слушать художественные произведения, следить за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развитием действия.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Образовательная область «Художественно-эстетическое</w:t>
      </w:r>
      <w:r w:rsidRPr="00162E24">
        <w:rPr>
          <w:b/>
          <w:sz w:val="32"/>
          <w:szCs w:val="32"/>
        </w:rPr>
        <w:t xml:space="preserve"> </w:t>
      </w:r>
      <w:r w:rsidRPr="00D76DA8">
        <w:rPr>
          <w:b/>
          <w:sz w:val="32"/>
          <w:szCs w:val="32"/>
          <w:u w:val="single"/>
        </w:rPr>
        <w:t>развитие»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«Художественно-эстетическое развитие предпо</w:t>
      </w:r>
      <w:r w:rsidR="00162E24">
        <w:rPr>
          <w:sz w:val="28"/>
          <w:szCs w:val="28"/>
        </w:rPr>
        <w:t>лагает развитие предпосылок цен</w:t>
      </w:r>
      <w:r w:rsidRPr="006602EF">
        <w:rPr>
          <w:sz w:val="28"/>
          <w:szCs w:val="28"/>
        </w:rPr>
        <w:t>ностно-смыслового восприятия и понимания произведе</w:t>
      </w:r>
      <w:r w:rsidR="00162E24">
        <w:rPr>
          <w:sz w:val="28"/>
          <w:szCs w:val="28"/>
        </w:rPr>
        <w:t>ний искусства (словесного, музы</w:t>
      </w:r>
      <w:r w:rsidRPr="006602EF">
        <w:rPr>
          <w:sz w:val="28"/>
          <w:szCs w:val="28"/>
        </w:rPr>
        <w:t>кального, изобразительного), мира природы; становление эстетического отношения к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окружающему миру; формирование элементарных предс</w:t>
      </w:r>
      <w:r w:rsidR="00162E24">
        <w:rPr>
          <w:sz w:val="28"/>
          <w:szCs w:val="28"/>
        </w:rPr>
        <w:t>тавлений о видах искусства; вос</w:t>
      </w:r>
      <w:r w:rsidRPr="006602EF">
        <w:rPr>
          <w:sz w:val="28"/>
          <w:szCs w:val="28"/>
        </w:rPr>
        <w:t>приятие музыки, художественной литературы, фольк</w:t>
      </w:r>
      <w:r w:rsidR="00162E24">
        <w:rPr>
          <w:sz w:val="28"/>
          <w:szCs w:val="28"/>
        </w:rPr>
        <w:t>лора; стимулирование сопережива</w:t>
      </w:r>
      <w:r w:rsidRPr="006602EF">
        <w:rPr>
          <w:sz w:val="28"/>
          <w:szCs w:val="28"/>
        </w:rPr>
        <w:t>ния персонажам художественных произведений; реализацию самостоятельной творческой</w:t>
      </w:r>
      <w:r w:rsidR="00162E24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деятельности детей (изобразительной, конструктивно-модельной, музыкальной и др.)»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Основные цели и задачи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интереса к эстетической стороне, окружающей действительности,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эстетического отношения к предметам и явлениям окр</w:t>
      </w:r>
      <w:r w:rsidR="00D76DA8">
        <w:rPr>
          <w:sz w:val="28"/>
          <w:szCs w:val="28"/>
        </w:rPr>
        <w:t>ужающего мира, произведениям ис</w:t>
      </w:r>
      <w:r w:rsidRPr="006602EF">
        <w:rPr>
          <w:sz w:val="28"/>
          <w:szCs w:val="28"/>
        </w:rPr>
        <w:t>кусства; воспитание интереса к художественно творческой деятельности.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lastRenderedPageBreak/>
        <w:t>Развитие эстетических чувств детей, художестве</w:t>
      </w:r>
      <w:r w:rsidR="00D76DA8">
        <w:rPr>
          <w:sz w:val="28"/>
          <w:szCs w:val="28"/>
        </w:rPr>
        <w:t>нного восприятия, образных пред</w:t>
      </w:r>
      <w:r w:rsidRPr="006602EF">
        <w:rPr>
          <w:sz w:val="28"/>
          <w:szCs w:val="28"/>
        </w:rPr>
        <w:t>ставлений, воображения, художественно-творческих способностей.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Развитие детского художественного творчества, </w:t>
      </w:r>
      <w:r w:rsidR="00D76DA8">
        <w:rPr>
          <w:sz w:val="28"/>
          <w:szCs w:val="28"/>
        </w:rPr>
        <w:t>интереса к самостоятельной твор</w:t>
      </w:r>
      <w:r w:rsidRPr="006602EF">
        <w:rPr>
          <w:sz w:val="28"/>
          <w:szCs w:val="28"/>
        </w:rPr>
        <w:t>ческой деятельности (изобразительной, конструктивно-модельной, музыкальной и др.);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удовлетворение потребности детей в самовыражении.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Приобщение к искусству. Развитие эмоциональ</w:t>
      </w:r>
      <w:r w:rsidR="00D76DA8">
        <w:rPr>
          <w:sz w:val="28"/>
          <w:szCs w:val="28"/>
        </w:rPr>
        <w:t>ной восприимчивости, эмоциональ</w:t>
      </w:r>
      <w:r w:rsidRPr="006602EF">
        <w:rPr>
          <w:sz w:val="28"/>
          <w:szCs w:val="28"/>
        </w:rPr>
        <w:t>ного отклика на литературные и музыкальные произведения, красоту окружающего мира,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произведения искусства.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Приобщение детей к народному и профессионал</w:t>
      </w:r>
      <w:r w:rsidR="00D76DA8">
        <w:rPr>
          <w:sz w:val="28"/>
          <w:szCs w:val="28"/>
        </w:rPr>
        <w:t>ьному искусству (словесному, му</w:t>
      </w:r>
      <w:r w:rsidRPr="006602EF">
        <w:rPr>
          <w:sz w:val="28"/>
          <w:szCs w:val="28"/>
        </w:rPr>
        <w:t>зыкальному, изобразительному, театральному, к архите</w:t>
      </w:r>
      <w:r w:rsidR="00D76DA8">
        <w:rPr>
          <w:sz w:val="28"/>
          <w:szCs w:val="28"/>
        </w:rPr>
        <w:t>ктуре) через ознакомление с луч</w:t>
      </w:r>
      <w:r w:rsidRPr="006602EF">
        <w:rPr>
          <w:sz w:val="28"/>
          <w:szCs w:val="28"/>
        </w:rPr>
        <w:t>шими образцами отечественного и мирового искусства</w:t>
      </w:r>
      <w:r w:rsidR="00D76DA8">
        <w:rPr>
          <w:sz w:val="28"/>
          <w:szCs w:val="28"/>
        </w:rPr>
        <w:t>; воспитание умения понимать со</w:t>
      </w:r>
      <w:r w:rsidRPr="006602EF">
        <w:rPr>
          <w:sz w:val="28"/>
          <w:szCs w:val="28"/>
        </w:rPr>
        <w:t>держание произведений искусства.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Формирование элементарных представлений о</w:t>
      </w:r>
      <w:r w:rsidR="00D76DA8">
        <w:rPr>
          <w:sz w:val="28"/>
          <w:szCs w:val="28"/>
        </w:rPr>
        <w:t xml:space="preserve"> видах и жанрах искусства, сред</w:t>
      </w:r>
      <w:r w:rsidRPr="006602EF">
        <w:rPr>
          <w:sz w:val="28"/>
          <w:szCs w:val="28"/>
        </w:rPr>
        <w:t>ствах выразительности в различных видах искусства.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Изобразительная деятельность. Развитие инте</w:t>
      </w:r>
      <w:r w:rsidR="00D76DA8">
        <w:rPr>
          <w:sz w:val="28"/>
          <w:szCs w:val="28"/>
        </w:rPr>
        <w:t>реса к различным видам изобрази</w:t>
      </w:r>
      <w:r w:rsidRPr="006602EF">
        <w:rPr>
          <w:sz w:val="28"/>
          <w:szCs w:val="28"/>
        </w:rPr>
        <w:t>тельной деятельности; совершенствование умений в ри</w:t>
      </w:r>
      <w:r w:rsidR="00D76DA8">
        <w:rPr>
          <w:sz w:val="28"/>
          <w:szCs w:val="28"/>
        </w:rPr>
        <w:t>совании, лепке, аппликации, при</w:t>
      </w:r>
      <w:r w:rsidRPr="006602EF">
        <w:rPr>
          <w:sz w:val="28"/>
          <w:szCs w:val="28"/>
        </w:rPr>
        <w:t>кладном творчестве.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эмоциональной отзывчивости при в</w:t>
      </w:r>
      <w:r w:rsidR="00D76DA8">
        <w:rPr>
          <w:sz w:val="28"/>
          <w:szCs w:val="28"/>
        </w:rPr>
        <w:t>осприятии произведений изобрази</w:t>
      </w:r>
      <w:r w:rsidRPr="006602EF">
        <w:rPr>
          <w:sz w:val="28"/>
          <w:szCs w:val="28"/>
        </w:rPr>
        <w:t>тельного искусства.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желания и умения взаимодействовать со сверстниками при создании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коллективных работ.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Конструктивно-модельная деятельность. Прио</w:t>
      </w:r>
      <w:r w:rsidR="00D76DA8">
        <w:rPr>
          <w:sz w:val="28"/>
          <w:szCs w:val="28"/>
        </w:rPr>
        <w:t>бщение к конструированию; разви</w:t>
      </w:r>
      <w:r w:rsidRPr="006602EF">
        <w:rPr>
          <w:sz w:val="28"/>
          <w:szCs w:val="28"/>
        </w:rPr>
        <w:t>тие интереса к конструктивной деятельности, знакомст</w:t>
      </w:r>
      <w:r w:rsidR="00D76DA8">
        <w:rPr>
          <w:sz w:val="28"/>
          <w:szCs w:val="28"/>
        </w:rPr>
        <w:t>во с различными видами конструк</w:t>
      </w:r>
      <w:r w:rsidRPr="006602EF">
        <w:rPr>
          <w:sz w:val="28"/>
          <w:szCs w:val="28"/>
        </w:rPr>
        <w:t>торов.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умения работать коллективно, об</w:t>
      </w:r>
      <w:r w:rsidR="00D76DA8">
        <w:rPr>
          <w:sz w:val="28"/>
          <w:szCs w:val="28"/>
        </w:rPr>
        <w:t>ъединять свои поделки в соответ</w:t>
      </w:r>
      <w:r w:rsidRPr="006602EF">
        <w:rPr>
          <w:sz w:val="28"/>
          <w:szCs w:val="28"/>
        </w:rPr>
        <w:t>ствии с общим замыслом, договариваться, кто какую часть работы будет выполнять.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Музыкальная деятельность. Приобщение к музыкальному искусству; развитие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предпосылок ценностно-смыслового восприятия и понимания музыкального искусства;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формирование основ музыкальной культуры, ознако</w:t>
      </w:r>
      <w:r w:rsidR="00D76DA8">
        <w:rPr>
          <w:sz w:val="28"/>
          <w:szCs w:val="28"/>
        </w:rPr>
        <w:t>мление с элементарными музыкаль</w:t>
      </w:r>
      <w:r w:rsidRPr="006602EF">
        <w:rPr>
          <w:sz w:val="28"/>
          <w:szCs w:val="28"/>
        </w:rPr>
        <w:t xml:space="preserve">ными понятиями, жанрами; </w:t>
      </w:r>
      <w:r w:rsidRPr="006602EF">
        <w:rPr>
          <w:sz w:val="28"/>
          <w:szCs w:val="28"/>
        </w:rPr>
        <w:lastRenderedPageBreak/>
        <w:t>воспитание эмоциональной</w:t>
      </w:r>
      <w:r w:rsidR="00D76DA8">
        <w:rPr>
          <w:sz w:val="28"/>
          <w:szCs w:val="28"/>
        </w:rPr>
        <w:t xml:space="preserve"> отзывчивости при восприятии му</w:t>
      </w:r>
      <w:r w:rsidRPr="006602EF">
        <w:rPr>
          <w:sz w:val="28"/>
          <w:szCs w:val="28"/>
        </w:rPr>
        <w:t>зыкальных произведений.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Развитие музыкальных способностей: поэтического и музыкального слуха, чувства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ритма, музыкальной памяти; формировани</w:t>
      </w:r>
      <w:r w:rsidR="00D76DA8">
        <w:rPr>
          <w:sz w:val="28"/>
          <w:szCs w:val="28"/>
        </w:rPr>
        <w:t>е песенного, музыкального вкус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>Воспитание интереса к музыкально-художестве</w:t>
      </w:r>
      <w:r w:rsidR="00D76DA8">
        <w:rPr>
          <w:sz w:val="28"/>
          <w:szCs w:val="28"/>
        </w:rPr>
        <w:t>нной деятельности, совершенство</w:t>
      </w:r>
      <w:r w:rsidRPr="006602EF">
        <w:rPr>
          <w:sz w:val="28"/>
          <w:szCs w:val="28"/>
        </w:rPr>
        <w:t>вание умений в этом виде деятельности.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Развитие детского музыкально-художественного </w:t>
      </w:r>
      <w:r w:rsidR="00D76DA8">
        <w:rPr>
          <w:sz w:val="28"/>
          <w:szCs w:val="28"/>
        </w:rPr>
        <w:t>творчества, реализация самостоя</w:t>
      </w:r>
      <w:r w:rsidRPr="006602EF">
        <w:rPr>
          <w:sz w:val="28"/>
          <w:szCs w:val="28"/>
        </w:rPr>
        <w:t>тельной творческой деятельности детей; удовлетворение потребности в самовыражении.</w:t>
      </w:r>
    </w:p>
    <w:p w:rsidR="006602EF" w:rsidRPr="00D76DA8" w:rsidRDefault="006602EF" w:rsidP="006602EF">
      <w:pPr>
        <w:rPr>
          <w:b/>
          <w:sz w:val="32"/>
          <w:szCs w:val="32"/>
          <w:u w:val="single"/>
        </w:rPr>
      </w:pPr>
      <w:r w:rsidRPr="00D76DA8">
        <w:rPr>
          <w:b/>
          <w:sz w:val="32"/>
          <w:szCs w:val="32"/>
          <w:u w:val="single"/>
        </w:rPr>
        <w:t>Образовательная область «Физическое развитие»</w:t>
      </w:r>
    </w:p>
    <w:p w:rsidR="006602EF" w:rsidRPr="006602EF" w:rsidRDefault="006602EF" w:rsidP="006602EF">
      <w:pPr>
        <w:rPr>
          <w:sz w:val="28"/>
          <w:szCs w:val="28"/>
        </w:rPr>
      </w:pPr>
      <w:r w:rsidRPr="006602EF">
        <w:rPr>
          <w:sz w:val="28"/>
          <w:szCs w:val="28"/>
        </w:rPr>
        <w:t xml:space="preserve">«Физическое развитие включает приобретение </w:t>
      </w:r>
      <w:r w:rsidR="00D76DA8">
        <w:rPr>
          <w:sz w:val="28"/>
          <w:szCs w:val="28"/>
        </w:rPr>
        <w:t>опыта в следующих видах деятель</w:t>
      </w:r>
      <w:r w:rsidRPr="006602EF">
        <w:rPr>
          <w:sz w:val="28"/>
          <w:szCs w:val="28"/>
        </w:rPr>
        <w:t>ности детей: двигательной, в том числе связанной с в</w:t>
      </w:r>
      <w:r w:rsidR="00D76DA8">
        <w:rPr>
          <w:sz w:val="28"/>
          <w:szCs w:val="28"/>
        </w:rPr>
        <w:t>ыполнением упражнений, направ</w:t>
      </w:r>
      <w:r w:rsidRPr="006602EF">
        <w:rPr>
          <w:sz w:val="28"/>
          <w:szCs w:val="28"/>
        </w:rPr>
        <w:t>ленных на развитие таких физических качеств, как коо</w:t>
      </w:r>
      <w:r w:rsidR="00D76DA8">
        <w:rPr>
          <w:sz w:val="28"/>
          <w:szCs w:val="28"/>
        </w:rPr>
        <w:t>рдинация и гибкость; способству</w:t>
      </w:r>
      <w:r w:rsidRPr="006602EF">
        <w:rPr>
          <w:sz w:val="28"/>
          <w:szCs w:val="28"/>
        </w:rPr>
        <w:t>ющих правильному формированию опорно-двигательной системы организма, развитию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равновесия, координации движения, крупной и мелкой моторики обеих рук, а также с</w:t>
      </w:r>
    </w:p>
    <w:p w:rsidR="00FA332B" w:rsidRPr="00FA332B" w:rsidRDefault="006602EF" w:rsidP="00FA332B">
      <w:pPr>
        <w:rPr>
          <w:sz w:val="28"/>
          <w:szCs w:val="28"/>
        </w:rPr>
      </w:pPr>
      <w:r w:rsidRPr="006602EF">
        <w:rPr>
          <w:sz w:val="28"/>
          <w:szCs w:val="28"/>
        </w:rPr>
        <w:t>правильным, не наносящим ущерба организму, выполнением основных движений (ходьба,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бег мягкие прыжки, повороты в обе стороны), формирование начальных представлений о</w:t>
      </w:r>
      <w:r w:rsidR="00D76DA8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>некоторых видах спорта, овладение подвижными играм</w:t>
      </w:r>
      <w:r w:rsidR="00D76DA8">
        <w:rPr>
          <w:sz w:val="28"/>
          <w:szCs w:val="28"/>
        </w:rPr>
        <w:t>и с правилами; становление целе</w:t>
      </w:r>
      <w:r w:rsidRPr="006602EF">
        <w:rPr>
          <w:sz w:val="28"/>
          <w:szCs w:val="28"/>
        </w:rPr>
        <w:t xml:space="preserve">направленности и </w:t>
      </w:r>
      <w:proofErr w:type="spellStart"/>
      <w:r w:rsidRPr="006602EF">
        <w:rPr>
          <w:sz w:val="28"/>
          <w:szCs w:val="28"/>
        </w:rPr>
        <w:t>саморегуляции</w:t>
      </w:r>
      <w:proofErr w:type="spellEnd"/>
      <w:r w:rsidR="002A2467">
        <w:rPr>
          <w:sz w:val="28"/>
          <w:szCs w:val="28"/>
        </w:rPr>
        <w:t xml:space="preserve"> </w:t>
      </w:r>
      <w:r w:rsidRPr="006602EF">
        <w:rPr>
          <w:sz w:val="28"/>
          <w:szCs w:val="28"/>
        </w:rPr>
        <w:t xml:space="preserve"> в двигательной сфере;</w:t>
      </w:r>
      <w:r w:rsidR="00D76DA8">
        <w:rPr>
          <w:sz w:val="28"/>
          <w:szCs w:val="28"/>
        </w:rPr>
        <w:t xml:space="preserve"> </w:t>
      </w:r>
      <w:r w:rsidR="00FA332B">
        <w:rPr>
          <w:sz w:val="28"/>
          <w:szCs w:val="28"/>
        </w:rPr>
        <w:t>от</w:t>
      </w:r>
      <w:r w:rsidR="006923B2" w:rsidRPr="006602EF">
        <w:rPr>
          <w:sz w:val="28"/>
          <w:szCs w:val="28"/>
        </w:rPr>
        <w:t>ношения к окружающим.</w:t>
      </w:r>
      <w:r w:rsidR="00FA332B" w:rsidRPr="00FA332B">
        <w:t xml:space="preserve"> </w:t>
      </w:r>
      <w:r w:rsidR="00FA332B" w:rsidRPr="00FA332B">
        <w:rPr>
          <w:sz w:val="28"/>
          <w:szCs w:val="28"/>
        </w:rPr>
        <w:t>Физическая культура.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Обеспечение гармоничного физического разви</w:t>
      </w:r>
      <w:r>
        <w:rPr>
          <w:sz w:val="28"/>
          <w:szCs w:val="28"/>
        </w:rPr>
        <w:t xml:space="preserve">тия, совершенствование умений и </w:t>
      </w:r>
      <w:r w:rsidRPr="00FA332B">
        <w:rPr>
          <w:sz w:val="28"/>
          <w:szCs w:val="28"/>
        </w:rPr>
        <w:t>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Формирование потребности в ежедневной двигательной деятельности. Развитие</w:t>
      </w:r>
      <w:r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 xml:space="preserve">инициативы, самостоятельности и творчества в двигательной </w:t>
      </w:r>
      <w:r w:rsidRPr="00FA332B">
        <w:rPr>
          <w:sz w:val="28"/>
          <w:szCs w:val="28"/>
        </w:rPr>
        <w:lastRenderedPageBreak/>
        <w:t>активности, способности к</w:t>
      </w:r>
      <w:r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самоконтролю, самооценке при выполнении движений.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Развитие интереса к участию в подвижных и спортивных играх и физических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Упражнениях, активности в самостоятельной двигательной деятельности; интереса и любви к спорту.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Целью образовательно-воспитательной работы по краеведению является: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приобщение дошкольников к истории, культуре родного города, его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достопримечательностям, воспитание любви, привязанности, </w:t>
      </w:r>
      <w:r>
        <w:rPr>
          <w:sz w:val="28"/>
          <w:szCs w:val="28"/>
        </w:rPr>
        <w:t>бережного ценностно деятельно</w:t>
      </w:r>
      <w:r w:rsidRPr="00FA332B">
        <w:rPr>
          <w:sz w:val="28"/>
          <w:szCs w:val="28"/>
        </w:rPr>
        <w:t>го отношения к малой Родине, ее природе.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Ее реализация осуществляется через решение следующих задач: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приобщение к истории возникновения родного гор</w:t>
      </w:r>
      <w:r>
        <w:rPr>
          <w:sz w:val="28"/>
          <w:szCs w:val="28"/>
        </w:rPr>
        <w:t xml:space="preserve">ода (села, поселка); знакомство </w:t>
      </w:r>
      <w:r w:rsidRPr="00FA332B">
        <w:rPr>
          <w:sz w:val="28"/>
          <w:szCs w:val="28"/>
        </w:rPr>
        <w:t>со знаменитыми зе</w:t>
      </w:r>
      <w:r>
        <w:rPr>
          <w:sz w:val="28"/>
          <w:szCs w:val="28"/>
        </w:rPr>
        <w:t xml:space="preserve">мляками и людьми, прославившими </w:t>
      </w:r>
      <w:r w:rsidRPr="00FA332B">
        <w:rPr>
          <w:sz w:val="28"/>
          <w:szCs w:val="28"/>
        </w:rPr>
        <w:t>Липецкий край.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формирование представлений о достопримечательностях родного города, его государственных символах;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воспитание любви к родному дому, семье, уважения к родителям и их труду;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формирование и развитие познавательного интереса к народному творчеству и миру ремесел в родном городе;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формирование представлений о животном и ра</w:t>
      </w:r>
      <w:r>
        <w:rPr>
          <w:sz w:val="28"/>
          <w:szCs w:val="28"/>
        </w:rPr>
        <w:t xml:space="preserve">стительном мире родного края; о </w:t>
      </w:r>
      <w:r w:rsidRPr="00FA332B">
        <w:rPr>
          <w:sz w:val="28"/>
          <w:szCs w:val="28"/>
        </w:rPr>
        <w:t>Красной книге Липецкой области;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воспитание осознанно-бережного, экологически целесообразного отношения к человеку, к растениям, к животным, к неживой при</w:t>
      </w:r>
      <w:r>
        <w:rPr>
          <w:sz w:val="28"/>
          <w:szCs w:val="28"/>
        </w:rPr>
        <w:t xml:space="preserve">роде, к миру, созданному трудом </w:t>
      </w:r>
      <w:r w:rsidRPr="00FA332B">
        <w:rPr>
          <w:sz w:val="28"/>
          <w:szCs w:val="28"/>
        </w:rPr>
        <w:t>человека в родном крае;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ознакомление с картой Липецкой области, своего города;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активное включение родителей в деятельность</w:t>
      </w:r>
      <w:r>
        <w:rPr>
          <w:sz w:val="28"/>
          <w:szCs w:val="28"/>
        </w:rPr>
        <w:t xml:space="preserve"> образовательного учреждения по </w:t>
      </w:r>
      <w:r w:rsidRPr="00FA332B">
        <w:rPr>
          <w:sz w:val="28"/>
          <w:szCs w:val="28"/>
        </w:rPr>
        <w:t>формированию желания у детей принимать участи</w:t>
      </w:r>
      <w:r>
        <w:rPr>
          <w:sz w:val="28"/>
          <w:szCs w:val="28"/>
        </w:rPr>
        <w:t xml:space="preserve">е в традициях города и горожан, </w:t>
      </w:r>
      <w:r w:rsidRPr="00FA332B">
        <w:rPr>
          <w:sz w:val="28"/>
          <w:szCs w:val="28"/>
        </w:rPr>
        <w:t>культурных мероприятиях и социальных акциях.</w:t>
      </w:r>
    </w:p>
    <w:p w:rsidR="00FA332B" w:rsidRPr="00FA332B" w:rsidRDefault="00FA332B" w:rsidP="00FA332B">
      <w:pPr>
        <w:rPr>
          <w:b/>
          <w:sz w:val="28"/>
          <w:szCs w:val="28"/>
        </w:rPr>
      </w:pPr>
      <w:r w:rsidRPr="00FA332B">
        <w:rPr>
          <w:b/>
          <w:sz w:val="28"/>
          <w:szCs w:val="28"/>
        </w:rPr>
        <w:lastRenderedPageBreak/>
        <w:t>3. Планируемые результаты развития детей в виде целевых ориентиров дошкольного образования</w:t>
      </w:r>
    </w:p>
    <w:p w:rsidR="00FA332B" w:rsidRPr="00FA332B" w:rsidRDefault="00FA332B" w:rsidP="00FA332B">
      <w:pPr>
        <w:rPr>
          <w:b/>
          <w:sz w:val="32"/>
          <w:szCs w:val="32"/>
          <w:u w:val="single"/>
        </w:rPr>
      </w:pPr>
      <w:r w:rsidRPr="00FA332B">
        <w:rPr>
          <w:b/>
          <w:sz w:val="32"/>
          <w:szCs w:val="32"/>
          <w:u w:val="single"/>
        </w:rPr>
        <w:t>Социально-коммуникативное развитие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Ребенок проявляет стремление к общению со сверстниками, пытается выстраивать взаимодействие (пока с разной степенью успешности).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Объединяется с детьми для совместных игр, действует</w:t>
      </w:r>
      <w:r>
        <w:rPr>
          <w:sz w:val="28"/>
          <w:szCs w:val="28"/>
        </w:rPr>
        <w:t xml:space="preserve"> в соответствии с предложенными </w:t>
      </w:r>
      <w:r w:rsidRPr="00FA332B">
        <w:rPr>
          <w:sz w:val="28"/>
          <w:szCs w:val="28"/>
        </w:rPr>
        <w:t>правилами.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Считается с интересами сверстников, дает возможность высказаться другим детям, выслушивает их, ориентируется на эту информацию.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Инициирует общение со взрослым по поводу увиденного</w:t>
      </w:r>
      <w:r>
        <w:rPr>
          <w:sz w:val="28"/>
          <w:szCs w:val="28"/>
        </w:rPr>
        <w:t xml:space="preserve">, прочитанного; задает вопросы, </w:t>
      </w:r>
      <w:r w:rsidRPr="00FA332B">
        <w:rPr>
          <w:sz w:val="28"/>
          <w:szCs w:val="28"/>
        </w:rPr>
        <w:t>высказывает свои суждения.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 интересом встречает неожиданные повороты игрового сюжета, постановку новых игровых задач (сверстником или взрослым), активно включается в подобную игру, предлагает свои варианты разрешения игровых проблемных ситуаций.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Старается соотносить свои поступки с общепринят</w:t>
      </w:r>
      <w:r>
        <w:rPr>
          <w:sz w:val="28"/>
          <w:szCs w:val="28"/>
        </w:rPr>
        <w:t xml:space="preserve">ыми правилами, делает замечания </w:t>
      </w:r>
      <w:r w:rsidRPr="00FA332B">
        <w:rPr>
          <w:sz w:val="28"/>
          <w:szCs w:val="28"/>
        </w:rPr>
        <w:t>сверстнику и взрослому при нарушении правил.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При напоминании следует элементарным правилам сохранения своего здоровья и здоровья других детей; понимает, какие предметы и ситуации</w:t>
      </w:r>
      <w:r>
        <w:rPr>
          <w:sz w:val="28"/>
          <w:szCs w:val="28"/>
        </w:rPr>
        <w:t xml:space="preserve"> могут быть опасные и проявляет </w:t>
      </w:r>
      <w:r w:rsidRPr="00FA332B">
        <w:rPr>
          <w:sz w:val="28"/>
          <w:szCs w:val="28"/>
        </w:rPr>
        <w:t>осторожность в обращении с ними.</w:t>
      </w:r>
    </w:p>
    <w:p w:rsid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Знает некоторые правила поведения в природе, старается </w:t>
      </w:r>
      <w:r>
        <w:rPr>
          <w:sz w:val="28"/>
          <w:szCs w:val="28"/>
        </w:rPr>
        <w:t xml:space="preserve">не топтать растения: знает, что </w:t>
      </w:r>
      <w:r w:rsidRPr="00FA332B">
        <w:rPr>
          <w:sz w:val="28"/>
          <w:szCs w:val="28"/>
        </w:rPr>
        <w:t xml:space="preserve">не нужно рвать и пробовать на вкус незнакомые растения, </w:t>
      </w:r>
      <w:r>
        <w:rPr>
          <w:sz w:val="28"/>
          <w:szCs w:val="28"/>
        </w:rPr>
        <w:t xml:space="preserve">начинает осознавать, что от его </w:t>
      </w:r>
      <w:r w:rsidRPr="00FA332B">
        <w:rPr>
          <w:sz w:val="28"/>
          <w:szCs w:val="28"/>
        </w:rPr>
        <w:t>действий могут зависеть другие живые существа, при</w:t>
      </w:r>
      <w:r>
        <w:rPr>
          <w:sz w:val="28"/>
          <w:szCs w:val="28"/>
        </w:rPr>
        <w:t xml:space="preserve">обретает самые первые навыки по </w:t>
      </w:r>
      <w:r w:rsidRPr="00FA332B">
        <w:rPr>
          <w:sz w:val="28"/>
          <w:szCs w:val="28"/>
        </w:rPr>
        <w:t>уходу за растениями, обращает внимание на то, что нужно закрывать вовремя кран с водой, не бросает мусор на землю и т.п.; имеет</w:t>
      </w:r>
      <w:r>
        <w:rPr>
          <w:sz w:val="28"/>
          <w:szCs w:val="28"/>
        </w:rPr>
        <w:t xml:space="preserve"> первоначальное представление о</w:t>
      </w:r>
    </w:p>
    <w:p w:rsidR="00FA332B" w:rsidRPr="00FA332B" w:rsidRDefault="00EF56DA" w:rsidP="00FA332B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Безопасном </w:t>
      </w:r>
      <w:r w:rsidR="00FA332B" w:rsidRPr="00FA332B">
        <w:rPr>
          <w:sz w:val="28"/>
          <w:szCs w:val="28"/>
        </w:rPr>
        <w:t>движении на улице.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t>Речевое развитие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Ребенок проявляет интерес к книге (просит почитать, рассматривает иллюстрации), к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 xml:space="preserve">музыке и различным видам музыкальной деятельности, к </w:t>
      </w:r>
      <w:r w:rsidRPr="00FA332B">
        <w:rPr>
          <w:sz w:val="28"/>
          <w:szCs w:val="28"/>
        </w:rPr>
        <w:lastRenderedPageBreak/>
        <w:t>объектам природы (рассказывает о своих впечатлениях, отображает их в рисунках, использует в поделках).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Способен слушать художественное произведение, умеет пересказывать содержание небольших сказок и рассказов, как уже знакомых, так и в</w:t>
      </w:r>
      <w:r w:rsidR="00EF56DA">
        <w:rPr>
          <w:sz w:val="28"/>
          <w:szCs w:val="28"/>
        </w:rPr>
        <w:t xml:space="preserve">первые прочитанных, отвечает на </w:t>
      </w:r>
      <w:r w:rsidRPr="00FA332B">
        <w:rPr>
          <w:sz w:val="28"/>
          <w:szCs w:val="28"/>
        </w:rPr>
        <w:t>простые вопросы по тексту, может восстановить сюжет по картинкам.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Имеет соответствующий возрасту словарный запас; </w:t>
      </w:r>
      <w:r w:rsidR="00EF56DA">
        <w:rPr>
          <w:sz w:val="28"/>
          <w:szCs w:val="28"/>
        </w:rPr>
        <w:t xml:space="preserve">называет предметы, их качества, </w:t>
      </w:r>
      <w:r w:rsidRPr="00FA332B">
        <w:rPr>
          <w:sz w:val="28"/>
          <w:szCs w:val="28"/>
        </w:rPr>
        <w:t>свойства, действия, правильно употребляет слова, обозначающие пространственные отношения, согласовывает существительные и прилагательные в роде, числе и падеже, ориентируется на окончание слов; образовывает формы глаголов.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Понимает смысл загадок, умеет отгадывать загадки, построенные на описании предметов, явлений, их свойств, действий с ними.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Имеет развитый фонематический слух, может подбир</w:t>
      </w:r>
      <w:r w:rsidR="00EF56DA">
        <w:rPr>
          <w:sz w:val="28"/>
          <w:szCs w:val="28"/>
        </w:rPr>
        <w:t>ать слова с</w:t>
      </w:r>
      <w:r w:rsidR="00B26D00">
        <w:rPr>
          <w:sz w:val="28"/>
          <w:szCs w:val="28"/>
        </w:rPr>
        <w:t xml:space="preserve"> </w:t>
      </w:r>
      <w:r w:rsidR="00EF56DA">
        <w:rPr>
          <w:sz w:val="28"/>
          <w:szCs w:val="28"/>
        </w:rPr>
        <w:t xml:space="preserve">определенным звуком, </w:t>
      </w:r>
      <w:r w:rsidRPr="00FA332B">
        <w:rPr>
          <w:sz w:val="28"/>
          <w:szCs w:val="28"/>
        </w:rPr>
        <w:t>выделяет первый звук в слове.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Владеет интонационной выразительностью, говорит с разными интонациями (повествовательной, вопросительной, восклицательной), имеет достаточно четкую дикцию.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Составляет небольшие рассказы по картине или из лич</w:t>
      </w:r>
      <w:r w:rsidR="00EF56DA">
        <w:rPr>
          <w:sz w:val="28"/>
          <w:szCs w:val="28"/>
        </w:rPr>
        <w:t xml:space="preserve">ного опыта, описывает игрушки и </w:t>
      </w:r>
      <w:r w:rsidRPr="00FA332B">
        <w:rPr>
          <w:sz w:val="28"/>
          <w:szCs w:val="28"/>
        </w:rPr>
        <w:t>предметы, используя разные типы высказываний: опис</w:t>
      </w:r>
      <w:r w:rsidR="00EF56DA">
        <w:rPr>
          <w:sz w:val="28"/>
          <w:szCs w:val="28"/>
        </w:rPr>
        <w:t xml:space="preserve">ание, повествование и некоторые </w:t>
      </w:r>
      <w:r w:rsidRPr="00FA332B">
        <w:rPr>
          <w:sz w:val="28"/>
          <w:szCs w:val="28"/>
        </w:rPr>
        <w:t>компоненты рассуждения.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t>Познавательное развитие</w:t>
      </w:r>
    </w:p>
    <w:p w:rsidR="00EF56DA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Ребенок активно знакомится со свойствами новых </w:t>
      </w:r>
      <w:r w:rsidR="00EF56DA">
        <w:rPr>
          <w:sz w:val="28"/>
          <w:szCs w:val="28"/>
        </w:rPr>
        <w:t>окружающих предметов (способ их</w:t>
      </w:r>
      <w:r w:rsidR="00B26D00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использования,</w:t>
      </w:r>
      <w:r w:rsidR="00EF56DA">
        <w:rPr>
          <w:sz w:val="28"/>
          <w:szCs w:val="28"/>
        </w:rPr>
        <w:t xml:space="preserve"> возможности и т.д.); стремится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экспериментировать.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Задает вопросы поискового характера: «Почему?», «Зачем?», «Как?», «Откуда?» и т.п.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устанавливать простейшие причинно-следств</w:t>
      </w:r>
      <w:r w:rsidR="00EF56DA">
        <w:rPr>
          <w:sz w:val="28"/>
          <w:szCs w:val="28"/>
        </w:rPr>
        <w:t xml:space="preserve">енные связи явлений. Использует </w:t>
      </w:r>
      <w:r w:rsidRPr="00FA332B">
        <w:rPr>
          <w:sz w:val="28"/>
          <w:szCs w:val="28"/>
        </w:rPr>
        <w:t>усвоенные знания и способы для решения несложных задач.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lastRenderedPageBreak/>
        <w:t>• Соотносит действие и результат; может оценить воз</w:t>
      </w:r>
      <w:r w:rsidR="00EF56DA">
        <w:rPr>
          <w:sz w:val="28"/>
          <w:szCs w:val="28"/>
        </w:rPr>
        <w:t xml:space="preserve">можность достижения результата, </w:t>
      </w:r>
      <w:r w:rsidRPr="00FA332B">
        <w:rPr>
          <w:sz w:val="28"/>
          <w:szCs w:val="28"/>
        </w:rPr>
        <w:t>при затруднениях обращается к взрослому.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 свободное время в рамках самостоятельной деятельности обращается к соответствующим возрасту играм интеллектуального характера. Использует простые готовые схематические изображения для решения несложных задач, строит по схеме.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продолжить ряд из предметов или фигур с одним изменяющимся признаком.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Ребенок умеет различать и называть все цвета спектра, различает и оттенки цветов. Умеет считать в пределах 8, отсчитывать 8 предметов от большего количества, соотносить запись чисел 1-8 с количеством предметов; умеет находить </w:t>
      </w:r>
      <w:r w:rsidR="00EF56DA">
        <w:rPr>
          <w:sz w:val="28"/>
          <w:szCs w:val="28"/>
        </w:rPr>
        <w:t xml:space="preserve">место предмета в ряду, отвечать </w:t>
      </w:r>
      <w:r w:rsidRPr="00FA332B">
        <w:rPr>
          <w:sz w:val="28"/>
          <w:szCs w:val="28"/>
        </w:rPr>
        <w:t>на вопрос: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«На котором месте справа (слева)?», умеет располагать числа по порядку от 1 до 8.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узнавать и называть квадрат, прямоугольник, овал; находить в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окружающей обстановке предметы, сходные по форме.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непосредственно сравнивать предметы по длине, ширине, высоте, толщине, раскладывать до 5 предметов в возрастающем порядке, вы</w:t>
      </w:r>
      <w:r w:rsidR="00EF56DA">
        <w:rPr>
          <w:sz w:val="28"/>
          <w:szCs w:val="28"/>
        </w:rPr>
        <w:t xml:space="preserve">ражать в речи соотношение между </w:t>
      </w:r>
      <w:r w:rsidRPr="00FA332B">
        <w:rPr>
          <w:sz w:val="28"/>
          <w:szCs w:val="28"/>
        </w:rPr>
        <w:t>ними.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Умеет определять направление движения от себя, показывает правую и </w:t>
      </w:r>
      <w:r w:rsidR="00EF56DA">
        <w:rPr>
          <w:sz w:val="28"/>
          <w:szCs w:val="28"/>
        </w:rPr>
        <w:t xml:space="preserve">левую руки; </w:t>
      </w:r>
      <w:r w:rsidRPr="00FA332B">
        <w:rPr>
          <w:sz w:val="28"/>
          <w:szCs w:val="28"/>
        </w:rPr>
        <w:t>называет части суток, устанавливает их последовательность.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Имеет представления о разных видах транспорта, одежды, посуды, мебели, называет их,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может описать, чем они отличаются; может назвать несколько различий между жизнью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города и деревни, рассказать о них; понимает разницу между буднями и праздниками,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знает несколько праздников, может их назвать. Знает свое имя и фамилию, пол, возраст.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Осознает свои отдельные умения, может перечислить несколько примеров того, чего еще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не умеет.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lastRenderedPageBreak/>
        <w:t>• Имеет первичные представления о семье, обществе и государстве: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 -Называет членов семьи, рассказывает об отдельных, семейных праздниках.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 - Может назвать свою страну, улицу, на которой живет, столицу России, знает некоторые государственные праздники.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t>Художественно-эстетическое развитие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Ребенок с интересом изображает знакомые объекты </w:t>
      </w:r>
      <w:r w:rsidR="00EF56DA">
        <w:rPr>
          <w:sz w:val="28"/>
          <w:szCs w:val="28"/>
        </w:rPr>
        <w:t xml:space="preserve">и явления (бытовые, природные), </w:t>
      </w:r>
      <w:r w:rsidRPr="00FA332B">
        <w:rPr>
          <w:sz w:val="28"/>
          <w:szCs w:val="28"/>
        </w:rPr>
        <w:t>самостоятельно находит и воплощает в рисунке, коллаже, поделке простые сюжеты на темы окружающей жизни, художественной литературы, любимых мультфильмов.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В создаваемых образах </w:t>
      </w:r>
      <w:r w:rsidR="00EF56DA">
        <w:rPr>
          <w:sz w:val="28"/>
          <w:szCs w:val="28"/>
        </w:rPr>
        <w:t>,</w:t>
      </w:r>
      <w:r w:rsidRPr="00FA332B">
        <w:rPr>
          <w:sz w:val="28"/>
          <w:szCs w:val="28"/>
        </w:rPr>
        <w:t>передает доступными графическими, живописными и пластическими средствами различные признаки изображаемых об</w:t>
      </w:r>
      <w:r w:rsidR="00EF56DA">
        <w:rPr>
          <w:sz w:val="28"/>
          <w:szCs w:val="28"/>
        </w:rPr>
        <w:t xml:space="preserve">ъектов (форма, пропорции, цвет, </w:t>
      </w:r>
      <w:r w:rsidRPr="00FA332B">
        <w:rPr>
          <w:sz w:val="28"/>
          <w:szCs w:val="28"/>
        </w:rPr>
        <w:t>фактура, характерные детали), владеет разными художественными техниками.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Выражает свои представления, переживания, чувства, мысли доступными изобразительно-выразительными средствами; проявляет эстетические эмоции и чувства при восприятии произведений разных видов искусства.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• Любит петь и поет естественным голосом, может чисто интонировать. Начинает и заканчивает пение вместе с музыкой. </w:t>
      </w:r>
      <w:proofErr w:type="spellStart"/>
      <w:r w:rsidRPr="00FA332B">
        <w:rPr>
          <w:sz w:val="28"/>
          <w:szCs w:val="28"/>
        </w:rPr>
        <w:t>Пропевает</w:t>
      </w:r>
      <w:proofErr w:type="spellEnd"/>
      <w:r w:rsidRPr="00FA332B">
        <w:rPr>
          <w:sz w:val="28"/>
          <w:szCs w:val="28"/>
        </w:rPr>
        <w:t xml:space="preserve"> все слова знакомой песни вместе со взрослым.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Владеет следующими видами движений: топающий шаг, ходьба на носках, легкие бег,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прямой галоп, кружение топающим шагом, на носочках в парах и по одному легкие подскоки. Может исполнять движения с различными атрибутами. Может выполнять некоторые образные движения, требующие гибкости и пластичности.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Любит играть на шумовых музыкальных инструментах, знает основные исполнительские приемы, может исполнить простейшие ритмы с речев</w:t>
      </w:r>
      <w:r w:rsidR="00EF56DA">
        <w:rPr>
          <w:sz w:val="28"/>
          <w:szCs w:val="28"/>
        </w:rPr>
        <w:t xml:space="preserve">ой поддержкой, затем и без нее; </w:t>
      </w:r>
      <w:r w:rsidRPr="00FA332B">
        <w:rPr>
          <w:sz w:val="28"/>
          <w:szCs w:val="28"/>
        </w:rPr>
        <w:t>способен исполнить в шумовом оркестре несложные партии.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Проявляет интерес, когда звучит красивая музыка; способен слушать несложные пьесы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>вне движения и игры продолжительностью 15-20 секунд.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lastRenderedPageBreak/>
        <w:t>Физическое развитие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Ребенок обнаруживает достаточный уровень развити</w:t>
      </w:r>
      <w:r w:rsidR="00EF56DA">
        <w:rPr>
          <w:sz w:val="28"/>
          <w:szCs w:val="28"/>
        </w:rPr>
        <w:t xml:space="preserve">я физических качеств и основных </w:t>
      </w:r>
      <w:r w:rsidRPr="00FA332B">
        <w:rPr>
          <w:sz w:val="28"/>
          <w:szCs w:val="28"/>
        </w:rPr>
        <w:t>движений, соответствующий возрастно-половым норм</w:t>
      </w:r>
      <w:r w:rsidR="00EF56DA">
        <w:rPr>
          <w:sz w:val="28"/>
          <w:szCs w:val="28"/>
        </w:rPr>
        <w:t xml:space="preserve">ативам; проявляет потребность и </w:t>
      </w:r>
      <w:r w:rsidRPr="00FA332B">
        <w:rPr>
          <w:sz w:val="28"/>
          <w:szCs w:val="28"/>
        </w:rPr>
        <w:t>интерес к двигательной деятельности.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Владеет всеми основными движениями и использует их в самостоятельной деятельности, охотно участвует в подвижных играх, начинает овладевать культурой движения.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ходить и бегать легко, сохраняя правильную осанку.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лазать по гимнастической стенке, не пропуская реек, прыгать</w:t>
      </w:r>
      <w:r w:rsidR="00EF56DA">
        <w:rPr>
          <w:sz w:val="28"/>
          <w:szCs w:val="28"/>
        </w:rPr>
        <w:t xml:space="preserve"> в длину с места на </w:t>
      </w:r>
      <w:r w:rsidRPr="00FA332B">
        <w:rPr>
          <w:sz w:val="28"/>
          <w:szCs w:val="28"/>
        </w:rPr>
        <w:t>расстояние не менее 70 см, принимая правильное исходное положение, и мягко приземляться.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ловить мяч кистями рук с расстояния, принимат</w:t>
      </w:r>
      <w:r w:rsidR="00EF56DA">
        <w:rPr>
          <w:sz w:val="28"/>
          <w:szCs w:val="28"/>
        </w:rPr>
        <w:t xml:space="preserve">ь правильное исходное положение </w:t>
      </w:r>
      <w:r w:rsidRPr="00FA332B">
        <w:rPr>
          <w:sz w:val="28"/>
          <w:szCs w:val="28"/>
        </w:rPr>
        <w:t>во время метания мяча и различных предметов; отбивать мяч о зе</w:t>
      </w:r>
      <w:r w:rsidR="00EF56DA">
        <w:rPr>
          <w:sz w:val="28"/>
          <w:szCs w:val="28"/>
        </w:rPr>
        <w:t xml:space="preserve">млю (пол); бросать мяч </w:t>
      </w:r>
      <w:r w:rsidRPr="00FA332B">
        <w:rPr>
          <w:sz w:val="28"/>
          <w:szCs w:val="28"/>
        </w:rPr>
        <w:t>вверх и ловить его двумя руками.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Умеет прыгать на месте на мягком покрытии, прыгать в длину с места на расстояние.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Выполняет основные гигиенические процедуры (моет р</w:t>
      </w:r>
      <w:r w:rsidR="00EF56DA">
        <w:rPr>
          <w:sz w:val="28"/>
          <w:szCs w:val="28"/>
        </w:rPr>
        <w:t xml:space="preserve">уки после прогулки, перед едой, </w:t>
      </w:r>
      <w:r w:rsidRPr="00FA332B">
        <w:rPr>
          <w:sz w:val="28"/>
          <w:szCs w:val="28"/>
        </w:rPr>
        <w:t>пользуется салфеткой, носовым платком, обращает вним</w:t>
      </w:r>
      <w:r w:rsidR="00EF56DA">
        <w:rPr>
          <w:sz w:val="28"/>
          <w:szCs w:val="28"/>
        </w:rPr>
        <w:t xml:space="preserve">ание на неопрятность в одежде), </w:t>
      </w:r>
      <w:r w:rsidRPr="00FA332B">
        <w:rPr>
          <w:sz w:val="28"/>
          <w:szCs w:val="28"/>
        </w:rPr>
        <w:t>часть из них - самостоятельно и без напоминаний со стороны взрослых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Имеет элементарные знания о самом себе, получил нек</w:t>
      </w:r>
      <w:r w:rsidR="00EF56DA">
        <w:rPr>
          <w:sz w:val="28"/>
          <w:szCs w:val="28"/>
        </w:rPr>
        <w:t xml:space="preserve">оторые представления о здоровом </w:t>
      </w:r>
      <w:r w:rsidRPr="00FA332B">
        <w:rPr>
          <w:sz w:val="28"/>
          <w:szCs w:val="28"/>
        </w:rPr>
        <w:t>образе жизни (может ответить на вопрос, что нужно, чтобы быть здоровым, назвав некоторые из правил: делать зарядку, заниматься физкультур</w:t>
      </w:r>
      <w:r w:rsidR="00EF56DA">
        <w:rPr>
          <w:sz w:val="28"/>
          <w:szCs w:val="28"/>
        </w:rPr>
        <w:t xml:space="preserve">ой, есть полезную еду, посещать </w:t>
      </w:r>
      <w:r w:rsidRPr="00FA332B">
        <w:rPr>
          <w:sz w:val="28"/>
          <w:szCs w:val="28"/>
        </w:rPr>
        <w:t>врача, закаляться).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• Знает, что нужно предупредить взрослого в случае травмы или недомогания· может элементарно охарактеризовать свое самочувствие; положительно относится к оздоровительным мероприятиям.</w:t>
      </w:r>
    </w:p>
    <w:p w:rsidR="00FA332B" w:rsidRPr="00EF56DA" w:rsidRDefault="00FA332B" w:rsidP="00FA332B">
      <w:pPr>
        <w:rPr>
          <w:b/>
          <w:sz w:val="32"/>
          <w:szCs w:val="32"/>
          <w:u w:val="single"/>
        </w:rPr>
      </w:pPr>
      <w:r w:rsidRPr="00EF56DA">
        <w:rPr>
          <w:b/>
          <w:sz w:val="32"/>
          <w:szCs w:val="32"/>
          <w:u w:val="single"/>
        </w:rPr>
        <w:t>4. Формы организации образовательной деятельности</w:t>
      </w:r>
    </w:p>
    <w:p w:rsidR="00FA332B" w:rsidRPr="000200DE" w:rsidRDefault="00FA332B" w:rsidP="00FA332B">
      <w:pPr>
        <w:rPr>
          <w:b/>
          <w:sz w:val="28"/>
          <w:szCs w:val="28"/>
        </w:rPr>
      </w:pPr>
      <w:r w:rsidRPr="00FA332B">
        <w:rPr>
          <w:sz w:val="28"/>
          <w:szCs w:val="28"/>
        </w:rPr>
        <w:t>Реализация программы по образовательной области «</w:t>
      </w:r>
      <w:r w:rsidRPr="000200DE">
        <w:rPr>
          <w:b/>
          <w:sz w:val="28"/>
          <w:szCs w:val="28"/>
        </w:rPr>
        <w:t>Социально- коммуникативное</w:t>
      </w:r>
    </w:p>
    <w:p w:rsidR="00EF56DA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lastRenderedPageBreak/>
        <w:t xml:space="preserve">развитие» осуществляется посредством </w:t>
      </w:r>
      <w:r w:rsidRPr="000200DE">
        <w:rPr>
          <w:b/>
          <w:sz w:val="28"/>
          <w:szCs w:val="28"/>
          <w:u w:val="single"/>
        </w:rPr>
        <w:t>следующих форм</w:t>
      </w:r>
      <w:r w:rsidRPr="00FA332B">
        <w:rPr>
          <w:sz w:val="28"/>
          <w:szCs w:val="28"/>
        </w:rPr>
        <w:t>: индивидуальная игра, совместная с воспитателем игра, совместная со сверстниками игра, чтение, беседа, наблюдение, экскурсия, проектная деятельность, праздник, ра</w:t>
      </w:r>
      <w:r w:rsidR="00EF56DA">
        <w:rPr>
          <w:sz w:val="28"/>
          <w:szCs w:val="28"/>
        </w:rPr>
        <w:t xml:space="preserve">ссматривание, просмотр и анализ </w:t>
      </w:r>
      <w:r w:rsidRPr="00FA332B">
        <w:rPr>
          <w:sz w:val="28"/>
          <w:szCs w:val="28"/>
        </w:rPr>
        <w:t>мультфильмов, видеофильмов, телепередач, эксперимен</w:t>
      </w:r>
      <w:r w:rsidR="00EF56DA">
        <w:rPr>
          <w:sz w:val="28"/>
          <w:szCs w:val="28"/>
        </w:rPr>
        <w:t xml:space="preserve">тирование, поручение и задание; </w:t>
      </w:r>
      <w:r w:rsidRPr="000200DE">
        <w:rPr>
          <w:b/>
          <w:sz w:val="28"/>
          <w:szCs w:val="28"/>
          <w:u w:val="single"/>
        </w:rPr>
        <w:t>следующих методов:</w:t>
      </w:r>
      <w:r w:rsidRPr="00FA332B">
        <w:rPr>
          <w:sz w:val="28"/>
          <w:szCs w:val="28"/>
        </w:rPr>
        <w:t xml:space="preserve"> формирование представлений, суждений, оценок: решение маленьких логических задач, оценок; приучение к размышлени</w:t>
      </w:r>
      <w:r w:rsidR="00EF56DA">
        <w:rPr>
          <w:sz w:val="28"/>
          <w:szCs w:val="28"/>
        </w:rPr>
        <w:t xml:space="preserve">ю, эвристические беседы; беседы </w:t>
      </w:r>
      <w:r w:rsidRPr="00FA332B">
        <w:rPr>
          <w:sz w:val="28"/>
          <w:szCs w:val="28"/>
        </w:rPr>
        <w:t>на этические темы; чтение художественной литерату</w:t>
      </w:r>
      <w:r w:rsidR="00EF56DA">
        <w:rPr>
          <w:sz w:val="28"/>
          <w:szCs w:val="28"/>
        </w:rPr>
        <w:t xml:space="preserve">ры; рассматривание иллюстраций; </w:t>
      </w:r>
      <w:r w:rsidRPr="00FA332B">
        <w:rPr>
          <w:sz w:val="28"/>
          <w:szCs w:val="28"/>
        </w:rPr>
        <w:t>рассказывание и обсуждение картин, иллюстраций; пр</w:t>
      </w:r>
      <w:r w:rsidR="00EF56DA">
        <w:rPr>
          <w:sz w:val="28"/>
          <w:szCs w:val="28"/>
        </w:rPr>
        <w:t xml:space="preserve">осмотр телепередач, диафильмов, </w:t>
      </w:r>
      <w:r w:rsidRPr="00FA332B">
        <w:rPr>
          <w:sz w:val="28"/>
          <w:szCs w:val="28"/>
        </w:rPr>
        <w:t>видеофильмов; задачи на решение коммуникативных</w:t>
      </w:r>
      <w:r w:rsidR="00EF56DA">
        <w:rPr>
          <w:sz w:val="28"/>
          <w:szCs w:val="28"/>
        </w:rPr>
        <w:t xml:space="preserve"> ситуаций; придумывание сказок;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приучение к положительным формам общественного по</w:t>
      </w:r>
      <w:r w:rsidR="00EF56DA">
        <w:rPr>
          <w:sz w:val="28"/>
          <w:szCs w:val="28"/>
        </w:rPr>
        <w:t xml:space="preserve">ведения; показ действий; пример </w:t>
      </w:r>
      <w:r w:rsidRPr="00FA332B">
        <w:rPr>
          <w:sz w:val="28"/>
          <w:szCs w:val="28"/>
        </w:rPr>
        <w:t xml:space="preserve">взрослого и детей; целенаправленное наблюдение; </w:t>
      </w:r>
      <w:r w:rsidR="00EF56DA" w:rsidRPr="000200DE">
        <w:rPr>
          <w:b/>
          <w:sz w:val="28"/>
          <w:szCs w:val="28"/>
          <w:u w:val="single"/>
        </w:rPr>
        <w:t>следующих средств:</w:t>
      </w:r>
      <w:r w:rsidR="00EF56DA">
        <w:rPr>
          <w:sz w:val="28"/>
          <w:szCs w:val="28"/>
        </w:rPr>
        <w:t xml:space="preserve"> формирование  </w:t>
      </w:r>
      <w:r w:rsidRPr="00FA332B">
        <w:rPr>
          <w:sz w:val="28"/>
          <w:szCs w:val="28"/>
        </w:rPr>
        <w:t>бытовых и гигиенических умений; последовательное приобщение ребенка к многочисленным видам и типам отношений в основных сферах его жизнедеятельности - общении, игре, познании, предметно-практической и продуктивной деятельности.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Реализация программы по образовательной об</w:t>
      </w:r>
      <w:r w:rsidR="00EF56DA">
        <w:rPr>
          <w:sz w:val="28"/>
          <w:szCs w:val="28"/>
        </w:rPr>
        <w:t xml:space="preserve">ласти </w:t>
      </w:r>
      <w:r w:rsidR="00EF56DA" w:rsidRPr="000200DE">
        <w:rPr>
          <w:b/>
          <w:sz w:val="28"/>
          <w:szCs w:val="28"/>
        </w:rPr>
        <w:t>«Познавательное развитие»</w:t>
      </w:r>
      <w:r w:rsidR="00EF56DA">
        <w:rPr>
          <w:sz w:val="28"/>
          <w:szCs w:val="28"/>
        </w:rPr>
        <w:t xml:space="preserve"> </w:t>
      </w:r>
      <w:r w:rsidRPr="00FA332B">
        <w:rPr>
          <w:sz w:val="28"/>
          <w:szCs w:val="28"/>
        </w:rPr>
        <w:t xml:space="preserve">осуществляется посредством </w:t>
      </w:r>
      <w:r w:rsidRPr="000200DE">
        <w:rPr>
          <w:b/>
          <w:sz w:val="28"/>
          <w:szCs w:val="28"/>
          <w:u w:val="single"/>
        </w:rPr>
        <w:t>следующих форм</w:t>
      </w:r>
      <w:r w:rsidR="00EA3D3E" w:rsidRPr="000200DE">
        <w:rPr>
          <w:b/>
          <w:sz w:val="28"/>
          <w:szCs w:val="28"/>
          <w:u w:val="single"/>
        </w:rPr>
        <w:t>:</w:t>
      </w:r>
      <w:r w:rsidR="00EA3D3E">
        <w:rPr>
          <w:sz w:val="28"/>
          <w:szCs w:val="28"/>
        </w:rPr>
        <w:t xml:space="preserve"> создание коллекций, проектная </w:t>
      </w:r>
      <w:r w:rsidRPr="00FA332B">
        <w:rPr>
          <w:sz w:val="28"/>
          <w:szCs w:val="28"/>
        </w:rPr>
        <w:t>деятельность, исследовательская деятельность, констр</w:t>
      </w:r>
      <w:r w:rsidR="00EA3D3E">
        <w:rPr>
          <w:sz w:val="28"/>
          <w:szCs w:val="28"/>
        </w:rPr>
        <w:t xml:space="preserve">уирование, экспериментирование, </w:t>
      </w:r>
      <w:r w:rsidRPr="00FA332B">
        <w:rPr>
          <w:sz w:val="28"/>
          <w:szCs w:val="28"/>
        </w:rPr>
        <w:t>развивающая игра, наблюдение, проблемная ситуац</w:t>
      </w:r>
      <w:r w:rsidR="00EA3D3E">
        <w:rPr>
          <w:sz w:val="28"/>
          <w:szCs w:val="28"/>
        </w:rPr>
        <w:t xml:space="preserve">ия, рассказ, беседа, экскурсии; </w:t>
      </w:r>
      <w:r w:rsidRPr="00FA332B">
        <w:rPr>
          <w:sz w:val="28"/>
          <w:szCs w:val="28"/>
        </w:rPr>
        <w:t>следующих методов: наглядных (наблюдение, расс</w:t>
      </w:r>
      <w:r w:rsidR="00EA3D3E">
        <w:rPr>
          <w:sz w:val="28"/>
          <w:szCs w:val="28"/>
        </w:rPr>
        <w:t xml:space="preserve">матривание картин, демонстрация </w:t>
      </w:r>
      <w:r w:rsidRPr="00FA332B">
        <w:rPr>
          <w:sz w:val="28"/>
          <w:szCs w:val="28"/>
        </w:rPr>
        <w:t>фильмов); практических (игра); словесные (бе</w:t>
      </w:r>
      <w:r w:rsidR="00EA3D3E">
        <w:rPr>
          <w:sz w:val="28"/>
          <w:szCs w:val="28"/>
        </w:rPr>
        <w:t xml:space="preserve">седы, рассказ, чтение); методы, </w:t>
      </w:r>
      <w:r w:rsidRPr="00FA332B">
        <w:rPr>
          <w:sz w:val="28"/>
          <w:szCs w:val="28"/>
        </w:rPr>
        <w:t>повышающие познавательную активность (элементарный</w:t>
      </w:r>
      <w:r w:rsidR="00EA3D3E">
        <w:rPr>
          <w:sz w:val="28"/>
          <w:szCs w:val="28"/>
        </w:rPr>
        <w:t xml:space="preserve"> анализ, сравнение по контрасту </w:t>
      </w:r>
      <w:r w:rsidRPr="00FA332B">
        <w:rPr>
          <w:sz w:val="28"/>
          <w:szCs w:val="28"/>
        </w:rPr>
        <w:t>и подобию, сходству, ответы на вопросы детей, приу</w:t>
      </w:r>
      <w:r w:rsidR="00EA3D3E">
        <w:rPr>
          <w:sz w:val="28"/>
          <w:szCs w:val="28"/>
        </w:rPr>
        <w:t xml:space="preserve">чение к самостоятельному поиску </w:t>
      </w:r>
      <w:r w:rsidRPr="00FA332B">
        <w:rPr>
          <w:sz w:val="28"/>
          <w:szCs w:val="28"/>
        </w:rPr>
        <w:t xml:space="preserve">ответов </w:t>
      </w:r>
      <w:r w:rsidR="00EA3D3E">
        <w:rPr>
          <w:sz w:val="28"/>
          <w:szCs w:val="28"/>
        </w:rPr>
        <w:t xml:space="preserve">на вопросы); методы, вызывающие </w:t>
      </w:r>
      <w:r w:rsidRPr="00FA332B">
        <w:rPr>
          <w:sz w:val="28"/>
          <w:szCs w:val="28"/>
        </w:rPr>
        <w:t>эмоцион</w:t>
      </w:r>
      <w:r w:rsidR="00EA3D3E">
        <w:rPr>
          <w:sz w:val="28"/>
          <w:szCs w:val="28"/>
        </w:rPr>
        <w:t xml:space="preserve">альную активность (воображаемая </w:t>
      </w:r>
      <w:r w:rsidRPr="00FA332B">
        <w:rPr>
          <w:sz w:val="28"/>
          <w:szCs w:val="28"/>
        </w:rPr>
        <w:t>ситуация, придумывание сказок, игры- драматизации</w:t>
      </w:r>
      <w:r w:rsidR="00EA3D3E">
        <w:rPr>
          <w:sz w:val="28"/>
          <w:szCs w:val="28"/>
        </w:rPr>
        <w:t xml:space="preserve">, сюрпризные моменты и элементы </w:t>
      </w:r>
      <w:r w:rsidRPr="00FA332B">
        <w:rPr>
          <w:sz w:val="28"/>
          <w:szCs w:val="28"/>
        </w:rPr>
        <w:t>новизны, юмор и шутка; средств: демонстрацио</w:t>
      </w:r>
      <w:r w:rsidR="00EA3D3E">
        <w:rPr>
          <w:sz w:val="28"/>
          <w:szCs w:val="28"/>
        </w:rPr>
        <w:t xml:space="preserve">нных и раздаточных; визуальных, </w:t>
      </w:r>
      <w:proofErr w:type="spellStart"/>
      <w:r w:rsidR="00EA3D3E">
        <w:rPr>
          <w:sz w:val="28"/>
          <w:szCs w:val="28"/>
        </w:rPr>
        <w:t>аудийных</w:t>
      </w:r>
      <w:proofErr w:type="spellEnd"/>
      <w:r w:rsidR="00EA3D3E">
        <w:rPr>
          <w:sz w:val="28"/>
          <w:szCs w:val="28"/>
        </w:rPr>
        <w:t xml:space="preserve">, аудиовизуальных. </w:t>
      </w:r>
      <w:r w:rsidRPr="00FA332B">
        <w:rPr>
          <w:sz w:val="28"/>
          <w:szCs w:val="28"/>
        </w:rPr>
        <w:t xml:space="preserve">Реализация программы по образовательной области </w:t>
      </w:r>
      <w:r w:rsidRPr="000200DE">
        <w:rPr>
          <w:b/>
          <w:sz w:val="28"/>
          <w:szCs w:val="28"/>
        </w:rPr>
        <w:t>«Речевое развитие»</w:t>
      </w:r>
      <w:r w:rsidRPr="00FA332B">
        <w:rPr>
          <w:sz w:val="28"/>
          <w:szCs w:val="28"/>
        </w:rPr>
        <w:t xml:space="preserve"> осуществляется посредством </w:t>
      </w:r>
      <w:r w:rsidRPr="000200DE">
        <w:rPr>
          <w:b/>
          <w:sz w:val="28"/>
          <w:szCs w:val="28"/>
          <w:u w:val="single"/>
        </w:rPr>
        <w:t>следующих форм</w:t>
      </w:r>
      <w:r w:rsidRPr="00FA332B">
        <w:rPr>
          <w:sz w:val="28"/>
          <w:szCs w:val="28"/>
        </w:rPr>
        <w:t>: чтение, беседа, рассматривание, решение проблемных ситуаций, разговор с детьми, игра, проектная деятельность, обсуждение, рассказ,</w:t>
      </w:r>
      <w:r w:rsidR="00EA3D3E">
        <w:rPr>
          <w:sz w:val="28"/>
          <w:szCs w:val="28"/>
        </w:rPr>
        <w:t xml:space="preserve"> </w:t>
      </w:r>
      <w:proofErr w:type="spellStart"/>
      <w:r w:rsidRPr="00FA332B">
        <w:rPr>
          <w:sz w:val="28"/>
          <w:szCs w:val="28"/>
        </w:rPr>
        <w:t>инсценирование</w:t>
      </w:r>
      <w:proofErr w:type="spellEnd"/>
      <w:r w:rsidRPr="00FA332B">
        <w:rPr>
          <w:sz w:val="28"/>
          <w:szCs w:val="28"/>
        </w:rPr>
        <w:t>, ситуативный разговор с детьми, проблемная ситуация, использование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lastRenderedPageBreak/>
        <w:t xml:space="preserve">различных видов театра; </w:t>
      </w:r>
      <w:r w:rsidRPr="000200DE">
        <w:rPr>
          <w:b/>
          <w:sz w:val="28"/>
          <w:szCs w:val="28"/>
          <w:u w:val="single"/>
        </w:rPr>
        <w:t>следующих методов:</w:t>
      </w:r>
      <w:r w:rsidRPr="00FA332B">
        <w:rPr>
          <w:sz w:val="28"/>
          <w:szCs w:val="28"/>
        </w:rPr>
        <w:t xml:space="preserve"> наглядн</w:t>
      </w:r>
      <w:r w:rsidR="00EA3D3E">
        <w:rPr>
          <w:sz w:val="28"/>
          <w:szCs w:val="28"/>
        </w:rPr>
        <w:t xml:space="preserve">ых (непосредственное наблюдение </w:t>
      </w:r>
      <w:r w:rsidRPr="00FA332B">
        <w:rPr>
          <w:sz w:val="28"/>
          <w:szCs w:val="28"/>
        </w:rPr>
        <w:t>и его разновидности (на</w:t>
      </w:r>
      <w:r w:rsidR="00EA3D3E">
        <w:rPr>
          <w:sz w:val="28"/>
          <w:szCs w:val="28"/>
        </w:rPr>
        <w:t xml:space="preserve">блюдение в природе, экскурсии); опосредованное наблюдение </w:t>
      </w:r>
      <w:r w:rsidRPr="00FA332B">
        <w:rPr>
          <w:sz w:val="28"/>
          <w:szCs w:val="28"/>
        </w:rPr>
        <w:t>(изобразительная наглядность: рассматривание игрушек и картин, рассказывание по игрушкам и картинам); словесных (чтение и рассказыван</w:t>
      </w:r>
      <w:r w:rsidR="00EA3D3E">
        <w:rPr>
          <w:sz w:val="28"/>
          <w:szCs w:val="28"/>
        </w:rPr>
        <w:t xml:space="preserve">ие художественных произведений; </w:t>
      </w:r>
      <w:r w:rsidRPr="00FA332B">
        <w:rPr>
          <w:sz w:val="28"/>
          <w:szCs w:val="28"/>
        </w:rPr>
        <w:t>заучивание наизусть; пересказ; обобщающая беседа; рассказывание без опоры на наглядный материал); практических ( дидактические игры; игры- драматизации</w:t>
      </w:r>
      <w:r w:rsidR="00EA3D3E">
        <w:rPr>
          <w:sz w:val="28"/>
          <w:szCs w:val="28"/>
        </w:rPr>
        <w:t xml:space="preserve">; инсценировки; </w:t>
      </w:r>
      <w:r w:rsidRPr="00FA332B">
        <w:rPr>
          <w:sz w:val="28"/>
          <w:szCs w:val="28"/>
        </w:rPr>
        <w:t>дидактические упражнения; пластические этюды; хор</w:t>
      </w:r>
      <w:r w:rsidR="00EA3D3E">
        <w:rPr>
          <w:sz w:val="28"/>
          <w:szCs w:val="28"/>
        </w:rPr>
        <w:t xml:space="preserve">оводные игры); средств: общение </w:t>
      </w:r>
      <w:r w:rsidRPr="00FA332B">
        <w:rPr>
          <w:sz w:val="28"/>
          <w:szCs w:val="28"/>
        </w:rPr>
        <w:t>взрослых и детей, обучение родной речи в организованно</w:t>
      </w:r>
      <w:r w:rsidR="00EA3D3E">
        <w:rPr>
          <w:sz w:val="28"/>
          <w:szCs w:val="28"/>
        </w:rPr>
        <w:t xml:space="preserve">й образовательной деятельности, </w:t>
      </w:r>
      <w:r w:rsidRPr="00FA332B">
        <w:rPr>
          <w:sz w:val="28"/>
          <w:szCs w:val="28"/>
        </w:rPr>
        <w:t>восприятие художественной литературы.</w:t>
      </w:r>
    </w:p>
    <w:p w:rsidR="00FA332B" w:rsidRPr="00EA3D3E" w:rsidRDefault="00FA332B" w:rsidP="00FA332B">
      <w:pPr>
        <w:rPr>
          <w:b/>
          <w:sz w:val="28"/>
          <w:szCs w:val="28"/>
          <w:u w:val="single"/>
        </w:rPr>
      </w:pPr>
      <w:r w:rsidRPr="00EA3D3E">
        <w:rPr>
          <w:b/>
          <w:sz w:val="28"/>
          <w:szCs w:val="28"/>
          <w:u w:val="single"/>
        </w:rPr>
        <w:t>Реализация программы по образовательной обла</w:t>
      </w:r>
      <w:r w:rsidR="00EA3D3E">
        <w:rPr>
          <w:b/>
          <w:sz w:val="28"/>
          <w:szCs w:val="28"/>
          <w:u w:val="single"/>
        </w:rPr>
        <w:t>сти «Художественно-эстетическое</w:t>
      </w:r>
      <w:r w:rsidR="00EA3D3E" w:rsidRPr="00EA3D3E">
        <w:rPr>
          <w:b/>
          <w:sz w:val="28"/>
          <w:szCs w:val="28"/>
          <w:u w:val="single"/>
        </w:rPr>
        <w:t xml:space="preserve"> </w:t>
      </w:r>
      <w:r w:rsidRPr="00EA3D3E">
        <w:rPr>
          <w:b/>
          <w:sz w:val="28"/>
          <w:szCs w:val="28"/>
          <w:u w:val="single"/>
        </w:rPr>
        <w:t>развитие</w:t>
      </w:r>
      <w:r w:rsidRPr="00FA332B">
        <w:rPr>
          <w:sz w:val="28"/>
          <w:szCs w:val="28"/>
        </w:rPr>
        <w:t xml:space="preserve">» осуществляется посредством </w:t>
      </w:r>
      <w:r w:rsidRPr="000200DE">
        <w:rPr>
          <w:b/>
          <w:sz w:val="28"/>
          <w:szCs w:val="28"/>
          <w:u w:val="single"/>
        </w:rPr>
        <w:t>следующих ф</w:t>
      </w:r>
      <w:r w:rsidR="00EA3D3E" w:rsidRPr="000200DE">
        <w:rPr>
          <w:b/>
          <w:sz w:val="28"/>
          <w:szCs w:val="28"/>
          <w:u w:val="single"/>
        </w:rPr>
        <w:t>орм:</w:t>
      </w:r>
      <w:r w:rsidR="00EA3D3E">
        <w:rPr>
          <w:sz w:val="28"/>
          <w:szCs w:val="28"/>
        </w:rPr>
        <w:t xml:space="preserve"> изготовление украшений для </w:t>
      </w:r>
      <w:r w:rsidRPr="00FA332B">
        <w:rPr>
          <w:sz w:val="28"/>
          <w:szCs w:val="28"/>
        </w:rPr>
        <w:t>группового помещения к праздникам, предметов для игры, сувениров, предметов для познавательно-исследовательской деятельности; рассматривание эстетически привлекательных предметов; игра; слушание соответствующей в</w:t>
      </w:r>
      <w:r w:rsidR="00EA3D3E">
        <w:rPr>
          <w:sz w:val="28"/>
          <w:szCs w:val="28"/>
        </w:rPr>
        <w:t xml:space="preserve">озрасту народной, классической, </w:t>
      </w:r>
      <w:r w:rsidRPr="00FA332B">
        <w:rPr>
          <w:sz w:val="28"/>
          <w:szCs w:val="28"/>
        </w:rPr>
        <w:t>детской музыки; танец; беседа интегративного хара</w:t>
      </w:r>
      <w:r w:rsidR="00EA3D3E">
        <w:rPr>
          <w:sz w:val="28"/>
          <w:szCs w:val="28"/>
        </w:rPr>
        <w:t>ктера</w:t>
      </w:r>
      <w:r w:rsidR="00EA3D3E" w:rsidRPr="000200DE">
        <w:rPr>
          <w:b/>
          <w:sz w:val="28"/>
          <w:szCs w:val="28"/>
          <w:u w:val="single"/>
        </w:rPr>
        <w:t>; следующих методов:</w:t>
      </w:r>
      <w:r w:rsidR="00EA3D3E">
        <w:rPr>
          <w:sz w:val="28"/>
          <w:szCs w:val="28"/>
        </w:rPr>
        <w:t xml:space="preserve"> метод </w:t>
      </w:r>
      <w:r w:rsidRPr="00FA332B">
        <w:rPr>
          <w:sz w:val="28"/>
          <w:szCs w:val="28"/>
        </w:rPr>
        <w:t>пробуждения ярких эстетических эмоций и переживаний с целью овладения даром сопереживания; метод побуждения к сопереживанию, эмоциональной отзывчивости на прекрасное в окружающем мире; метод эстетического убеж</w:t>
      </w:r>
      <w:r w:rsidR="00EA3D3E">
        <w:rPr>
          <w:sz w:val="28"/>
          <w:szCs w:val="28"/>
        </w:rPr>
        <w:t xml:space="preserve">дения; наглядный: сопровождение </w:t>
      </w:r>
      <w:r w:rsidRPr="00FA332B">
        <w:rPr>
          <w:sz w:val="28"/>
          <w:szCs w:val="28"/>
        </w:rPr>
        <w:t>музыкального ряда изобразительным, показ движений; словесный: беседы о различных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музыкальных жанрах; словесно-слуховой- пение; слух</w:t>
      </w:r>
      <w:r w:rsidR="00EA3D3E">
        <w:rPr>
          <w:sz w:val="28"/>
          <w:szCs w:val="28"/>
        </w:rPr>
        <w:t xml:space="preserve">овой: слушание музыки; игровой: </w:t>
      </w:r>
      <w:r w:rsidRPr="00FA332B">
        <w:rPr>
          <w:sz w:val="28"/>
          <w:szCs w:val="28"/>
        </w:rPr>
        <w:t>музыкальные игры и т.д.; средств эстетического воспит</w:t>
      </w:r>
      <w:r w:rsidR="00EA3D3E">
        <w:rPr>
          <w:sz w:val="28"/>
          <w:szCs w:val="28"/>
        </w:rPr>
        <w:t xml:space="preserve">ания, направленное на то, чтобы </w:t>
      </w:r>
      <w:r w:rsidRPr="00FA332B">
        <w:rPr>
          <w:sz w:val="28"/>
          <w:szCs w:val="28"/>
        </w:rPr>
        <w:t>заинтересовать детей, развить в них активность, пробуд</w:t>
      </w:r>
      <w:r w:rsidR="00EA3D3E">
        <w:rPr>
          <w:sz w:val="28"/>
          <w:szCs w:val="28"/>
        </w:rPr>
        <w:t xml:space="preserve">ить в каждом ребенке веру в его </w:t>
      </w:r>
      <w:r w:rsidRPr="00FA332B">
        <w:rPr>
          <w:sz w:val="28"/>
          <w:szCs w:val="28"/>
        </w:rPr>
        <w:t>творческие способности.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 xml:space="preserve">Реализация программы по образовательной области </w:t>
      </w:r>
      <w:r w:rsidRPr="000200DE">
        <w:rPr>
          <w:b/>
          <w:sz w:val="28"/>
          <w:szCs w:val="28"/>
        </w:rPr>
        <w:t xml:space="preserve">«Физическое развитие» </w:t>
      </w:r>
      <w:r w:rsidRPr="00FA332B">
        <w:rPr>
          <w:sz w:val="28"/>
          <w:szCs w:val="28"/>
        </w:rPr>
        <w:t xml:space="preserve">осуществляется посредством </w:t>
      </w:r>
      <w:r w:rsidRPr="00EA3D3E">
        <w:rPr>
          <w:b/>
          <w:sz w:val="28"/>
          <w:szCs w:val="28"/>
          <w:u w:val="single"/>
        </w:rPr>
        <w:t>следующих форм</w:t>
      </w:r>
      <w:r w:rsidRPr="00FA332B">
        <w:rPr>
          <w:sz w:val="28"/>
          <w:szCs w:val="28"/>
        </w:rPr>
        <w:t>: физкультурное занятие, утренняя гимнастика, игра, беседа, рассказ, чтение, рассматривание, интегративная деятельность, контрольно-диагностическая деятельность, спортивные и физкультурные досуги, спортивные состязания, совместная деятельность взрослого и детей</w:t>
      </w:r>
      <w:r w:rsidRPr="000200DE">
        <w:rPr>
          <w:b/>
          <w:sz w:val="28"/>
          <w:szCs w:val="28"/>
          <w:u w:val="single"/>
        </w:rPr>
        <w:t>; методов:</w:t>
      </w:r>
      <w:r w:rsidRPr="00FA332B">
        <w:rPr>
          <w:sz w:val="28"/>
          <w:szCs w:val="28"/>
        </w:rPr>
        <w:t xml:space="preserve"> наглядно-зрительных (показ физических упражнений, использование наглядных</w:t>
      </w:r>
      <w:r w:rsidR="00EA3D3E">
        <w:rPr>
          <w:sz w:val="28"/>
          <w:szCs w:val="28"/>
        </w:rPr>
        <w:t xml:space="preserve"> пособий, </w:t>
      </w:r>
      <w:r w:rsidR="00EA3D3E">
        <w:rPr>
          <w:sz w:val="28"/>
          <w:szCs w:val="28"/>
        </w:rPr>
        <w:lastRenderedPageBreak/>
        <w:t xml:space="preserve">имитация, зрительные </w:t>
      </w:r>
      <w:r w:rsidRPr="00FA332B">
        <w:rPr>
          <w:sz w:val="28"/>
          <w:szCs w:val="28"/>
        </w:rPr>
        <w:t>ориентиры); словесных (объяснения, пояснения, указани</w:t>
      </w:r>
      <w:r w:rsidR="00EA3D3E">
        <w:rPr>
          <w:sz w:val="28"/>
          <w:szCs w:val="28"/>
        </w:rPr>
        <w:t xml:space="preserve">я; подача команд, распоряжений, </w:t>
      </w:r>
      <w:r w:rsidRPr="00FA332B">
        <w:rPr>
          <w:sz w:val="28"/>
          <w:szCs w:val="28"/>
        </w:rPr>
        <w:t>сигналов; вопросы к детям; образный сюжетный рассказ,</w:t>
      </w:r>
      <w:r w:rsidR="00EA3D3E">
        <w:rPr>
          <w:sz w:val="28"/>
          <w:szCs w:val="28"/>
        </w:rPr>
        <w:t xml:space="preserve"> беседа; словесная инструкция); </w:t>
      </w:r>
      <w:r w:rsidRPr="00FA332B">
        <w:rPr>
          <w:sz w:val="28"/>
          <w:szCs w:val="28"/>
        </w:rPr>
        <w:t>практических (повторение упражнений без изменения и с изменениями; проведение</w:t>
      </w:r>
    </w:p>
    <w:p w:rsidR="00FA332B" w:rsidRPr="00FA332B" w:rsidRDefault="00FA332B" w:rsidP="00FA332B">
      <w:pPr>
        <w:rPr>
          <w:sz w:val="28"/>
          <w:szCs w:val="28"/>
        </w:rPr>
      </w:pPr>
      <w:r w:rsidRPr="00FA332B">
        <w:rPr>
          <w:sz w:val="28"/>
          <w:szCs w:val="28"/>
        </w:rPr>
        <w:t>упражнений в игровой форме; проведение упраж</w:t>
      </w:r>
      <w:r w:rsidR="00EA3D3E">
        <w:rPr>
          <w:sz w:val="28"/>
          <w:szCs w:val="28"/>
        </w:rPr>
        <w:t xml:space="preserve">нений в соревновательной форме; </w:t>
      </w:r>
      <w:r w:rsidRPr="00FA332B">
        <w:rPr>
          <w:sz w:val="28"/>
          <w:szCs w:val="28"/>
        </w:rPr>
        <w:t>средств: двигательная активность, занятия физкульт</w:t>
      </w:r>
      <w:r w:rsidR="00EA3D3E">
        <w:rPr>
          <w:sz w:val="28"/>
          <w:szCs w:val="28"/>
        </w:rPr>
        <w:t xml:space="preserve">урой; эколого-природные факторы </w:t>
      </w:r>
      <w:r w:rsidRPr="00FA332B">
        <w:rPr>
          <w:sz w:val="28"/>
          <w:szCs w:val="28"/>
        </w:rPr>
        <w:t>(солнце, воздух, вода);-психологические факторы (гигиена сна, ООД, питания</w:t>
      </w:r>
      <w:r w:rsidR="00EA3D3E">
        <w:rPr>
          <w:sz w:val="28"/>
          <w:szCs w:val="28"/>
        </w:rPr>
        <w:t>)</w:t>
      </w:r>
      <w:r w:rsidRPr="00FA332B">
        <w:rPr>
          <w:sz w:val="28"/>
          <w:szCs w:val="28"/>
        </w:rPr>
        <w:t>.</w:t>
      </w:r>
    </w:p>
    <w:p w:rsidR="000200DE" w:rsidRDefault="00FA332B" w:rsidP="000200DE">
      <w:pPr>
        <w:jc w:val="center"/>
      </w:pPr>
      <w:r w:rsidRPr="00FA332B">
        <w:rPr>
          <w:sz w:val="28"/>
          <w:szCs w:val="28"/>
        </w:rPr>
        <w:t xml:space="preserve">Реализация программы </w:t>
      </w:r>
      <w:r w:rsidRPr="000200DE">
        <w:rPr>
          <w:b/>
          <w:sz w:val="28"/>
          <w:szCs w:val="28"/>
          <w:u w:val="single"/>
        </w:rPr>
        <w:t>по краеведению</w:t>
      </w:r>
      <w:r w:rsidRPr="00FA332B">
        <w:rPr>
          <w:sz w:val="28"/>
          <w:szCs w:val="28"/>
        </w:rPr>
        <w:t xml:space="preserve"> осуще</w:t>
      </w:r>
      <w:r w:rsidR="00EA3D3E">
        <w:rPr>
          <w:sz w:val="28"/>
          <w:szCs w:val="28"/>
        </w:rPr>
        <w:t xml:space="preserve">ствляется посредством </w:t>
      </w:r>
      <w:r w:rsidR="00EA3D3E" w:rsidRPr="00EA3D3E">
        <w:rPr>
          <w:b/>
          <w:sz w:val="28"/>
          <w:szCs w:val="28"/>
          <w:u w:val="single"/>
        </w:rPr>
        <w:t xml:space="preserve">следующих </w:t>
      </w:r>
      <w:r w:rsidRPr="00EA3D3E">
        <w:rPr>
          <w:b/>
          <w:sz w:val="28"/>
          <w:szCs w:val="28"/>
          <w:u w:val="single"/>
        </w:rPr>
        <w:t>форм</w:t>
      </w:r>
      <w:r w:rsidRPr="00FA332B">
        <w:rPr>
          <w:sz w:val="28"/>
          <w:szCs w:val="28"/>
        </w:rPr>
        <w:t xml:space="preserve">: народные подвижные игры, беседы, </w:t>
      </w:r>
      <w:r w:rsidR="00EA3D3E">
        <w:rPr>
          <w:sz w:val="28"/>
          <w:szCs w:val="28"/>
        </w:rPr>
        <w:t xml:space="preserve">дидактические игры и упражнения </w:t>
      </w:r>
      <w:r w:rsidRPr="00FA332B">
        <w:rPr>
          <w:sz w:val="28"/>
          <w:szCs w:val="28"/>
        </w:rPr>
        <w:t xml:space="preserve">краеведческого характера, проекты, досуги, </w:t>
      </w:r>
      <w:r w:rsidR="00EA3D3E">
        <w:rPr>
          <w:sz w:val="28"/>
          <w:szCs w:val="28"/>
        </w:rPr>
        <w:t xml:space="preserve">праздники, сюжетно-ролевые игры </w:t>
      </w:r>
      <w:r w:rsidRPr="00FA332B">
        <w:rPr>
          <w:sz w:val="28"/>
          <w:szCs w:val="28"/>
        </w:rPr>
        <w:t>краеведческого содержания, чтение художественной литературы.</w:t>
      </w:r>
      <w:r w:rsidR="000200DE" w:rsidRPr="000200DE">
        <w:t xml:space="preserve"> </w:t>
      </w:r>
      <w:r w:rsidR="000200DE">
        <w:t xml:space="preserve"> </w:t>
      </w:r>
    </w:p>
    <w:p w:rsidR="001F7E2B" w:rsidRDefault="001F7E2B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1863DC" w:rsidRDefault="001863DC" w:rsidP="000200DE">
      <w:pPr>
        <w:jc w:val="center"/>
      </w:pPr>
    </w:p>
    <w:p w:rsidR="000200DE" w:rsidRDefault="000200DE" w:rsidP="000200DE">
      <w:pPr>
        <w:jc w:val="center"/>
        <w:rPr>
          <w:b/>
          <w:sz w:val="28"/>
          <w:szCs w:val="28"/>
        </w:rPr>
      </w:pPr>
      <w:r w:rsidRPr="000200DE">
        <w:rPr>
          <w:b/>
          <w:sz w:val="28"/>
          <w:szCs w:val="28"/>
        </w:rPr>
        <w:lastRenderedPageBreak/>
        <w:t xml:space="preserve">ГОДОВОЕ </w:t>
      </w:r>
      <w:r>
        <w:rPr>
          <w:b/>
          <w:sz w:val="28"/>
          <w:szCs w:val="28"/>
        </w:rPr>
        <w:t xml:space="preserve">    </w:t>
      </w:r>
      <w:r w:rsidRPr="000200DE">
        <w:rPr>
          <w:b/>
          <w:sz w:val="28"/>
          <w:szCs w:val="28"/>
        </w:rPr>
        <w:t xml:space="preserve">ТЕМАТИЧЕСКОЕ </w:t>
      </w:r>
      <w:r>
        <w:rPr>
          <w:b/>
          <w:sz w:val="28"/>
          <w:szCs w:val="28"/>
        </w:rPr>
        <w:t xml:space="preserve"> </w:t>
      </w:r>
      <w:r w:rsidRPr="000200DE">
        <w:rPr>
          <w:b/>
          <w:sz w:val="28"/>
          <w:szCs w:val="28"/>
        </w:rPr>
        <w:t>ПЛАНИРОВАНИЕ</w:t>
      </w:r>
    </w:p>
    <w:tbl>
      <w:tblPr>
        <w:tblW w:w="983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3005"/>
        <w:gridCol w:w="82"/>
        <w:gridCol w:w="2822"/>
        <w:gridCol w:w="35"/>
        <w:gridCol w:w="3554"/>
      </w:tblGrid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месяц</w:t>
            </w:r>
          </w:p>
        </w:tc>
        <w:tc>
          <w:tcPr>
            <w:tcW w:w="2904" w:type="dxa"/>
            <w:gridSpan w:val="2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89" w:type="dxa"/>
            <w:gridSpan w:val="2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мероприятие</w:t>
            </w:r>
          </w:p>
        </w:tc>
      </w:tr>
      <w:tr w:rsidR="0026365C" w:rsidTr="003863F3">
        <w:trPr>
          <w:gridBefore w:val="1"/>
          <w:wBefore w:w="336" w:type="dxa"/>
          <w:trHeight w:val="729"/>
        </w:trPr>
        <w:tc>
          <w:tcPr>
            <w:tcW w:w="9498" w:type="dxa"/>
            <w:gridSpan w:val="5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26365C" w:rsidTr="003863F3">
        <w:trPr>
          <w:gridBefore w:val="1"/>
          <w:wBefore w:w="336" w:type="dxa"/>
          <w:trHeight w:val="683"/>
        </w:trPr>
        <w:tc>
          <w:tcPr>
            <w:tcW w:w="9498" w:type="dxa"/>
            <w:gridSpan w:val="5"/>
          </w:tcPr>
          <w:p w:rsidR="0026365C" w:rsidRDefault="0026365C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месяца:  « Всё про меня»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04-09.23-08.09.23</w:t>
            </w:r>
          </w:p>
        </w:tc>
        <w:tc>
          <w:tcPr>
            <w:tcW w:w="2904" w:type="dxa"/>
            <w:gridSpan w:val="2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стали мы на год взрослее»</w:t>
            </w:r>
          </w:p>
        </w:tc>
        <w:tc>
          <w:tcPr>
            <w:tcW w:w="3589" w:type="dxa"/>
            <w:gridSpan w:val="2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 детском саду. «День знаний».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11.09.23-15.09.23</w:t>
            </w:r>
          </w:p>
        </w:tc>
        <w:tc>
          <w:tcPr>
            <w:tcW w:w="2904" w:type="dxa"/>
            <w:gridSpan w:val="2"/>
          </w:tcPr>
          <w:p w:rsidR="0026365C" w:rsidRDefault="0098760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наш хорош, лучше сада не найдёшь».</w:t>
            </w:r>
          </w:p>
        </w:tc>
        <w:tc>
          <w:tcPr>
            <w:tcW w:w="3589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«Детский сад»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18.09.23-22.09.23</w:t>
            </w:r>
            <w:r w:rsidR="002636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«Ранняя осень»</w:t>
            </w:r>
          </w:p>
        </w:tc>
        <w:tc>
          <w:tcPr>
            <w:tcW w:w="3589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«Природа глазами детей»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25.09.23-29.09.23</w:t>
            </w:r>
          </w:p>
        </w:tc>
        <w:tc>
          <w:tcPr>
            <w:tcW w:w="2904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</w:tc>
        <w:tc>
          <w:tcPr>
            <w:tcW w:w="3589" w:type="dxa"/>
            <w:gridSpan w:val="2"/>
          </w:tcPr>
          <w:p w:rsidR="0026365C" w:rsidRDefault="00EC2541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</w:t>
            </w:r>
            <w:r w:rsidR="00B80AA0">
              <w:rPr>
                <w:sz w:val="28"/>
                <w:szCs w:val="28"/>
              </w:rPr>
              <w:t>лаж</w:t>
            </w:r>
            <w:r>
              <w:rPr>
                <w:sz w:val="28"/>
                <w:szCs w:val="28"/>
              </w:rPr>
              <w:t xml:space="preserve"> «</w:t>
            </w:r>
            <w:r w:rsidR="00B80AA0">
              <w:rPr>
                <w:sz w:val="28"/>
                <w:szCs w:val="28"/>
              </w:rPr>
              <w:t>Моя любимая семья».</w:t>
            </w:r>
          </w:p>
        </w:tc>
      </w:tr>
      <w:tr w:rsidR="0026365C" w:rsidTr="003863F3">
        <w:trPr>
          <w:gridBefore w:val="1"/>
          <w:wBefore w:w="336" w:type="dxa"/>
          <w:trHeight w:val="608"/>
        </w:trPr>
        <w:tc>
          <w:tcPr>
            <w:tcW w:w="9498" w:type="dxa"/>
            <w:gridSpan w:val="5"/>
          </w:tcPr>
          <w:p w:rsidR="00EC2541" w:rsidRPr="00987600" w:rsidRDefault="00987600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EC2541" w:rsidTr="003863F3">
        <w:trPr>
          <w:gridBefore w:val="1"/>
          <w:wBefore w:w="336" w:type="dxa"/>
          <w:trHeight w:val="702"/>
        </w:trPr>
        <w:tc>
          <w:tcPr>
            <w:tcW w:w="9498" w:type="dxa"/>
            <w:gridSpan w:val="5"/>
          </w:tcPr>
          <w:p w:rsidR="00EC2541" w:rsidRPr="00987600" w:rsidRDefault="00B80AA0" w:rsidP="00657477">
            <w:pPr>
              <w:ind w:left="3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месяца: «Здравствуй осень»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987600" w:rsidRDefault="00B80AA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02.10.23-06.10.23</w:t>
            </w:r>
          </w:p>
        </w:tc>
        <w:tc>
          <w:tcPr>
            <w:tcW w:w="2904" w:type="dxa"/>
            <w:gridSpan w:val="2"/>
          </w:tcPr>
          <w:p w:rsidR="00987600" w:rsidRDefault="00B80AA0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3589" w:type="dxa"/>
            <w:gridSpan w:val="2"/>
          </w:tcPr>
          <w:p w:rsidR="00987600" w:rsidRDefault="00B80AA0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«Осень в гости к нам пришла»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987600" w:rsidRDefault="00B80AA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09.10.23-13.10.23</w:t>
            </w:r>
          </w:p>
        </w:tc>
        <w:tc>
          <w:tcPr>
            <w:tcW w:w="2904" w:type="dxa"/>
            <w:gridSpan w:val="2"/>
          </w:tcPr>
          <w:p w:rsidR="00987600" w:rsidRDefault="002D685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нам осень принесла»</w:t>
            </w:r>
          </w:p>
        </w:tc>
        <w:tc>
          <w:tcPr>
            <w:tcW w:w="3589" w:type="dxa"/>
            <w:gridSpan w:val="2"/>
          </w:tcPr>
          <w:p w:rsidR="00987600" w:rsidRDefault="002D685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«Есть у нас огород»</w:t>
            </w:r>
          </w:p>
          <w:p w:rsidR="002D6856" w:rsidRDefault="002D685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(овощи, фрукты). Выставка детского творчества «Дары осени»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987600" w:rsidRDefault="00B80AA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16.10.23-20.10.23</w:t>
            </w:r>
            <w:r w:rsidR="009876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  <w:gridSpan w:val="2"/>
          </w:tcPr>
          <w:p w:rsidR="00987600" w:rsidRDefault="002D685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посиделки»</w:t>
            </w:r>
          </w:p>
        </w:tc>
        <w:tc>
          <w:tcPr>
            <w:tcW w:w="3589" w:type="dxa"/>
            <w:gridSpan w:val="2"/>
          </w:tcPr>
          <w:p w:rsidR="00987600" w:rsidRDefault="002D685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Викторина: «дикие, домашние животные»</w:t>
            </w:r>
          </w:p>
        </w:tc>
      </w:tr>
      <w:tr w:rsidR="00C6167C" w:rsidTr="003863F3">
        <w:trPr>
          <w:gridBefore w:val="1"/>
          <w:wBefore w:w="336" w:type="dxa"/>
          <w:trHeight w:val="1379"/>
        </w:trPr>
        <w:tc>
          <w:tcPr>
            <w:tcW w:w="3005" w:type="dxa"/>
          </w:tcPr>
          <w:p w:rsidR="00987600" w:rsidRDefault="00B80AA0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23.10.23-27.10.23</w:t>
            </w:r>
          </w:p>
        </w:tc>
        <w:tc>
          <w:tcPr>
            <w:tcW w:w="2904" w:type="dxa"/>
            <w:gridSpan w:val="2"/>
          </w:tcPr>
          <w:p w:rsidR="00987600" w:rsidRDefault="002D6856" w:rsidP="00657477">
            <w:pPr>
              <w:rPr>
                <w:sz w:val="28"/>
                <w:szCs w:val="28"/>
              </w:rPr>
            </w:pPr>
            <w:r w:rsidRPr="002D6856">
              <w:rPr>
                <w:sz w:val="28"/>
                <w:szCs w:val="28"/>
              </w:rPr>
              <w:t>Лес. Деревья и кустарники. Ягоды, грибы, насекомые.</w:t>
            </w:r>
          </w:p>
        </w:tc>
        <w:tc>
          <w:tcPr>
            <w:tcW w:w="3589" w:type="dxa"/>
            <w:gridSpan w:val="2"/>
          </w:tcPr>
          <w:p w:rsidR="00987600" w:rsidRDefault="002D6856" w:rsidP="00657477">
            <w:pPr>
              <w:rPr>
                <w:sz w:val="28"/>
                <w:szCs w:val="28"/>
              </w:rPr>
            </w:pPr>
            <w:r w:rsidRPr="002D6856">
              <w:rPr>
                <w:sz w:val="28"/>
                <w:szCs w:val="28"/>
              </w:rPr>
              <w:t>Создание гербария «Такие разные листья!»</w:t>
            </w:r>
          </w:p>
        </w:tc>
      </w:tr>
      <w:tr w:rsidR="002D6856" w:rsidTr="003863F3">
        <w:trPr>
          <w:gridBefore w:val="1"/>
          <w:wBefore w:w="336" w:type="dxa"/>
          <w:trHeight w:val="571"/>
        </w:trPr>
        <w:tc>
          <w:tcPr>
            <w:tcW w:w="9498" w:type="dxa"/>
            <w:gridSpan w:val="5"/>
          </w:tcPr>
          <w:p w:rsidR="002D6856" w:rsidRPr="002D6856" w:rsidRDefault="002D6856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2D6856" w:rsidTr="003863F3">
        <w:trPr>
          <w:gridBefore w:val="1"/>
          <w:wBefore w:w="336" w:type="dxa"/>
          <w:trHeight w:val="555"/>
        </w:trPr>
        <w:tc>
          <w:tcPr>
            <w:tcW w:w="9498" w:type="dxa"/>
            <w:gridSpan w:val="5"/>
          </w:tcPr>
          <w:p w:rsidR="002D6856" w:rsidRPr="002D6856" w:rsidRDefault="002D6856" w:rsidP="00657477">
            <w:pPr>
              <w:ind w:left="321"/>
              <w:jc w:val="center"/>
              <w:rPr>
                <w:b/>
                <w:sz w:val="28"/>
                <w:szCs w:val="28"/>
              </w:rPr>
            </w:pPr>
            <w:r w:rsidRPr="002D6856">
              <w:rPr>
                <w:b/>
                <w:sz w:val="28"/>
                <w:szCs w:val="28"/>
              </w:rPr>
              <w:t>Тема мес</w:t>
            </w:r>
            <w:r>
              <w:rPr>
                <w:b/>
                <w:sz w:val="28"/>
                <w:szCs w:val="28"/>
              </w:rPr>
              <w:t>яца</w:t>
            </w:r>
            <w:r w:rsidR="00422750">
              <w:rPr>
                <w:b/>
                <w:sz w:val="28"/>
                <w:szCs w:val="28"/>
              </w:rPr>
              <w:t>: «Моё село, моя страна»</w:t>
            </w:r>
          </w:p>
        </w:tc>
      </w:tr>
      <w:tr w:rsidR="00C6167C" w:rsidTr="003863F3">
        <w:trPr>
          <w:gridBefore w:val="1"/>
          <w:wBefore w:w="336" w:type="dxa"/>
          <w:trHeight w:val="705"/>
        </w:trPr>
        <w:tc>
          <w:tcPr>
            <w:tcW w:w="3005" w:type="dxa"/>
          </w:tcPr>
          <w:p w:rsidR="002D6856" w:rsidRDefault="0075278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01.11.23-03.11.23</w:t>
            </w:r>
          </w:p>
        </w:tc>
        <w:tc>
          <w:tcPr>
            <w:tcW w:w="2904" w:type="dxa"/>
            <w:gridSpan w:val="2"/>
          </w:tcPr>
          <w:p w:rsidR="002D6856" w:rsidRDefault="0075278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52786">
              <w:rPr>
                <w:sz w:val="28"/>
                <w:szCs w:val="28"/>
              </w:rPr>
              <w:t>Мой дом!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</w:tcPr>
          <w:p w:rsidR="002D6856" w:rsidRDefault="00752786" w:rsidP="0065747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детских работ «Мой </w:t>
            </w:r>
            <w:r w:rsidRPr="00752786">
              <w:rPr>
                <w:sz w:val="28"/>
                <w:szCs w:val="28"/>
              </w:rPr>
              <w:t>дом»</w:t>
            </w:r>
          </w:p>
        </w:tc>
      </w:tr>
      <w:tr w:rsidR="00C6167C" w:rsidTr="003863F3">
        <w:trPr>
          <w:gridBefore w:val="1"/>
          <w:wBefore w:w="336" w:type="dxa"/>
          <w:trHeight w:val="61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06.11.23-10.11.23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93E36">
              <w:rPr>
                <w:sz w:val="28"/>
                <w:szCs w:val="28"/>
              </w:rPr>
              <w:t>Поздняя осень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 w:rsidRPr="00893E36">
              <w:rPr>
                <w:sz w:val="28"/>
                <w:szCs w:val="28"/>
              </w:rPr>
              <w:t>Экскурсия в осенний парк</w:t>
            </w:r>
          </w:p>
        </w:tc>
      </w:tr>
      <w:tr w:rsidR="00C6167C" w:rsidTr="003863F3">
        <w:trPr>
          <w:gridBefore w:val="1"/>
          <w:wBefore w:w="336" w:type="dxa"/>
          <w:trHeight w:val="5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13.11.23-17.11.23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93E36">
              <w:rPr>
                <w:sz w:val="28"/>
                <w:szCs w:val="28"/>
              </w:rPr>
              <w:t>Путешествие в прошлое бумаги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 w:rsidRPr="00893E36">
              <w:rPr>
                <w:sz w:val="28"/>
                <w:szCs w:val="28"/>
              </w:rPr>
              <w:t>Выставка работ из бумаги</w:t>
            </w:r>
          </w:p>
        </w:tc>
      </w:tr>
      <w:tr w:rsidR="00C6167C" w:rsidTr="003863F3">
        <w:trPr>
          <w:gridBefore w:val="1"/>
          <w:wBefore w:w="336" w:type="dxa"/>
          <w:trHeight w:val="55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20.11.23-24.11.23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«Русская культура</w:t>
            </w:r>
            <w:r w:rsidR="00893E36"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 w:rsidRPr="00893E36">
              <w:rPr>
                <w:sz w:val="28"/>
                <w:szCs w:val="28"/>
              </w:rPr>
              <w:t>Проект «Моя малая Родина</w:t>
            </w:r>
            <w:r w:rsidR="00F75E85">
              <w:rPr>
                <w:sz w:val="28"/>
                <w:szCs w:val="28"/>
              </w:rPr>
              <w:t xml:space="preserve"> -Задонский район</w:t>
            </w:r>
            <w:r w:rsidRPr="00893E36">
              <w:rPr>
                <w:sz w:val="28"/>
                <w:szCs w:val="28"/>
              </w:rPr>
              <w:t>!»</w:t>
            </w:r>
          </w:p>
        </w:tc>
      </w:tr>
      <w:tr w:rsidR="00C6167C" w:rsidTr="003863F3">
        <w:trPr>
          <w:gridBefore w:val="1"/>
          <w:wBefore w:w="336" w:type="dxa"/>
          <w:trHeight w:val="96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27.11.23-30.11.23.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93E36">
              <w:rPr>
                <w:sz w:val="28"/>
                <w:szCs w:val="28"/>
              </w:rPr>
              <w:t>Москва, звезды Кремля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6" w:rsidRDefault="00893E36" w:rsidP="00657477">
            <w:pPr>
              <w:rPr>
                <w:sz w:val="28"/>
                <w:szCs w:val="28"/>
              </w:rPr>
            </w:pPr>
            <w:r w:rsidRPr="00893E36">
              <w:rPr>
                <w:sz w:val="28"/>
                <w:szCs w:val="28"/>
              </w:rPr>
              <w:t>Видео-экскурсия «Кремль</w:t>
            </w:r>
            <w:r>
              <w:rPr>
                <w:sz w:val="28"/>
                <w:szCs w:val="28"/>
              </w:rPr>
              <w:t>-</w:t>
            </w:r>
            <w:r w:rsidRPr="00893E36">
              <w:rPr>
                <w:sz w:val="28"/>
                <w:szCs w:val="28"/>
              </w:rPr>
              <w:t>сердце России»</w:t>
            </w:r>
          </w:p>
        </w:tc>
      </w:tr>
      <w:tr w:rsidR="002D0B85" w:rsidTr="003863F3">
        <w:trPr>
          <w:gridBefore w:val="1"/>
          <w:wBefore w:w="336" w:type="dxa"/>
          <w:trHeight w:val="55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B85" w:rsidRPr="002D0B85" w:rsidRDefault="002D0B85" w:rsidP="0065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2D0B85" w:rsidTr="003863F3">
        <w:trPr>
          <w:gridBefore w:val="1"/>
          <w:wBefore w:w="336" w:type="dxa"/>
          <w:trHeight w:val="2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85" w:rsidRPr="002D0B85" w:rsidRDefault="002D0B85" w:rsidP="00657477">
            <w:pPr>
              <w:jc w:val="center"/>
              <w:rPr>
                <w:b/>
                <w:sz w:val="28"/>
                <w:szCs w:val="28"/>
              </w:rPr>
            </w:pPr>
            <w:r w:rsidRPr="002D0B85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 «Здравствуй зима белоснежная</w:t>
            </w:r>
          </w:p>
        </w:tc>
      </w:tr>
      <w:tr w:rsidR="00A44569" w:rsidTr="00225DF2">
        <w:trPr>
          <w:trHeight w:val="690"/>
        </w:trPr>
        <w:tc>
          <w:tcPr>
            <w:tcW w:w="98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98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3106"/>
              <w:gridCol w:w="2790"/>
              <w:gridCol w:w="3719"/>
            </w:tblGrid>
            <w:tr w:rsidR="00C6167C" w:rsidTr="003863F3">
              <w:trPr>
                <w:trHeight w:val="465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167C" w:rsidRDefault="00C6167C" w:rsidP="0065747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167C" w:rsidRDefault="00DC2F7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04.12.23-08.12.23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167C" w:rsidRDefault="00DC2F7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«Зимняя картина»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167C" w:rsidRDefault="00DC2F7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Экскурсия в зимний парк</w:t>
                  </w:r>
                </w:p>
              </w:tc>
            </w:tr>
          </w:tbl>
          <w:p w:rsidR="00A44569" w:rsidRDefault="00A44569" w:rsidP="00657477"/>
        </w:tc>
      </w:tr>
      <w:tr w:rsidR="00657477" w:rsidTr="003863F3">
        <w:trPr>
          <w:trHeight w:val="615"/>
        </w:trPr>
        <w:tc>
          <w:tcPr>
            <w:tcW w:w="3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67C" w:rsidRDefault="00C6167C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DC2F72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11.12.23-15.12.23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DC2F72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DC2F72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по теме «Зимние забавы»</w:t>
            </w:r>
          </w:p>
        </w:tc>
      </w:tr>
      <w:tr w:rsidR="00657477" w:rsidTr="003863F3">
        <w:trPr>
          <w:trHeight w:val="1275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67C" w:rsidRDefault="00C6167C" w:rsidP="00657477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DC2F72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18.12.23.-22.12.23.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стекла»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Презентация: «История создания стекла»</w:t>
            </w:r>
          </w:p>
        </w:tc>
      </w:tr>
      <w:tr w:rsidR="00657477" w:rsidTr="003863F3">
        <w:trPr>
          <w:trHeight w:val="1275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67C" w:rsidRDefault="00C6167C" w:rsidP="00657477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29.12.23.-29.12.23.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год, Новый год, он стоит уж у ворот»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C" w:rsidRDefault="00BA652E" w:rsidP="0065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</w:t>
            </w:r>
            <w:r w:rsidR="00657477"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t>работ «Зимняя сказка»</w:t>
            </w:r>
          </w:p>
        </w:tc>
      </w:tr>
      <w:tr w:rsidR="003863F3" w:rsidTr="003863F3">
        <w:trPr>
          <w:gridBefore w:val="1"/>
          <w:wBefore w:w="336" w:type="dxa"/>
          <w:trHeight w:val="70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3F3" w:rsidRPr="00225DF2" w:rsidRDefault="003863F3" w:rsidP="00225D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3863F3" w:rsidTr="003863F3">
        <w:trPr>
          <w:gridBefore w:val="1"/>
          <w:wBefore w:w="336" w:type="dxa"/>
          <w:trHeight w:val="119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3F3" w:rsidRPr="00225DF2" w:rsidRDefault="003863F3" w:rsidP="00621650">
            <w:pPr>
              <w:jc w:val="center"/>
              <w:rPr>
                <w:b/>
                <w:sz w:val="28"/>
                <w:szCs w:val="28"/>
              </w:rPr>
            </w:pPr>
            <w:r w:rsidRPr="00225DF2">
              <w:rPr>
                <w:b/>
                <w:sz w:val="28"/>
                <w:szCs w:val="28"/>
              </w:rPr>
              <w:t>Тема месяца</w:t>
            </w:r>
            <w:r>
              <w:rPr>
                <w:b/>
                <w:sz w:val="28"/>
                <w:szCs w:val="28"/>
              </w:rPr>
              <w:t>: «Народные праздники на Руси»</w:t>
            </w:r>
          </w:p>
        </w:tc>
      </w:tr>
      <w:tr w:rsidR="00657477" w:rsidTr="003863F3">
        <w:trPr>
          <w:gridBefore w:val="1"/>
          <w:wBefore w:w="336" w:type="dxa"/>
          <w:trHeight w:val="345"/>
        </w:trPr>
        <w:tc>
          <w:tcPr>
            <w:tcW w:w="9498" w:type="dxa"/>
            <w:gridSpan w:val="5"/>
          </w:tcPr>
          <w:tbl>
            <w:tblPr>
              <w:tblStyle w:val="a3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3106"/>
              <w:gridCol w:w="2835"/>
              <w:gridCol w:w="3588"/>
            </w:tblGrid>
            <w:tr w:rsidR="00657477" w:rsidTr="00621650">
              <w:tc>
                <w:tcPr>
                  <w:tcW w:w="3106" w:type="dxa"/>
                  <w:tcBorders>
                    <w:top w:val="nil"/>
                  </w:tcBorders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01.01.24.-05.01.24.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«Весёлая ярмарка»</w:t>
                  </w:r>
                </w:p>
              </w:tc>
              <w:tc>
                <w:tcPr>
                  <w:tcW w:w="3588" w:type="dxa"/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Развлечение «Рождественские колядки»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08.01.24.-12.01.24.</w:t>
                  </w:r>
                </w:p>
              </w:tc>
              <w:tc>
                <w:tcPr>
                  <w:tcW w:w="2835" w:type="dxa"/>
                </w:tcPr>
                <w:p w:rsidR="00657477" w:rsidRDefault="00225DF2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«Путешествие в прошлое одежды»</w:t>
                  </w:r>
                </w:p>
              </w:tc>
              <w:tc>
                <w:tcPr>
                  <w:tcW w:w="3588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Просмотр презентации «Одежда разных времён на Руси»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15.01.24.-19.01.24.</w:t>
                  </w:r>
                </w:p>
              </w:tc>
              <w:tc>
                <w:tcPr>
                  <w:tcW w:w="2835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«Неделя вежливости»</w:t>
                  </w:r>
                </w:p>
              </w:tc>
              <w:tc>
                <w:tcPr>
                  <w:tcW w:w="3588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 на тему «Вежливые обращения»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22.01.24.-26.01.24.</w:t>
                  </w:r>
                </w:p>
              </w:tc>
              <w:tc>
                <w:tcPr>
                  <w:tcW w:w="2835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«Наши друзья пернатые»</w:t>
                  </w:r>
                </w:p>
              </w:tc>
              <w:tc>
                <w:tcPr>
                  <w:tcW w:w="3588" w:type="dxa"/>
                </w:tcPr>
                <w:p w:rsidR="00657477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Заучивание стихотворения</w:t>
                  </w:r>
                </w:p>
                <w:p w:rsidR="009A5E8C" w:rsidRDefault="009A5E8C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«Покормите птиц зимой»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621650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29.01.24.-31.01.24.</w:t>
                  </w:r>
                </w:p>
              </w:tc>
              <w:tc>
                <w:tcPr>
                  <w:tcW w:w="2835" w:type="dxa"/>
                </w:tcPr>
                <w:p w:rsidR="00657477" w:rsidRDefault="00621650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В гостях у сказки»</w:t>
                  </w:r>
                </w:p>
              </w:tc>
              <w:tc>
                <w:tcPr>
                  <w:tcW w:w="3588" w:type="dxa"/>
                </w:tcPr>
                <w:p w:rsidR="00657477" w:rsidRDefault="00621650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Викторина «Путешествие по сказкам»</w:t>
                  </w:r>
                </w:p>
              </w:tc>
            </w:tr>
            <w:tr w:rsidR="00621650" w:rsidTr="00CF6CB4">
              <w:tc>
                <w:tcPr>
                  <w:tcW w:w="9529" w:type="dxa"/>
                  <w:gridSpan w:val="3"/>
                </w:tcPr>
                <w:p w:rsidR="00621650" w:rsidRDefault="00621650" w:rsidP="00621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Февраль</w:t>
                  </w:r>
                </w:p>
                <w:p w:rsidR="007465D3" w:rsidRPr="00621650" w:rsidRDefault="007465D3" w:rsidP="00621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21650" w:rsidTr="00CF6CB4">
              <w:tc>
                <w:tcPr>
                  <w:tcW w:w="9529" w:type="dxa"/>
                  <w:gridSpan w:val="3"/>
                </w:tcPr>
                <w:p w:rsidR="00621650" w:rsidRDefault="00621650" w:rsidP="00621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месяца: «</w:t>
                  </w:r>
                  <w:r w:rsidR="007465D3">
                    <w:rPr>
                      <w:b/>
                      <w:sz w:val="28"/>
                      <w:szCs w:val="28"/>
                    </w:rPr>
                    <w:t>Патриотом нашей Родины я стану, пусть меня научат»</w:t>
                  </w:r>
                </w:p>
                <w:p w:rsidR="007465D3" w:rsidRPr="00621650" w:rsidRDefault="007465D3" w:rsidP="00621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05.02.24.-09.02.24</w:t>
                  </w:r>
                </w:p>
              </w:tc>
              <w:tc>
                <w:tcPr>
                  <w:tcW w:w="2835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«Транспорт»</w:t>
                  </w:r>
                </w:p>
              </w:tc>
              <w:tc>
                <w:tcPr>
                  <w:tcW w:w="3588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Конструирование машин из бросового материала.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12.02.24.-16.02.24.</w:t>
                  </w:r>
                </w:p>
              </w:tc>
              <w:tc>
                <w:tcPr>
                  <w:tcW w:w="2835" w:type="dxa"/>
                </w:tcPr>
                <w:p w:rsidR="00657477" w:rsidRDefault="007465D3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«Военные профессии»</w:t>
                  </w:r>
                </w:p>
              </w:tc>
              <w:tc>
                <w:tcPr>
                  <w:tcW w:w="3588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Просмотр слайдов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19.02.24.-23.02.24.</w:t>
                  </w:r>
                </w:p>
              </w:tc>
              <w:tc>
                <w:tcPr>
                  <w:tcW w:w="2835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«День защитника Отечества».</w:t>
                  </w:r>
                </w:p>
              </w:tc>
              <w:tc>
                <w:tcPr>
                  <w:tcW w:w="3588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История создания праздника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26.02.24.-29.02.24.</w:t>
                  </w:r>
                </w:p>
              </w:tc>
              <w:tc>
                <w:tcPr>
                  <w:tcW w:w="2835" w:type="dxa"/>
                </w:tcPr>
                <w:p w:rsidR="00657477" w:rsidRDefault="00D93651" w:rsidP="00D936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«Как человек огонь приручил »</w:t>
                  </w:r>
                </w:p>
              </w:tc>
              <w:tc>
                <w:tcPr>
                  <w:tcW w:w="3588" w:type="dxa"/>
                </w:tcPr>
                <w:p w:rsidR="00657477" w:rsidRDefault="00D93651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Проект: «Огонь наш друг, огонь наш враг».</w:t>
                  </w:r>
                </w:p>
              </w:tc>
            </w:tr>
            <w:tr w:rsidR="00D93651" w:rsidTr="00CF6CB4">
              <w:tc>
                <w:tcPr>
                  <w:tcW w:w="9529" w:type="dxa"/>
                  <w:gridSpan w:val="3"/>
                </w:tcPr>
                <w:p w:rsidR="00D93651" w:rsidRDefault="00D93651" w:rsidP="00D936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Март</w:t>
                  </w:r>
                </w:p>
                <w:p w:rsidR="00755DBB" w:rsidRPr="00D93651" w:rsidRDefault="00755DBB" w:rsidP="00D936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93651" w:rsidTr="00755DBB">
              <w:trPr>
                <w:trHeight w:val="608"/>
              </w:trPr>
              <w:tc>
                <w:tcPr>
                  <w:tcW w:w="9529" w:type="dxa"/>
                  <w:gridSpan w:val="3"/>
                </w:tcPr>
                <w:p w:rsidR="00D93651" w:rsidRPr="00D93651" w:rsidRDefault="00D93651" w:rsidP="00D93651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1">
                    <w:rPr>
                      <w:b/>
                      <w:sz w:val="28"/>
                      <w:szCs w:val="28"/>
                    </w:rPr>
                    <w:t>Тема месяца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55DBB">
                    <w:rPr>
                      <w:b/>
                      <w:sz w:val="28"/>
                      <w:szCs w:val="28"/>
                    </w:rPr>
                    <w:t>«Весенняя красавица, она всем людям нравится»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01.03.24.-08.03.24</w:t>
                  </w:r>
                </w:p>
              </w:tc>
              <w:tc>
                <w:tcPr>
                  <w:tcW w:w="2835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«Мамин день» </w:t>
                  </w:r>
                </w:p>
              </w:tc>
              <w:tc>
                <w:tcPr>
                  <w:tcW w:w="3588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Праздник, посвящённый мамам и бабушкам.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11.03.24.-15.03.24.</w:t>
                  </w:r>
                </w:p>
              </w:tc>
              <w:tc>
                <w:tcPr>
                  <w:tcW w:w="2835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D5104">
                    <w:rPr>
                      <w:sz w:val="28"/>
                      <w:szCs w:val="28"/>
                    </w:rPr>
                    <w:t xml:space="preserve">«Весна идёт </w:t>
                  </w:r>
                  <w:r w:rsidRPr="00755DBB">
                    <w:rPr>
                      <w:sz w:val="28"/>
                      <w:szCs w:val="28"/>
                    </w:rPr>
                    <w:t>весне дорогу»</w:t>
                  </w:r>
                </w:p>
              </w:tc>
              <w:tc>
                <w:tcPr>
                  <w:tcW w:w="3588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 w:rsidRPr="00755DBB">
                    <w:rPr>
                      <w:sz w:val="28"/>
                      <w:szCs w:val="28"/>
                    </w:rPr>
                    <w:t>Выставка детских работ о весне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755D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18.03.24.-22.03.24.</w:t>
                  </w:r>
                </w:p>
              </w:tc>
              <w:tc>
                <w:tcPr>
                  <w:tcW w:w="2835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Я для мамочки родной соберу букетик»</w:t>
                  </w:r>
                </w:p>
              </w:tc>
              <w:tc>
                <w:tcPr>
                  <w:tcW w:w="3588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Поделки цветов из бумаги.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25.03.24.-29.03.24.</w:t>
                  </w:r>
                </w:p>
              </w:tc>
              <w:tc>
                <w:tcPr>
                  <w:tcW w:w="2835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«Птицы прилетели»</w:t>
                  </w:r>
                </w:p>
              </w:tc>
              <w:tc>
                <w:tcPr>
                  <w:tcW w:w="3588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Изготовление и развешивание </w:t>
                  </w:r>
                  <w:r>
                    <w:rPr>
                      <w:sz w:val="28"/>
                      <w:szCs w:val="28"/>
                    </w:rPr>
                    <w:lastRenderedPageBreak/>
                    <w:t>скворечников</w:t>
                  </w:r>
                </w:p>
              </w:tc>
            </w:tr>
            <w:tr w:rsidR="002D5104" w:rsidTr="00CF6CB4">
              <w:tc>
                <w:tcPr>
                  <w:tcW w:w="9529" w:type="dxa"/>
                  <w:gridSpan w:val="3"/>
                </w:tcPr>
                <w:p w:rsidR="002D5104" w:rsidRDefault="002D5104" w:rsidP="002D51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Апрель</w:t>
                  </w:r>
                </w:p>
                <w:p w:rsidR="00DF59BB" w:rsidRPr="002D5104" w:rsidRDefault="00DF59BB" w:rsidP="002D51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D5104" w:rsidTr="00CF6CB4">
              <w:tc>
                <w:tcPr>
                  <w:tcW w:w="9529" w:type="dxa"/>
                  <w:gridSpan w:val="3"/>
                </w:tcPr>
                <w:p w:rsidR="002D5104" w:rsidRDefault="002D5104" w:rsidP="002D51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месяца: «Здоровье и безопасность»</w:t>
                  </w:r>
                </w:p>
                <w:p w:rsidR="00DF59BB" w:rsidRPr="002D5104" w:rsidRDefault="00DF59BB" w:rsidP="002D51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01.04.24.-05.04.24.</w:t>
                  </w:r>
                </w:p>
              </w:tc>
              <w:tc>
                <w:tcPr>
                  <w:tcW w:w="2835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Правила дорожного движения. Светофор.</w:t>
                  </w:r>
                </w:p>
              </w:tc>
              <w:tc>
                <w:tcPr>
                  <w:tcW w:w="3588" w:type="dxa"/>
                </w:tcPr>
                <w:p w:rsidR="00657477" w:rsidRDefault="002D5104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Проект: «Безопасная дорога». (совместная работа родителей с детьми)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08.04.24.-12.04.24.</w:t>
                  </w:r>
                </w:p>
              </w:tc>
              <w:tc>
                <w:tcPr>
                  <w:tcW w:w="2835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2D5104" w:rsidRPr="002D5104">
                    <w:rPr>
                      <w:sz w:val="28"/>
                      <w:szCs w:val="28"/>
                    </w:rPr>
                    <w:t>О правильном питании и пользе вита</w:t>
                  </w:r>
                  <w:r>
                    <w:rPr>
                      <w:sz w:val="28"/>
                      <w:szCs w:val="28"/>
                    </w:rPr>
                    <w:t>минов»</w:t>
                  </w:r>
                </w:p>
              </w:tc>
              <w:tc>
                <w:tcPr>
                  <w:tcW w:w="3588" w:type="dxa"/>
                </w:tcPr>
                <w:p w:rsidR="00161467" w:rsidRPr="00161467" w:rsidRDefault="00161467" w:rsidP="00161467">
                  <w:pPr>
                    <w:rPr>
                      <w:sz w:val="28"/>
                      <w:szCs w:val="28"/>
                    </w:rPr>
                  </w:pPr>
                  <w:r w:rsidRPr="00161467">
                    <w:rPr>
                      <w:sz w:val="28"/>
                      <w:szCs w:val="28"/>
                    </w:rPr>
                    <w:t>Дидактическая игра «Полезные</w:t>
                  </w:r>
                </w:p>
                <w:p w:rsidR="00657477" w:rsidRDefault="00161467" w:rsidP="00161467">
                  <w:pPr>
                    <w:rPr>
                      <w:sz w:val="28"/>
                      <w:szCs w:val="28"/>
                    </w:rPr>
                  </w:pPr>
                  <w:r w:rsidRPr="00161467">
                    <w:rPr>
                      <w:sz w:val="28"/>
                      <w:szCs w:val="28"/>
                    </w:rPr>
                    <w:t>и вредные продукты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15.04.24.-19.04.24.</w:t>
                  </w:r>
                </w:p>
              </w:tc>
              <w:tc>
                <w:tcPr>
                  <w:tcW w:w="2835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«Огород </w:t>
                  </w:r>
                  <w:r w:rsidRPr="00161467">
                    <w:rPr>
                      <w:sz w:val="28"/>
                      <w:szCs w:val="28"/>
                    </w:rPr>
                    <w:t xml:space="preserve"> на подоконнике!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588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Совместная посадка воспитателя с детьми витаминной зелени на подоконнике.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22.04.24.-26.04.24.</w:t>
                  </w:r>
                </w:p>
              </w:tc>
              <w:tc>
                <w:tcPr>
                  <w:tcW w:w="2835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«Опасности вокруг нас»</w:t>
                  </w:r>
                </w:p>
              </w:tc>
              <w:tc>
                <w:tcPr>
                  <w:tcW w:w="3588" w:type="dxa"/>
                </w:tcPr>
                <w:p w:rsidR="00657477" w:rsidRDefault="00161467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Просмотр научно-познавательного фильма.</w:t>
                  </w:r>
                </w:p>
              </w:tc>
            </w:tr>
            <w:tr w:rsidR="00DF59BB" w:rsidTr="00CF6CB4">
              <w:tc>
                <w:tcPr>
                  <w:tcW w:w="9529" w:type="dxa"/>
                  <w:gridSpan w:val="3"/>
                </w:tcPr>
                <w:p w:rsidR="00DF59BB" w:rsidRDefault="00DF59BB" w:rsidP="00DF59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Май</w:t>
                  </w:r>
                </w:p>
                <w:p w:rsidR="00DF59BB" w:rsidRPr="00DF59BB" w:rsidRDefault="00DF59BB" w:rsidP="00DF59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F59BB" w:rsidTr="00CF6CB4">
              <w:tc>
                <w:tcPr>
                  <w:tcW w:w="9529" w:type="dxa"/>
                  <w:gridSpan w:val="3"/>
                </w:tcPr>
                <w:p w:rsidR="00DF59BB" w:rsidRDefault="00DF59BB" w:rsidP="00DF59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месяца: «Земля наш общий дом»</w:t>
                  </w:r>
                </w:p>
                <w:p w:rsidR="00DF59BB" w:rsidRPr="00DF59BB" w:rsidRDefault="00DF59BB" w:rsidP="00DF59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01.05.24.-03.05.24.</w:t>
                  </w:r>
                </w:p>
              </w:tc>
              <w:tc>
                <w:tcPr>
                  <w:tcW w:w="2835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 w:rsidRPr="00DF59BB">
                    <w:rPr>
                      <w:sz w:val="28"/>
                      <w:szCs w:val="28"/>
                    </w:rPr>
                    <w:t>В гости к хозяйке луга</w:t>
                  </w:r>
                </w:p>
              </w:tc>
              <w:tc>
                <w:tcPr>
                  <w:tcW w:w="3588" w:type="dxa"/>
                </w:tcPr>
                <w:p w:rsidR="00DF59BB" w:rsidRDefault="00DF59BB" w:rsidP="00657477">
                  <w:pPr>
                    <w:rPr>
                      <w:sz w:val="28"/>
                      <w:szCs w:val="28"/>
                    </w:rPr>
                  </w:pPr>
                  <w:r w:rsidRPr="00DF59BB">
                    <w:rPr>
                      <w:sz w:val="28"/>
                      <w:szCs w:val="28"/>
                    </w:rPr>
                    <w:t xml:space="preserve">Панно-коллаж «Цветущий </w:t>
                  </w:r>
                </w:p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 w:rsidRPr="00DF59BB">
                    <w:rPr>
                      <w:sz w:val="28"/>
                      <w:szCs w:val="28"/>
                    </w:rPr>
                    <w:t>луг»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06.05.24.-10.05.24.</w:t>
                  </w:r>
                </w:p>
              </w:tc>
              <w:tc>
                <w:tcPr>
                  <w:tcW w:w="2835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«Помним, гордимся!»</w:t>
                  </w:r>
                </w:p>
              </w:tc>
              <w:tc>
                <w:tcPr>
                  <w:tcW w:w="3588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Беседа, просмотр фильмов о героях ВОВ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13.05.24.-17.05.24.</w:t>
                  </w:r>
                </w:p>
              </w:tc>
              <w:tc>
                <w:tcPr>
                  <w:tcW w:w="2835" w:type="dxa"/>
                </w:tcPr>
                <w:p w:rsidR="00657477" w:rsidRDefault="00DF59BB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«Государственная символика России»</w:t>
                  </w:r>
                </w:p>
              </w:tc>
              <w:tc>
                <w:tcPr>
                  <w:tcW w:w="3588" w:type="dxa"/>
                </w:tcPr>
                <w:p w:rsidR="00657477" w:rsidRDefault="003F2369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</w:t>
                  </w:r>
                  <w:r w:rsidR="00DF59BB">
                    <w:rPr>
                      <w:sz w:val="28"/>
                      <w:szCs w:val="28"/>
                    </w:rPr>
                    <w:t>зентация</w:t>
                  </w:r>
                  <w:r>
                    <w:rPr>
                      <w:sz w:val="28"/>
                      <w:szCs w:val="28"/>
                    </w:rPr>
                    <w:t xml:space="preserve"> на тему «История государственной символики России»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3F2369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20.05.24.-24.05.24.</w:t>
                  </w:r>
                </w:p>
              </w:tc>
              <w:tc>
                <w:tcPr>
                  <w:tcW w:w="2835" w:type="dxa"/>
                </w:tcPr>
                <w:p w:rsidR="00657477" w:rsidRDefault="003F2369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«Вот и лето наступило»</w:t>
                  </w:r>
                </w:p>
              </w:tc>
              <w:tc>
                <w:tcPr>
                  <w:tcW w:w="3588" w:type="dxa"/>
                </w:tcPr>
                <w:p w:rsidR="00657477" w:rsidRDefault="003F2369" w:rsidP="00657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Экскурсия в парк</w:t>
                  </w:r>
                </w:p>
              </w:tc>
            </w:tr>
            <w:tr w:rsidR="00657477" w:rsidTr="00225DF2">
              <w:tc>
                <w:tcPr>
                  <w:tcW w:w="3106" w:type="dxa"/>
                </w:tcPr>
                <w:p w:rsidR="00657477" w:rsidRDefault="00657477" w:rsidP="0065747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657477" w:rsidRDefault="00657477" w:rsidP="0065747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88" w:type="dxa"/>
                </w:tcPr>
                <w:p w:rsidR="00657477" w:rsidRDefault="00657477" w:rsidP="0065747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7477" w:rsidRDefault="00657477" w:rsidP="00657477">
            <w:pPr>
              <w:rPr>
                <w:sz w:val="28"/>
                <w:szCs w:val="28"/>
              </w:rPr>
            </w:pPr>
          </w:p>
        </w:tc>
      </w:tr>
    </w:tbl>
    <w:p w:rsidR="0026365C" w:rsidRDefault="0026365C" w:rsidP="000200DE">
      <w:pPr>
        <w:rPr>
          <w:sz w:val="28"/>
          <w:szCs w:val="28"/>
        </w:rPr>
      </w:pPr>
    </w:p>
    <w:p w:rsidR="0026365C" w:rsidRDefault="0026365C" w:rsidP="000200DE">
      <w:pPr>
        <w:rPr>
          <w:sz w:val="28"/>
          <w:szCs w:val="28"/>
        </w:rPr>
      </w:pPr>
    </w:p>
    <w:p w:rsidR="00F873D4" w:rsidRDefault="00F873D4" w:rsidP="000200DE">
      <w:pPr>
        <w:rPr>
          <w:sz w:val="28"/>
          <w:szCs w:val="28"/>
        </w:rPr>
      </w:pPr>
    </w:p>
    <w:p w:rsidR="00F873D4" w:rsidRDefault="00F873D4" w:rsidP="000200DE">
      <w:pPr>
        <w:rPr>
          <w:sz w:val="28"/>
          <w:szCs w:val="28"/>
        </w:rPr>
      </w:pPr>
    </w:p>
    <w:p w:rsidR="00F873D4" w:rsidRDefault="00F873D4" w:rsidP="000200DE">
      <w:pPr>
        <w:rPr>
          <w:sz w:val="28"/>
          <w:szCs w:val="28"/>
        </w:rPr>
      </w:pPr>
    </w:p>
    <w:p w:rsidR="00F873D4" w:rsidRDefault="00F873D4" w:rsidP="000200DE">
      <w:pPr>
        <w:rPr>
          <w:sz w:val="28"/>
          <w:szCs w:val="28"/>
        </w:rPr>
      </w:pPr>
    </w:p>
    <w:p w:rsidR="00F873D4" w:rsidRDefault="00F873D4" w:rsidP="00B1603D">
      <w:pPr>
        <w:rPr>
          <w:b/>
          <w:sz w:val="28"/>
          <w:szCs w:val="28"/>
        </w:rPr>
      </w:pPr>
    </w:p>
    <w:p w:rsidR="003311D5" w:rsidRPr="003311D5" w:rsidRDefault="003311D5" w:rsidP="003311D5">
      <w:pPr>
        <w:jc w:val="center"/>
        <w:rPr>
          <w:b/>
          <w:sz w:val="28"/>
          <w:szCs w:val="28"/>
        </w:rPr>
      </w:pPr>
      <w:r w:rsidRPr="003311D5">
        <w:rPr>
          <w:b/>
          <w:sz w:val="28"/>
          <w:szCs w:val="28"/>
        </w:rPr>
        <w:t>ПЕРСПЕКТИВНО - ТЕМАТИЧЕСКОЕ ПЛАНИРОВАНИЕ</w:t>
      </w:r>
    </w:p>
    <w:p w:rsidR="003311D5" w:rsidRPr="003311D5" w:rsidRDefault="003311D5" w:rsidP="003311D5">
      <w:pPr>
        <w:jc w:val="center"/>
        <w:rPr>
          <w:b/>
          <w:sz w:val="28"/>
          <w:szCs w:val="28"/>
        </w:rPr>
      </w:pPr>
      <w:r w:rsidRPr="003311D5">
        <w:rPr>
          <w:b/>
          <w:sz w:val="28"/>
          <w:szCs w:val="28"/>
        </w:rPr>
        <w:t xml:space="preserve">Образовательная область: </w:t>
      </w:r>
      <w:r w:rsidRPr="003311D5">
        <w:rPr>
          <w:b/>
          <w:sz w:val="28"/>
          <w:szCs w:val="28"/>
          <w:u w:val="single"/>
        </w:rPr>
        <w:t>«Познавательное развитие»</w:t>
      </w:r>
    </w:p>
    <w:p w:rsidR="003311D5" w:rsidRDefault="003311D5" w:rsidP="003311D5">
      <w:pPr>
        <w:jc w:val="center"/>
        <w:rPr>
          <w:b/>
          <w:sz w:val="28"/>
          <w:szCs w:val="28"/>
          <w:u w:val="single"/>
        </w:rPr>
      </w:pPr>
      <w:r w:rsidRPr="003311D5">
        <w:rPr>
          <w:b/>
          <w:sz w:val="28"/>
          <w:szCs w:val="28"/>
        </w:rPr>
        <w:t xml:space="preserve">Вид деятельности: </w:t>
      </w:r>
      <w:r w:rsidRPr="003311D5">
        <w:rPr>
          <w:b/>
          <w:sz w:val="28"/>
          <w:szCs w:val="28"/>
          <w:u w:val="single"/>
        </w:rPr>
        <w:t>формирование целостной картины мира (предметный мир)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108"/>
        <w:gridCol w:w="3330"/>
        <w:gridCol w:w="2254"/>
        <w:gridCol w:w="955"/>
      </w:tblGrid>
      <w:tr w:rsidR="003311D5" w:rsidRPr="002E06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2E06D5" w:rsidRDefault="003311D5" w:rsidP="00331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Название</w:t>
            </w: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402" w:type="dxa"/>
          </w:tcPr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Цель</w:t>
            </w: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958" w:type="dxa"/>
            <w:textDirection w:val="btLr"/>
          </w:tcPr>
          <w:p w:rsidR="003311D5" w:rsidRPr="002E06D5" w:rsidRDefault="003311D5" w:rsidP="00331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Отметка о</w:t>
            </w:r>
          </w:p>
          <w:p w:rsidR="003311D5" w:rsidRPr="002E06D5" w:rsidRDefault="003311D5" w:rsidP="00331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проведении</w:t>
            </w:r>
          </w:p>
        </w:tc>
      </w:tr>
      <w:tr w:rsidR="003311D5" w:rsidRPr="00104AD6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3311D5" w:rsidP="003311D5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311D5" w:rsidRPr="002E06D5" w:rsidRDefault="002E06D5" w:rsidP="0033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04AD6" w:rsidRPr="002E06D5">
              <w:rPr>
                <w:b/>
                <w:sz w:val="28"/>
                <w:szCs w:val="28"/>
              </w:rPr>
              <w:t>Игрушки</w:t>
            </w:r>
            <w:r>
              <w:rPr>
                <w:b/>
                <w:sz w:val="28"/>
                <w:szCs w:val="28"/>
              </w:rPr>
              <w:t>»</w:t>
            </w:r>
          </w:p>
          <w:p w:rsidR="003311D5" w:rsidRPr="002E06D5" w:rsidRDefault="003311D5" w:rsidP="003311D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104AD6" w:rsidRPr="00104AD6" w:rsidRDefault="00104AD6" w:rsidP="00104AD6">
            <w:pPr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Знакомить детей с названиями игрушек; учить сравнивать их по размеру, материалу, из которого они сделаны,</w:t>
            </w:r>
          </w:p>
          <w:p w:rsidR="00104AD6" w:rsidRPr="00104AD6" w:rsidRDefault="00104AD6" w:rsidP="00104AD6">
            <w:pPr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определять и называть местоположение предмета, правильно употреблять форму</w:t>
            </w:r>
          </w:p>
          <w:p w:rsidR="003311D5" w:rsidRDefault="00104AD6" w:rsidP="00104AD6">
            <w:pPr>
              <w:rPr>
                <w:sz w:val="28"/>
                <w:szCs w:val="28"/>
                <w:u w:val="single"/>
              </w:rPr>
            </w:pPr>
            <w:r w:rsidRPr="00104AD6">
              <w:rPr>
                <w:sz w:val="28"/>
                <w:szCs w:val="28"/>
              </w:rPr>
              <w:t>множественного числа, создавать сюжетные компози</w:t>
            </w:r>
            <w:r>
              <w:rPr>
                <w:sz w:val="28"/>
                <w:szCs w:val="28"/>
              </w:rPr>
              <w:t>ции.</w:t>
            </w:r>
          </w:p>
        </w:tc>
        <w:tc>
          <w:tcPr>
            <w:tcW w:w="2268" w:type="dxa"/>
          </w:tcPr>
          <w:p w:rsidR="00104AD6" w:rsidRPr="00104AD6" w:rsidRDefault="00104AD6" w:rsidP="00104AD6">
            <w:pPr>
              <w:rPr>
                <w:sz w:val="28"/>
                <w:szCs w:val="28"/>
              </w:rPr>
            </w:pPr>
            <w:proofErr w:type="spellStart"/>
            <w:r w:rsidRPr="00104AD6">
              <w:rPr>
                <w:sz w:val="28"/>
                <w:szCs w:val="28"/>
              </w:rPr>
              <w:t>Ефанова</w:t>
            </w:r>
            <w:proofErr w:type="spellEnd"/>
            <w:r w:rsidRPr="00104AD6">
              <w:rPr>
                <w:sz w:val="28"/>
                <w:szCs w:val="28"/>
              </w:rPr>
              <w:t xml:space="preserve"> З.А.</w:t>
            </w:r>
          </w:p>
          <w:p w:rsidR="003311D5" w:rsidRDefault="00104AD6" w:rsidP="00104AD6">
            <w:pPr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Комплексные занятия. Средняя группа.</w:t>
            </w:r>
          </w:p>
          <w:p w:rsidR="00104AD6" w:rsidRPr="00104AD6" w:rsidRDefault="00104AD6" w:rsidP="0010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Стр.54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lastRenderedPageBreak/>
              <w:t>Октябрь</w:t>
            </w:r>
          </w:p>
          <w:p w:rsidR="00104AD6" w:rsidRDefault="00104AD6" w:rsidP="00104AD6">
            <w:pPr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04AD6" w:rsidRDefault="00104AD6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E06D5" w:rsidRPr="002E06D5" w:rsidRDefault="002E06D5" w:rsidP="002E06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2E06D5">
              <w:rPr>
                <w:b/>
                <w:sz w:val="28"/>
                <w:szCs w:val="28"/>
              </w:rPr>
              <w:t>Что нам</w:t>
            </w:r>
          </w:p>
          <w:p w:rsidR="00104AD6" w:rsidRPr="002E06D5" w:rsidRDefault="002E06D5" w:rsidP="002E06D5">
            <w:pPr>
              <w:rPr>
                <w:b/>
                <w:sz w:val="28"/>
                <w:szCs w:val="28"/>
              </w:rPr>
            </w:pPr>
            <w:r w:rsidRPr="002E06D5">
              <w:rPr>
                <w:b/>
                <w:sz w:val="28"/>
                <w:szCs w:val="28"/>
              </w:rPr>
              <w:t>осень принесла?</w:t>
            </w:r>
            <w:r>
              <w:rPr>
                <w:b/>
                <w:sz w:val="28"/>
                <w:szCs w:val="28"/>
              </w:rPr>
              <w:t>»</w:t>
            </w:r>
          </w:p>
          <w:p w:rsidR="00104AD6" w:rsidRPr="002E06D5" w:rsidRDefault="00104AD6" w:rsidP="002E06D5">
            <w:pPr>
              <w:rPr>
                <w:sz w:val="28"/>
                <w:szCs w:val="28"/>
              </w:rPr>
            </w:pPr>
          </w:p>
          <w:p w:rsidR="00104AD6" w:rsidRDefault="00104AD6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Знакомить детей с названиями овощей; расширять словарь за счет имен существительных (урожай, огород); за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счет прилагательных (гладкий, шершавый, колючий,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сочный, сладкий, едкий,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горький)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и глаголов (укрылся, засел,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срывать, дергать, подровнять); учить детей согласовывать имена существительные с числительными; развивать зрительное внимание —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умение находить контур конкретного овоща среди пяти</w:t>
            </w:r>
          </w:p>
          <w:p w:rsidR="003311D5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наложенных один на другой</w:t>
            </w:r>
          </w:p>
        </w:tc>
        <w:tc>
          <w:tcPr>
            <w:tcW w:w="2268" w:type="dxa"/>
          </w:tcPr>
          <w:p w:rsidR="009F2DCE" w:rsidRPr="009F2DCE" w:rsidRDefault="009F2DCE" w:rsidP="009F2DCE">
            <w:pPr>
              <w:rPr>
                <w:sz w:val="28"/>
                <w:szCs w:val="28"/>
              </w:rPr>
            </w:pPr>
            <w:proofErr w:type="spellStart"/>
            <w:r w:rsidRPr="009F2DCE">
              <w:rPr>
                <w:sz w:val="28"/>
                <w:szCs w:val="28"/>
              </w:rPr>
              <w:t>Соломенникова</w:t>
            </w:r>
            <w:proofErr w:type="spellEnd"/>
            <w:r w:rsidRPr="009F2DCE">
              <w:rPr>
                <w:sz w:val="28"/>
                <w:szCs w:val="28"/>
              </w:rPr>
              <w:t xml:space="preserve"> О.А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Занятия по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формированию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элементарных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экологических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представлений в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средней группе детского сада.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Стр. 8.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О.А. Новиковская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Конспекты комплексных занятий с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детьми 4-5 лет.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r w:rsidRPr="009F2DCE">
              <w:rPr>
                <w:sz w:val="28"/>
                <w:szCs w:val="28"/>
              </w:rPr>
              <w:t>Стр.20.</w:t>
            </w:r>
          </w:p>
          <w:p w:rsidR="009F2DCE" w:rsidRPr="009F2DCE" w:rsidRDefault="009F2DCE" w:rsidP="009F2DCE">
            <w:pPr>
              <w:rPr>
                <w:sz w:val="28"/>
                <w:szCs w:val="28"/>
              </w:rPr>
            </w:pPr>
            <w:proofErr w:type="spellStart"/>
            <w:r w:rsidRPr="009F2DCE">
              <w:rPr>
                <w:sz w:val="28"/>
                <w:szCs w:val="28"/>
              </w:rPr>
              <w:t>Ефанова</w:t>
            </w:r>
            <w:proofErr w:type="spellEnd"/>
            <w:r w:rsidRPr="009F2DCE">
              <w:rPr>
                <w:sz w:val="28"/>
                <w:szCs w:val="28"/>
              </w:rPr>
              <w:t xml:space="preserve"> З.А.</w:t>
            </w:r>
          </w:p>
          <w:p w:rsidR="003311D5" w:rsidRDefault="009F2DCE" w:rsidP="009F2DCE">
            <w:pPr>
              <w:rPr>
                <w:sz w:val="28"/>
                <w:szCs w:val="28"/>
                <w:u w:val="single"/>
              </w:rPr>
            </w:pPr>
            <w:r w:rsidRPr="009F2DCE">
              <w:rPr>
                <w:sz w:val="28"/>
                <w:szCs w:val="28"/>
              </w:rPr>
              <w:t>Комплексные занятия. Средняя группа</w:t>
            </w:r>
            <w:r w:rsidRPr="009F2DCE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9F2DCE" w:rsidRPr="003F3A4C" w:rsidRDefault="009F2DCE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«Путешествие</w:t>
            </w:r>
          </w:p>
          <w:p w:rsidR="009F2DCE" w:rsidRPr="003F3A4C" w:rsidRDefault="009F2DCE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в прошлое</w:t>
            </w:r>
          </w:p>
          <w:p w:rsidR="003311D5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бумаги»</w:t>
            </w:r>
          </w:p>
        </w:tc>
        <w:tc>
          <w:tcPr>
            <w:tcW w:w="3402" w:type="dxa"/>
          </w:tcPr>
          <w:p w:rsidR="009F2DCE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Познакомить детей с историей бумаги, с современными</w:t>
            </w:r>
          </w:p>
          <w:p w:rsidR="003311D5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видами бумаги.</w:t>
            </w:r>
          </w:p>
        </w:tc>
        <w:tc>
          <w:tcPr>
            <w:tcW w:w="2268" w:type="dxa"/>
          </w:tcPr>
          <w:p w:rsidR="009F2DCE" w:rsidRPr="003F3A4C" w:rsidRDefault="009F2DCE" w:rsidP="003F3A4C">
            <w:pPr>
              <w:rPr>
                <w:sz w:val="28"/>
                <w:szCs w:val="28"/>
              </w:rPr>
            </w:pPr>
            <w:proofErr w:type="spellStart"/>
            <w:r w:rsidRPr="003F3A4C">
              <w:rPr>
                <w:sz w:val="28"/>
                <w:szCs w:val="28"/>
              </w:rPr>
              <w:t>Дыбина</w:t>
            </w:r>
            <w:proofErr w:type="spellEnd"/>
            <w:r w:rsidRPr="003F3A4C">
              <w:rPr>
                <w:sz w:val="28"/>
                <w:szCs w:val="28"/>
              </w:rPr>
              <w:t xml:space="preserve"> О. В.</w:t>
            </w:r>
          </w:p>
          <w:p w:rsidR="003311D5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Занятия по ознакомлению с окружающим миром в средней группе детского сада Стр.47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3311D5" w:rsidRPr="003F3A4C" w:rsidRDefault="003311D5" w:rsidP="003F3A4C">
            <w:pPr>
              <w:rPr>
                <w:sz w:val="28"/>
                <w:szCs w:val="28"/>
              </w:rPr>
            </w:pPr>
          </w:p>
          <w:p w:rsidR="00104AD6" w:rsidRPr="003F3A4C" w:rsidRDefault="00104AD6" w:rsidP="003F3A4C">
            <w:pPr>
              <w:rPr>
                <w:sz w:val="28"/>
                <w:szCs w:val="28"/>
              </w:rPr>
            </w:pPr>
          </w:p>
          <w:p w:rsidR="00104AD6" w:rsidRPr="003F3A4C" w:rsidRDefault="009F2DCE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«В мире стекла»</w:t>
            </w:r>
          </w:p>
          <w:p w:rsidR="00104AD6" w:rsidRPr="003F3A4C" w:rsidRDefault="00104AD6" w:rsidP="003F3A4C">
            <w:pPr>
              <w:rPr>
                <w:b/>
                <w:sz w:val="28"/>
                <w:szCs w:val="28"/>
              </w:rPr>
            </w:pPr>
          </w:p>
          <w:p w:rsidR="00104AD6" w:rsidRPr="003F3A4C" w:rsidRDefault="00104AD6" w:rsidP="003F3A4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F2DCE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Помочь детям выявить свойства стекла (прочное, прозрачное, цветное, гладкое).</w:t>
            </w:r>
          </w:p>
          <w:p w:rsidR="003311D5" w:rsidRPr="003F3A4C" w:rsidRDefault="009F2DCE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Воспитывать бережное отношение к вещам. Развивать</w:t>
            </w:r>
            <w:r w:rsidR="003F3A4C" w:rsidRPr="003F3A4C">
              <w:rPr>
                <w:sz w:val="28"/>
                <w:szCs w:val="28"/>
              </w:rPr>
              <w:t xml:space="preserve"> любознательность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proofErr w:type="spellStart"/>
            <w:r w:rsidRPr="003F3A4C">
              <w:rPr>
                <w:sz w:val="28"/>
                <w:szCs w:val="28"/>
              </w:rPr>
              <w:t>Дыбина</w:t>
            </w:r>
            <w:proofErr w:type="spellEnd"/>
            <w:r w:rsidRPr="003F3A4C">
              <w:rPr>
                <w:sz w:val="28"/>
                <w:szCs w:val="28"/>
              </w:rPr>
              <w:t xml:space="preserve"> О. В.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Занятия по ознакомлению с окружающим миром в средней группе детского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сада. Стр. 25.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3311D5" w:rsidRPr="003F3A4C" w:rsidRDefault="003311D5" w:rsidP="003F3A4C">
            <w:pPr>
              <w:rPr>
                <w:sz w:val="28"/>
                <w:szCs w:val="28"/>
              </w:rPr>
            </w:pPr>
          </w:p>
          <w:p w:rsidR="003F3A4C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«Путешествие</w:t>
            </w:r>
          </w:p>
          <w:p w:rsidR="003F3A4C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в прошлое</w:t>
            </w:r>
          </w:p>
          <w:p w:rsidR="00104AD6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одежды»</w:t>
            </w:r>
          </w:p>
          <w:p w:rsidR="00104AD6" w:rsidRPr="003F3A4C" w:rsidRDefault="00104AD6" w:rsidP="003F3A4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Знакомить детей с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назначением и функциями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предметов одежды,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необходимых для жизни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человека. Учить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устанавливать связь между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материалом и способом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применения предметов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одежды; подвести к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пониманию того, что человек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создает предметы одежды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для облегчения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жизнедеятельности.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Развивать умение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ориентироваться в прошлом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одежды.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proofErr w:type="spellStart"/>
            <w:r w:rsidRPr="003F3A4C">
              <w:rPr>
                <w:sz w:val="28"/>
                <w:szCs w:val="28"/>
              </w:rPr>
              <w:t>Дыбина</w:t>
            </w:r>
            <w:proofErr w:type="spellEnd"/>
            <w:r w:rsidRPr="003F3A4C">
              <w:rPr>
                <w:sz w:val="28"/>
                <w:szCs w:val="28"/>
              </w:rPr>
              <w:t xml:space="preserve"> О. В.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Занятия по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ознакомлению с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окружающим миром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в средней группе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детского сада. Стр.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37.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3311D5" w:rsidRPr="003F3A4C" w:rsidRDefault="003311D5" w:rsidP="003F3A4C">
            <w:pPr>
              <w:rPr>
                <w:sz w:val="28"/>
                <w:szCs w:val="28"/>
              </w:rPr>
            </w:pPr>
          </w:p>
          <w:p w:rsidR="003F3A4C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«Водный и</w:t>
            </w:r>
          </w:p>
          <w:p w:rsidR="003F3A4C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воздушный</w:t>
            </w:r>
          </w:p>
          <w:p w:rsidR="00104AD6" w:rsidRPr="003F3A4C" w:rsidRDefault="003F3A4C" w:rsidP="003F3A4C">
            <w:pPr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транспорт»</w:t>
            </w:r>
          </w:p>
          <w:p w:rsidR="00104AD6" w:rsidRPr="003F3A4C" w:rsidRDefault="00104AD6" w:rsidP="003F3A4C">
            <w:pPr>
              <w:rPr>
                <w:b/>
                <w:sz w:val="28"/>
                <w:szCs w:val="28"/>
              </w:rPr>
            </w:pPr>
          </w:p>
          <w:p w:rsidR="00104AD6" w:rsidRPr="003F3A4C" w:rsidRDefault="00104AD6" w:rsidP="003F3A4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Познакомить с названиями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видов водного и воздушного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транспорта, их составными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частями, учить сравнивать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их, рисовать пароход по образцу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rPr>
                <w:sz w:val="28"/>
                <w:szCs w:val="28"/>
              </w:rPr>
            </w:pPr>
            <w:proofErr w:type="spellStart"/>
            <w:r w:rsidRPr="003F3A4C">
              <w:rPr>
                <w:sz w:val="28"/>
                <w:szCs w:val="28"/>
              </w:rPr>
              <w:t>Ефанова</w:t>
            </w:r>
            <w:proofErr w:type="spellEnd"/>
            <w:r w:rsidRPr="003F3A4C">
              <w:rPr>
                <w:sz w:val="28"/>
                <w:szCs w:val="28"/>
              </w:rPr>
              <w:t xml:space="preserve"> З.А.</w:t>
            </w:r>
          </w:p>
          <w:p w:rsidR="003F3A4C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Комплексные занятия. Средняя группа.</w:t>
            </w:r>
          </w:p>
          <w:p w:rsidR="003311D5" w:rsidRPr="003F3A4C" w:rsidRDefault="003F3A4C" w:rsidP="003F3A4C">
            <w:pPr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Стр. 139.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</w:tcPr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F3A4C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В магазине</w:t>
            </w:r>
          </w:p>
          <w:p w:rsidR="003F3A4C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«Детский</w:t>
            </w:r>
          </w:p>
          <w:p w:rsidR="00104AD6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Мир»</w:t>
            </w:r>
          </w:p>
          <w:p w:rsidR="00104AD6" w:rsidRPr="003F3A4C" w:rsidRDefault="00104AD6" w:rsidP="003311D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04AD6" w:rsidRDefault="00104AD6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Дать детям представление о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том, для чего нужны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магазины, как ими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пользоваться.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Расширять словарь за счет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имен существительных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(магазин, продавец,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покупатель, товар, покупка,</w:t>
            </w:r>
          </w:p>
          <w:p w:rsidR="003311D5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витрина, отдел, деньги).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О.А. Новиковская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Конспекты комплексных занятий с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детьми 4-5 лет.</w:t>
            </w:r>
          </w:p>
          <w:p w:rsidR="003311D5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Стр.129.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Tr="00104AD6">
        <w:trPr>
          <w:cantSplit/>
          <w:trHeight w:val="1134"/>
        </w:trPr>
        <w:tc>
          <w:tcPr>
            <w:tcW w:w="817" w:type="dxa"/>
            <w:textDirection w:val="btLr"/>
          </w:tcPr>
          <w:p w:rsidR="003311D5" w:rsidRPr="00104AD6" w:rsidRDefault="003F3A4C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</w:t>
            </w:r>
            <w:r w:rsidR="00104AD6" w:rsidRPr="00104AD6">
              <w:rPr>
                <w:sz w:val="28"/>
                <w:szCs w:val="28"/>
              </w:rPr>
              <w:t>рель</w:t>
            </w:r>
          </w:p>
        </w:tc>
        <w:tc>
          <w:tcPr>
            <w:tcW w:w="2126" w:type="dxa"/>
          </w:tcPr>
          <w:p w:rsidR="003311D5" w:rsidRDefault="003311D5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F3A4C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«Правила дорожного</w:t>
            </w:r>
          </w:p>
          <w:p w:rsidR="003F3A4C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Движения».</w:t>
            </w:r>
          </w:p>
          <w:p w:rsidR="00104AD6" w:rsidRPr="003F3A4C" w:rsidRDefault="003F3A4C" w:rsidP="003F3A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3A4C">
              <w:rPr>
                <w:b/>
                <w:sz w:val="28"/>
                <w:szCs w:val="28"/>
                <w:u w:val="single"/>
              </w:rPr>
              <w:t>«Светофор»</w:t>
            </w:r>
          </w:p>
          <w:p w:rsidR="00104AD6" w:rsidRPr="003F3A4C" w:rsidRDefault="00104AD6" w:rsidP="003311D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04AD6" w:rsidRDefault="00104AD6" w:rsidP="003311D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Познакомить с некоторыми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дорожными знаками, значением сигналов светофора;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формировать навык ориентирования по дорожным знакам</w:t>
            </w:r>
          </w:p>
          <w:p w:rsidR="003311D5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и сигналам светофора.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3F3A4C">
              <w:rPr>
                <w:sz w:val="28"/>
                <w:szCs w:val="28"/>
                <w:u w:val="single"/>
              </w:rPr>
              <w:t>Ефанова</w:t>
            </w:r>
            <w:proofErr w:type="spellEnd"/>
            <w:r w:rsidRPr="003F3A4C">
              <w:rPr>
                <w:sz w:val="28"/>
                <w:szCs w:val="28"/>
                <w:u w:val="single"/>
              </w:rPr>
              <w:t xml:space="preserve"> З.А.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Комплексные занятия. Средняя группа.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Стр. 143.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О.А. Новиковская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Конспекты комплексных занятий с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детьми 4-5 лет.</w:t>
            </w:r>
          </w:p>
          <w:p w:rsidR="003311D5" w:rsidRDefault="003F3A4C" w:rsidP="003F3A4C">
            <w:pPr>
              <w:jc w:val="center"/>
              <w:rPr>
                <w:sz w:val="28"/>
                <w:szCs w:val="28"/>
                <w:u w:val="single"/>
              </w:rPr>
            </w:pPr>
            <w:r w:rsidRPr="003F3A4C">
              <w:rPr>
                <w:sz w:val="28"/>
                <w:szCs w:val="28"/>
                <w:u w:val="single"/>
              </w:rPr>
              <w:t>Стр.100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  <w:tr w:rsidR="003311D5" w:rsidRPr="00104AD6" w:rsidTr="00104AD6">
        <w:trPr>
          <w:cantSplit/>
          <w:trHeight w:val="2344"/>
        </w:trPr>
        <w:tc>
          <w:tcPr>
            <w:tcW w:w="817" w:type="dxa"/>
            <w:textDirection w:val="btLr"/>
          </w:tcPr>
          <w:p w:rsidR="00104AD6" w:rsidRDefault="00104AD6" w:rsidP="00104AD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311D5" w:rsidRPr="00104AD6" w:rsidRDefault="00104AD6" w:rsidP="00104AD6">
            <w:pPr>
              <w:ind w:left="113" w:right="113"/>
              <w:rPr>
                <w:sz w:val="28"/>
                <w:szCs w:val="28"/>
              </w:rPr>
            </w:pPr>
            <w:r w:rsidRPr="00104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311D5" w:rsidRPr="003F3A4C" w:rsidRDefault="003F3A4C" w:rsidP="003311D5">
            <w:pPr>
              <w:jc w:val="center"/>
              <w:rPr>
                <w:b/>
                <w:sz w:val="28"/>
                <w:szCs w:val="28"/>
              </w:rPr>
            </w:pPr>
            <w:r w:rsidRPr="003F3A4C">
              <w:rPr>
                <w:b/>
                <w:sz w:val="28"/>
                <w:szCs w:val="28"/>
              </w:rPr>
              <w:t>«Веселое чаепитие».</w:t>
            </w:r>
          </w:p>
        </w:tc>
        <w:tc>
          <w:tcPr>
            <w:tcW w:w="3402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Дать детям представление о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посуде — название,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назначение.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Познакомить детей со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 xml:space="preserve">сказкой </w:t>
            </w:r>
            <w:proofErr w:type="spellStart"/>
            <w:r w:rsidRPr="003F3A4C">
              <w:rPr>
                <w:sz w:val="28"/>
                <w:szCs w:val="28"/>
              </w:rPr>
              <w:t>К.И.Чуковского</w:t>
            </w:r>
            <w:proofErr w:type="spellEnd"/>
          </w:p>
          <w:p w:rsidR="003311D5" w:rsidRPr="00104AD6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«</w:t>
            </w:r>
            <w:proofErr w:type="spellStart"/>
            <w:r w:rsidRPr="003F3A4C">
              <w:rPr>
                <w:sz w:val="28"/>
                <w:szCs w:val="28"/>
              </w:rPr>
              <w:t>Федорино</w:t>
            </w:r>
            <w:proofErr w:type="spellEnd"/>
            <w:r w:rsidRPr="003F3A4C">
              <w:rPr>
                <w:sz w:val="28"/>
                <w:szCs w:val="28"/>
              </w:rPr>
              <w:t xml:space="preserve"> горе».</w:t>
            </w:r>
          </w:p>
        </w:tc>
        <w:tc>
          <w:tcPr>
            <w:tcW w:w="2268" w:type="dxa"/>
          </w:tcPr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О.А. Новиковская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Конспекты комплексных занятий с</w:t>
            </w:r>
          </w:p>
          <w:p w:rsidR="003F3A4C" w:rsidRPr="003F3A4C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детьми 4-5 лет.</w:t>
            </w:r>
          </w:p>
          <w:p w:rsidR="003311D5" w:rsidRPr="00104AD6" w:rsidRDefault="003F3A4C" w:rsidP="003F3A4C">
            <w:pPr>
              <w:jc w:val="center"/>
              <w:rPr>
                <w:sz w:val="28"/>
                <w:szCs w:val="28"/>
              </w:rPr>
            </w:pPr>
            <w:r w:rsidRPr="003F3A4C">
              <w:rPr>
                <w:sz w:val="28"/>
                <w:szCs w:val="28"/>
              </w:rPr>
              <w:t>Стр.46.</w:t>
            </w:r>
          </w:p>
        </w:tc>
        <w:tc>
          <w:tcPr>
            <w:tcW w:w="958" w:type="dxa"/>
          </w:tcPr>
          <w:p w:rsidR="003311D5" w:rsidRPr="00104AD6" w:rsidRDefault="003311D5" w:rsidP="003311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11D5" w:rsidRPr="00104AD6" w:rsidRDefault="003311D5" w:rsidP="003311D5">
      <w:pPr>
        <w:jc w:val="center"/>
        <w:rPr>
          <w:sz w:val="28"/>
          <w:szCs w:val="28"/>
        </w:rPr>
      </w:pPr>
    </w:p>
    <w:p w:rsidR="0026365C" w:rsidRPr="00104AD6" w:rsidRDefault="0026365C" w:rsidP="000200DE">
      <w:pPr>
        <w:rPr>
          <w:sz w:val="28"/>
          <w:szCs w:val="28"/>
        </w:rPr>
      </w:pPr>
    </w:p>
    <w:p w:rsidR="0026365C" w:rsidRPr="00104AD6" w:rsidRDefault="0026365C" w:rsidP="000200DE">
      <w:pPr>
        <w:rPr>
          <w:sz w:val="28"/>
          <w:szCs w:val="28"/>
        </w:rPr>
      </w:pPr>
    </w:p>
    <w:p w:rsidR="0026365C" w:rsidRDefault="0026365C" w:rsidP="000200DE">
      <w:pPr>
        <w:rPr>
          <w:sz w:val="28"/>
          <w:szCs w:val="28"/>
        </w:rPr>
      </w:pPr>
    </w:p>
    <w:p w:rsidR="000200DE" w:rsidRPr="000200DE" w:rsidRDefault="00422750" w:rsidP="000200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0DE" w:rsidRDefault="00657477" w:rsidP="000200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7477" w:rsidRDefault="00657477" w:rsidP="000200DE">
      <w:pPr>
        <w:rPr>
          <w:sz w:val="28"/>
          <w:szCs w:val="28"/>
        </w:rPr>
      </w:pPr>
    </w:p>
    <w:p w:rsidR="00657477" w:rsidRDefault="00657477" w:rsidP="000200DE">
      <w:pPr>
        <w:rPr>
          <w:sz w:val="28"/>
          <w:szCs w:val="28"/>
        </w:rPr>
      </w:pPr>
    </w:p>
    <w:p w:rsidR="00657477" w:rsidRDefault="00657477" w:rsidP="000200DE">
      <w:pPr>
        <w:rPr>
          <w:sz w:val="28"/>
          <w:szCs w:val="28"/>
        </w:rPr>
      </w:pPr>
    </w:p>
    <w:p w:rsidR="003F2369" w:rsidRPr="003F2369" w:rsidRDefault="003F2369" w:rsidP="003F2369">
      <w:pPr>
        <w:jc w:val="center"/>
        <w:rPr>
          <w:b/>
          <w:sz w:val="28"/>
          <w:szCs w:val="28"/>
        </w:rPr>
      </w:pPr>
      <w:r w:rsidRPr="003F2369">
        <w:rPr>
          <w:b/>
          <w:sz w:val="28"/>
          <w:szCs w:val="28"/>
        </w:rPr>
        <w:t>РАСПИСАНИЕ</w:t>
      </w:r>
    </w:p>
    <w:p w:rsidR="003F2369" w:rsidRPr="003F2369" w:rsidRDefault="003F2369" w:rsidP="003F2369">
      <w:pPr>
        <w:jc w:val="center"/>
        <w:rPr>
          <w:b/>
          <w:sz w:val="28"/>
          <w:szCs w:val="28"/>
        </w:rPr>
      </w:pPr>
      <w:r w:rsidRPr="003F2369">
        <w:rPr>
          <w:b/>
          <w:sz w:val="28"/>
          <w:szCs w:val="28"/>
        </w:rPr>
        <w:t>организованной образовательной деятельности</w:t>
      </w:r>
    </w:p>
    <w:p w:rsidR="003F2369" w:rsidRPr="003F2369" w:rsidRDefault="003F2369" w:rsidP="003F2369">
      <w:pPr>
        <w:jc w:val="center"/>
        <w:rPr>
          <w:b/>
          <w:sz w:val="28"/>
          <w:szCs w:val="28"/>
        </w:rPr>
      </w:pPr>
      <w:r w:rsidRPr="003F236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2023-2024 </w:t>
      </w:r>
      <w:r w:rsidRPr="003F2369">
        <w:rPr>
          <w:b/>
          <w:sz w:val="28"/>
          <w:szCs w:val="28"/>
        </w:rPr>
        <w:t xml:space="preserve"> учебный год</w:t>
      </w:r>
    </w:p>
    <w:p w:rsidR="00657477" w:rsidRDefault="003F2369" w:rsidP="003F2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группа д/с «Непоседы» с. </w:t>
      </w:r>
      <w:proofErr w:type="spellStart"/>
      <w:r>
        <w:rPr>
          <w:b/>
          <w:sz w:val="28"/>
          <w:szCs w:val="28"/>
        </w:rPr>
        <w:t>Бутырки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5073"/>
        <w:gridCol w:w="2015"/>
      </w:tblGrid>
      <w:tr w:rsidR="003F2369" w:rsidTr="00AF26C4">
        <w:tc>
          <w:tcPr>
            <w:tcW w:w="2483" w:type="dxa"/>
          </w:tcPr>
          <w:p w:rsidR="003F2369" w:rsidRPr="003F2369" w:rsidRDefault="003F2369" w:rsidP="003F2369">
            <w:pPr>
              <w:jc w:val="center"/>
              <w:rPr>
                <w:b/>
                <w:sz w:val="28"/>
                <w:szCs w:val="28"/>
              </w:rPr>
            </w:pPr>
            <w:r w:rsidRPr="003F2369">
              <w:rPr>
                <w:b/>
                <w:sz w:val="28"/>
                <w:szCs w:val="28"/>
              </w:rPr>
              <w:t>Дни</w:t>
            </w:r>
          </w:p>
          <w:p w:rsidR="003F2369" w:rsidRDefault="003F2369" w:rsidP="003F2369">
            <w:pPr>
              <w:jc w:val="center"/>
              <w:rPr>
                <w:b/>
                <w:sz w:val="28"/>
                <w:szCs w:val="28"/>
              </w:rPr>
            </w:pPr>
            <w:r w:rsidRPr="003F2369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5073" w:type="dxa"/>
          </w:tcPr>
          <w:p w:rsidR="003F2369" w:rsidRDefault="003F2369" w:rsidP="003F2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F2369">
              <w:rPr>
                <w:b/>
                <w:sz w:val="28"/>
                <w:szCs w:val="28"/>
              </w:rPr>
              <w:t>Виды НОД</w:t>
            </w:r>
          </w:p>
        </w:tc>
        <w:tc>
          <w:tcPr>
            <w:tcW w:w="2015" w:type="dxa"/>
          </w:tcPr>
          <w:p w:rsidR="003F2369" w:rsidRDefault="003F2369" w:rsidP="003F2369">
            <w:pPr>
              <w:jc w:val="center"/>
              <w:rPr>
                <w:b/>
                <w:sz w:val="28"/>
                <w:szCs w:val="28"/>
              </w:rPr>
            </w:pPr>
            <w:r w:rsidRPr="003F2369">
              <w:rPr>
                <w:b/>
                <w:sz w:val="28"/>
                <w:szCs w:val="28"/>
              </w:rPr>
              <w:t>Время</w:t>
            </w:r>
          </w:p>
        </w:tc>
      </w:tr>
      <w:tr w:rsidR="003F2369" w:rsidTr="00AF26C4">
        <w:tc>
          <w:tcPr>
            <w:tcW w:w="2483" w:type="dxa"/>
          </w:tcPr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Познавательно-исследовательская (ФЦКМ)</w:t>
            </w:r>
          </w:p>
          <w:p w:rsidR="00AF26C4" w:rsidRPr="00D5686C" w:rsidRDefault="00AF26C4" w:rsidP="00D5686C">
            <w:pPr>
              <w:pStyle w:val="a4"/>
              <w:jc w:val="both"/>
              <w:rPr>
                <w:sz w:val="28"/>
                <w:szCs w:val="28"/>
              </w:rPr>
            </w:pP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2. Двигательная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(Ф.К. на прогулке)</w:t>
            </w: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11.00 – 11.20</w:t>
            </w:r>
          </w:p>
        </w:tc>
      </w:tr>
      <w:tr w:rsidR="003F2369" w:rsidTr="00AF26C4">
        <w:tc>
          <w:tcPr>
            <w:tcW w:w="2483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Вторник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1. Коммуникативная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 xml:space="preserve"> (</w:t>
            </w:r>
            <w:proofErr w:type="spellStart"/>
            <w:r w:rsidRPr="00D5686C">
              <w:rPr>
                <w:sz w:val="28"/>
                <w:szCs w:val="28"/>
              </w:rPr>
              <w:t>Разв.речи</w:t>
            </w:r>
            <w:proofErr w:type="spellEnd"/>
            <w:r w:rsidRPr="00D5686C">
              <w:rPr>
                <w:sz w:val="28"/>
                <w:szCs w:val="28"/>
              </w:rPr>
              <w:t xml:space="preserve"> / восприятие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х/л)</w:t>
            </w: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2. Музыкальная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(Музыка)</w:t>
            </w: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9.30-9.50</w:t>
            </w:r>
          </w:p>
        </w:tc>
      </w:tr>
      <w:tr w:rsidR="003F2369" w:rsidTr="00C70844">
        <w:trPr>
          <w:trHeight w:val="1511"/>
        </w:trPr>
        <w:tc>
          <w:tcPr>
            <w:tcW w:w="2483" w:type="dxa"/>
          </w:tcPr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Среда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Познавательно-исследовательская (ФЭМП)</w:t>
            </w:r>
          </w:p>
          <w:p w:rsidR="00AF26C4" w:rsidRPr="00D5686C" w:rsidRDefault="00AF26C4" w:rsidP="00D5686C">
            <w:pPr>
              <w:pStyle w:val="a4"/>
              <w:jc w:val="both"/>
              <w:rPr>
                <w:sz w:val="28"/>
                <w:szCs w:val="28"/>
              </w:rPr>
            </w:pP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2. Двигательная (Ф.К.)</w:t>
            </w: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9.30-9.50</w:t>
            </w:r>
          </w:p>
        </w:tc>
      </w:tr>
      <w:tr w:rsidR="003F2369" w:rsidTr="00C70844">
        <w:trPr>
          <w:trHeight w:val="2126"/>
        </w:trPr>
        <w:tc>
          <w:tcPr>
            <w:tcW w:w="2483" w:type="dxa"/>
          </w:tcPr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Четверг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1.Музыкальная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(Музыка.)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2.Изобразительная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(Лепка/аппликация)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9.30-9.50</w:t>
            </w:r>
          </w:p>
        </w:tc>
      </w:tr>
      <w:tr w:rsidR="003F2369" w:rsidTr="00C70844">
        <w:trPr>
          <w:trHeight w:val="3011"/>
        </w:trPr>
        <w:tc>
          <w:tcPr>
            <w:tcW w:w="2483" w:type="dxa"/>
          </w:tcPr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Пятница</w:t>
            </w:r>
          </w:p>
        </w:tc>
        <w:tc>
          <w:tcPr>
            <w:tcW w:w="5073" w:type="dxa"/>
          </w:tcPr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1. Изобразительная/ конструктивно-модельная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(Рисование/конструирование)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</w:p>
          <w:p w:rsidR="003F2369" w:rsidRPr="00D5686C" w:rsidRDefault="00AF26C4" w:rsidP="00D5686C">
            <w:pPr>
              <w:jc w:val="both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2. Двигательная</w:t>
            </w:r>
            <w:r w:rsidR="00D5686C">
              <w:rPr>
                <w:sz w:val="28"/>
                <w:szCs w:val="28"/>
              </w:rPr>
              <w:t xml:space="preserve"> </w:t>
            </w:r>
            <w:r w:rsidRPr="00D5686C">
              <w:rPr>
                <w:sz w:val="28"/>
                <w:szCs w:val="28"/>
              </w:rPr>
              <w:t>(Ф.К. на прогулке)</w:t>
            </w:r>
          </w:p>
          <w:p w:rsidR="00AF26C4" w:rsidRPr="00D5686C" w:rsidRDefault="00AF26C4" w:rsidP="00D56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AF26C4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9.00- 9.20</w:t>
            </w:r>
          </w:p>
          <w:p w:rsidR="003F2369" w:rsidRPr="00D5686C" w:rsidRDefault="00AF26C4" w:rsidP="00AF26C4">
            <w:pPr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9.50-10.10</w:t>
            </w:r>
          </w:p>
        </w:tc>
      </w:tr>
    </w:tbl>
    <w:p w:rsidR="003F2369" w:rsidRPr="003F2369" w:rsidRDefault="003F2369" w:rsidP="003F2369">
      <w:pPr>
        <w:jc w:val="center"/>
        <w:rPr>
          <w:b/>
          <w:sz w:val="28"/>
          <w:szCs w:val="28"/>
        </w:rPr>
      </w:pPr>
    </w:p>
    <w:p w:rsidR="003A0BEE" w:rsidRDefault="003A0BEE" w:rsidP="003F2369">
      <w:pPr>
        <w:jc w:val="center"/>
        <w:rPr>
          <w:b/>
          <w:sz w:val="28"/>
          <w:szCs w:val="28"/>
        </w:rPr>
      </w:pPr>
    </w:p>
    <w:p w:rsidR="00F8352B" w:rsidRPr="00F8352B" w:rsidRDefault="00F8352B" w:rsidP="00F8352B">
      <w:pPr>
        <w:jc w:val="center"/>
        <w:rPr>
          <w:b/>
          <w:sz w:val="32"/>
          <w:szCs w:val="32"/>
        </w:rPr>
      </w:pPr>
      <w:r w:rsidRPr="00F8352B">
        <w:rPr>
          <w:b/>
          <w:sz w:val="32"/>
          <w:szCs w:val="32"/>
        </w:rPr>
        <w:t>Объем образовательной нагрузки</w:t>
      </w:r>
    </w:p>
    <w:p w:rsidR="00F8352B" w:rsidRDefault="00F8352B" w:rsidP="00F8352B">
      <w:pPr>
        <w:jc w:val="center"/>
        <w:rPr>
          <w:b/>
          <w:sz w:val="32"/>
          <w:szCs w:val="32"/>
          <w:u w:val="single"/>
        </w:rPr>
      </w:pPr>
      <w:r w:rsidRPr="00F8352B">
        <w:rPr>
          <w:b/>
          <w:sz w:val="32"/>
          <w:szCs w:val="32"/>
        </w:rPr>
        <w:t>Образовательная область</w:t>
      </w:r>
      <w:r>
        <w:rPr>
          <w:b/>
          <w:sz w:val="32"/>
          <w:szCs w:val="32"/>
        </w:rPr>
        <w:t>:</w:t>
      </w:r>
      <w:r w:rsidRPr="00F8352B">
        <w:rPr>
          <w:b/>
          <w:sz w:val="32"/>
          <w:szCs w:val="32"/>
        </w:rPr>
        <w:t xml:space="preserve"> </w:t>
      </w:r>
      <w:r w:rsidRPr="00F8352B">
        <w:rPr>
          <w:b/>
          <w:sz w:val="32"/>
          <w:szCs w:val="32"/>
          <w:u w:val="single"/>
        </w:rPr>
        <w:t>«Художественно-эстетическое развитие».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352B" w:rsidTr="00F8352B">
        <w:tc>
          <w:tcPr>
            <w:tcW w:w="2392" w:type="dxa"/>
          </w:tcPr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393" w:type="dxa"/>
          </w:tcPr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2393" w:type="dxa"/>
          </w:tcPr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2393" w:type="dxa"/>
          </w:tcPr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F8352B" w:rsidRPr="00FA437A" w:rsidRDefault="00F8352B" w:rsidP="00F8352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A437A">
              <w:rPr>
                <w:b/>
                <w:sz w:val="28"/>
                <w:szCs w:val="28"/>
              </w:rPr>
              <w:t>в год</w:t>
            </w:r>
          </w:p>
        </w:tc>
      </w:tr>
      <w:tr w:rsidR="00F8352B" w:rsidTr="00F8352B">
        <w:tc>
          <w:tcPr>
            <w:tcW w:w="2392" w:type="dxa"/>
          </w:tcPr>
          <w:p w:rsidR="00A64BF0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8352B" w:rsidRPr="00B70E18" w:rsidRDefault="00A64BF0" w:rsidP="00F8352B">
            <w:pPr>
              <w:jc w:val="center"/>
              <w:rPr>
                <w:sz w:val="28"/>
                <w:szCs w:val="28"/>
              </w:rPr>
            </w:pPr>
            <w:r w:rsidRPr="00B70E18">
              <w:rPr>
                <w:sz w:val="28"/>
                <w:szCs w:val="28"/>
              </w:rPr>
              <w:t>27,0</w:t>
            </w:r>
          </w:p>
        </w:tc>
      </w:tr>
      <w:tr w:rsidR="00F8352B" w:rsidTr="00F8352B">
        <w:tc>
          <w:tcPr>
            <w:tcW w:w="2392" w:type="dxa"/>
          </w:tcPr>
          <w:p w:rsidR="00F8352B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0,5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18,0</w:t>
            </w:r>
          </w:p>
        </w:tc>
      </w:tr>
      <w:tr w:rsidR="00F8352B" w:rsidTr="00F8352B">
        <w:tc>
          <w:tcPr>
            <w:tcW w:w="2392" w:type="dxa"/>
          </w:tcPr>
          <w:p w:rsidR="00F8352B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Аппликация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0,5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18,0</w:t>
            </w:r>
          </w:p>
        </w:tc>
      </w:tr>
      <w:tr w:rsidR="00F8352B" w:rsidTr="00F8352B">
        <w:tc>
          <w:tcPr>
            <w:tcW w:w="2392" w:type="dxa"/>
          </w:tcPr>
          <w:p w:rsidR="00F8352B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0,25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9,0</w:t>
            </w:r>
          </w:p>
        </w:tc>
      </w:tr>
      <w:tr w:rsidR="00F8352B" w:rsidTr="00F8352B">
        <w:tc>
          <w:tcPr>
            <w:tcW w:w="2392" w:type="dxa"/>
          </w:tcPr>
          <w:p w:rsidR="00F8352B" w:rsidRPr="00A64BF0" w:rsidRDefault="00A64BF0" w:rsidP="00A64BF0">
            <w:pPr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Музыкальное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8352B" w:rsidRPr="00A64BF0" w:rsidRDefault="00A64BF0" w:rsidP="00F8352B">
            <w:pPr>
              <w:jc w:val="center"/>
              <w:rPr>
                <w:sz w:val="28"/>
                <w:szCs w:val="28"/>
              </w:rPr>
            </w:pPr>
            <w:r w:rsidRPr="00A64BF0">
              <w:rPr>
                <w:sz w:val="28"/>
                <w:szCs w:val="28"/>
              </w:rPr>
              <w:t>72,0</w:t>
            </w:r>
          </w:p>
        </w:tc>
      </w:tr>
      <w:tr w:rsidR="00F8352B" w:rsidTr="00F8352B">
        <w:tc>
          <w:tcPr>
            <w:tcW w:w="2392" w:type="dxa"/>
          </w:tcPr>
          <w:p w:rsidR="00F8352B" w:rsidRDefault="00A64BF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Итого:</w:t>
            </w:r>
          </w:p>
        </w:tc>
        <w:tc>
          <w:tcPr>
            <w:tcW w:w="2393" w:type="dxa"/>
          </w:tcPr>
          <w:p w:rsidR="00F8352B" w:rsidRPr="00B70E18" w:rsidRDefault="00A64BF0" w:rsidP="00F8352B">
            <w:pPr>
              <w:jc w:val="center"/>
              <w:rPr>
                <w:b/>
                <w:sz w:val="28"/>
                <w:szCs w:val="28"/>
              </w:rPr>
            </w:pPr>
            <w:r w:rsidRPr="00B70E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8352B" w:rsidRPr="00B70E18" w:rsidRDefault="00A64BF0" w:rsidP="00F8352B">
            <w:pPr>
              <w:jc w:val="center"/>
              <w:rPr>
                <w:b/>
                <w:sz w:val="28"/>
                <w:szCs w:val="28"/>
              </w:rPr>
            </w:pPr>
            <w:r w:rsidRPr="00B70E1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F8352B" w:rsidRPr="00B70E18" w:rsidRDefault="00A64BF0" w:rsidP="00F8352B">
            <w:pPr>
              <w:jc w:val="center"/>
              <w:rPr>
                <w:b/>
                <w:sz w:val="28"/>
                <w:szCs w:val="28"/>
              </w:rPr>
            </w:pPr>
            <w:r w:rsidRPr="00B70E18">
              <w:rPr>
                <w:b/>
                <w:sz w:val="28"/>
                <w:szCs w:val="28"/>
              </w:rPr>
              <w:t>144,0</w:t>
            </w:r>
          </w:p>
        </w:tc>
      </w:tr>
    </w:tbl>
    <w:p w:rsidR="00F8352B" w:rsidRDefault="00F8352B" w:rsidP="00F8352B">
      <w:pPr>
        <w:jc w:val="center"/>
        <w:rPr>
          <w:b/>
          <w:sz w:val="32"/>
          <w:szCs w:val="32"/>
          <w:u w:val="single"/>
        </w:rPr>
      </w:pP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p w:rsidR="00B70E18" w:rsidRDefault="00B70E18" w:rsidP="00F8352B">
      <w:pPr>
        <w:jc w:val="center"/>
        <w:rPr>
          <w:b/>
          <w:sz w:val="32"/>
          <w:szCs w:val="32"/>
          <w:u w:val="single"/>
        </w:rPr>
      </w:pPr>
      <w:r w:rsidRPr="00B70E18">
        <w:rPr>
          <w:b/>
          <w:sz w:val="32"/>
          <w:szCs w:val="32"/>
        </w:rPr>
        <w:t xml:space="preserve">Образовательная область: </w:t>
      </w:r>
      <w:r w:rsidRPr="00B70E18">
        <w:rPr>
          <w:b/>
          <w:sz w:val="32"/>
          <w:szCs w:val="32"/>
          <w:u w:val="single"/>
        </w:rPr>
        <w:t>«Познавательное развитие».</w:t>
      </w: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1763"/>
        <w:gridCol w:w="1701"/>
        <w:gridCol w:w="1666"/>
      </w:tblGrid>
      <w:tr w:rsidR="00B70E18" w:rsidTr="00FA437A">
        <w:tc>
          <w:tcPr>
            <w:tcW w:w="4441" w:type="dxa"/>
          </w:tcPr>
          <w:p w:rsidR="00B70E18" w:rsidRPr="00FA437A" w:rsidRDefault="00B70E18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63" w:type="dxa"/>
          </w:tcPr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</w:tcPr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666" w:type="dxa"/>
          </w:tcPr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B70E18" w:rsidRPr="00FA437A" w:rsidRDefault="00B70E18" w:rsidP="00B70E18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год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Формирование целостной картины</w:t>
            </w:r>
          </w:p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мира (предметный мир).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1,0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9,0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Формирование целостной картины</w:t>
            </w:r>
          </w:p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мира (мир природы).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1,0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9,0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Формирование элементарных</w:t>
            </w:r>
          </w:p>
          <w:p w:rsidR="00B70E18" w:rsidRPr="00871EF7" w:rsidRDefault="00B70E18" w:rsidP="00B70E18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4,0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36,0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Краеведение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1,0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sz w:val="28"/>
                <w:szCs w:val="28"/>
              </w:rPr>
            </w:pPr>
            <w:r w:rsidRPr="00871EF7">
              <w:rPr>
                <w:sz w:val="28"/>
                <w:szCs w:val="28"/>
              </w:rPr>
              <w:t>9,0</w:t>
            </w:r>
          </w:p>
        </w:tc>
      </w:tr>
      <w:tr w:rsidR="00B70E18" w:rsidTr="00FA437A">
        <w:tc>
          <w:tcPr>
            <w:tcW w:w="4441" w:type="dxa"/>
          </w:tcPr>
          <w:p w:rsidR="00B70E18" w:rsidRPr="00871EF7" w:rsidRDefault="00B70E18" w:rsidP="00F8352B">
            <w:pPr>
              <w:jc w:val="center"/>
              <w:rPr>
                <w:b/>
                <w:sz w:val="28"/>
                <w:szCs w:val="28"/>
              </w:rPr>
            </w:pPr>
            <w:r w:rsidRPr="00871EF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63" w:type="dxa"/>
          </w:tcPr>
          <w:p w:rsidR="00B70E18" w:rsidRPr="00871EF7" w:rsidRDefault="00871EF7" w:rsidP="00F8352B">
            <w:pPr>
              <w:jc w:val="center"/>
              <w:rPr>
                <w:b/>
                <w:sz w:val="28"/>
                <w:szCs w:val="28"/>
              </w:rPr>
            </w:pPr>
            <w:r w:rsidRPr="00871EF7">
              <w:rPr>
                <w:b/>
                <w:sz w:val="28"/>
                <w:szCs w:val="28"/>
              </w:rPr>
              <w:t>1,75</w:t>
            </w:r>
          </w:p>
        </w:tc>
        <w:tc>
          <w:tcPr>
            <w:tcW w:w="1701" w:type="dxa"/>
          </w:tcPr>
          <w:p w:rsidR="00B70E18" w:rsidRPr="00871EF7" w:rsidRDefault="00871EF7" w:rsidP="00F8352B">
            <w:pPr>
              <w:jc w:val="center"/>
              <w:rPr>
                <w:b/>
                <w:sz w:val="28"/>
                <w:szCs w:val="28"/>
              </w:rPr>
            </w:pPr>
            <w:r w:rsidRPr="00871EF7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666" w:type="dxa"/>
          </w:tcPr>
          <w:p w:rsidR="00B70E18" w:rsidRPr="00871EF7" w:rsidRDefault="00871EF7" w:rsidP="00F8352B">
            <w:pPr>
              <w:jc w:val="center"/>
              <w:rPr>
                <w:b/>
                <w:sz w:val="28"/>
                <w:szCs w:val="28"/>
              </w:rPr>
            </w:pPr>
            <w:r w:rsidRPr="00871EF7">
              <w:rPr>
                <w:b/>
                <w:sz w:val="28"/>
                <w:szCs w:val="28"/>
              </w:rPr>
              <w:t>63,0</w:t>
            </w:r>
          </w:p>
        </w:tc>
      </w:tr>
    </w:tbl>
    <w:p w:rsidR="00FA437A" w:rsidRDefault="00FA437A" w:rsidP="001E29C2">
      <w:pPr>
        <w:rPr>
          <w:b/>
          <w:sz w:val="32"/>
          <w:szCs w:val="32"/>
        </w:rPr>
      </w:pPr>
    </w:p>
    <w:p w:rsidR="001E29C2" w:rsidRDefault="001E29C2" w:rsidP="001E29C2">
      <w:pPr>
        <w:rPr>
          <w:b/>
          <w:sz w:val="32"/>
          <w:szCs w:val="32"/>
        </w:rPr>
      </w:pPr>
    </w:p>
    <w:p w:rsidR="001E29C2" w:rsidRDefault="001E29C2" w:rsidP="001E29C2">
      <w:pPr>
        <w:rPr>
          <w:b/>
          <w:sz w:val="32"/>
          <w:szCs w:val="32"/>
        </w:rPr>
      </w:pPr>
    </w:p>
    <w:p w:rsidR="001E29C2" w:rsidRDefault="001E29C2" w:rsidP="001E29C2">
      <w:pPr>
        <w:rPr>
          <w:b/>
          <w:sz w:val="32"/>
          <w:szCs w:val="32"/>
        </w:rPr>
      </w:pPr>
    </w:p>
    <w:p w:rsidR="00871EF7" w:rsidRDefault="00871EF7" w:rsidP="00F8352B">
      <w:pPr>
        <w:jc w:val="center"/>
        <w:rPr>
          <w:b/>
          <w:sz w:val="32"/>
          <w:szCs w:val="32"/>
        </w:rPr>
      </w:pPr>
    </w:p>
    <w:p w:rsidR="00CF6CB4" w:rsidRDefault="00871EF7" w:rsidP="00CF6CB4">
      <w:pPr>
        <w:jc w:val="center"/>
        <w:rPr>
          <w:b/>
          <w:sz w:val="32"/>
          <w:szCs w:val="32"/>
          <w:u w:val="single"/>
        </w:rPr>
      </w:pPr>
      <w:r w:rsidRPr="00871EF7">
        <w:rPr>
          <w:b/>
          <w:sz w:val="32"/>
          <w:szCs w:val="32"/>
        </w:rPr>
        <w:lastRenderedPageBreak/>
        <w:t>Образовательная область</w:t>
      </w:r>
      <w:r>
        <w:rPr>
          <w:b/>
          <w:sz w:val="32"/>
          <w:szCs w:val="32"/>
        </w:rPr>
        <w:t>:</w:t>
      </w:r>
      <w:r w:rsidRPr="00871EF7">
        <w:rPr>
          <w:b/>
          <w:sz w:val="32"/>
          <w:szCs w:val="32"/>
        </w:rPr>
        <w:t xml:space="preserve"> </w:t>
      </w:r>
      <w:r w:rsidRPr="00871EF7">
        <w:rPr>
          <w:b/>
          <w:sz w:val="32"/>
          <w:szCs w:val="32"/>
          <w:u w:val="single"/>
        </w:rPr>
        <w:t>«Речевое развитие».</w:t>
      </w:r>
    </w:p>
    <w:p w:rsidR="00CF6CB4" w:rsidRDefault="00CF6CB4" w:rsidP="00F8352B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688"/>
        <w:gridCol w:w="1821"/>
      </w:tblGrid>
      <w:tr w:rsidR="00871EF7" w:rsidTr="00FA437A">
        <w:tc>
          <w:tcPr>
            <w:tcW w:w="4219" w:type="dxa"/>
          </w:tcPr>
          <w:p w:rsidR="00871EF7" w:rsidRPr="00FA437A" w:rsidRDefault="00871EF7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</w:tcPr>
          <w:p w:rsidR="00871EF7" w:rsidRPr="00FA437A" w:rsidRDefault="00871EF7" w:rsidP="00871EF7">
            <w:pPr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 xml:space="preserve"> Количество</w:t>
            </w:r>
          </w:p>
          <w:p w:rsidR="00871EF7" w:rsidRPr="00FA437A" w:rsidRDefault="00871EF7" w:rsidP="00871EF7">
            <w:pPr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688" w:type="dxa"/>
          </w:tcPr>
          <w:p w:rsidR="00871EF7" w:rsidRPr="00FA437A" w:rsidRDefault="00871EF7" w:rsidP="00871EF7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871EF7" w:rsidRPr="00FA437A" w:rsidRDefault="00871EF7" w:rsidP="00871EF7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821" w:type="dxa"/>
          </w:tcPr>
          <w:p w:rsidR="00871EF7" w:rsidRPr="00FA437A" w:rsidRDefault="00871EF7" w:rsidP="00871EF7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871EF7" w:rsidRPr="00FA437A" w:rsidRDefault="00871EF7" w:rsidP="00871EF7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год</w:t>
            </w:r>
          </w:p>
        </w:tc>
      </w:tr>
      <w:tr w:rsidR="00871EF7" w:rsidTr="00FA437A">
        <w:tc>
          <w:tcPr>
            <w:tcW w:w="4219" w:type="dxa"/>
          </w:tcPr>
          <w:p w:rsidR="00871EF7" w:rsidRPr="00CF6CB4" w:rsidRDefault="00CF6CB4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871EF7" w:rsidRPr="00CF6CB4" w:rsidRDefault="00871EF7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 xml:space="preserve"> </w:t>
            </w:r>
            <w:r w:rsidR="00CF6CB4" w:rsidRPr="00CF6CB4">
              <w:rPr>
                <w:sz w:val="28"/>
                <w:szCs w:val="28"/>
              </w:rPr>
              <w:t>0,5</w:t>
            </w:r>
          </w:p>
        </w:tc>
        <w:tc>
          <w:tcPr>
            <w:tcW w:w="1688" w:type="dxa"/>
          </w:tcPr>
          <w:p w:rsidR="00871EF7" w:rsidRPr="00CF6CB4" w:rsidRDefault="00CF6CB4" w:rsidP="00F8352B">
            <w:pPr>
              <w:jc w:val="center"/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2,0</w:t>
            </w:r>
          </w:p>
        </w:tc>
        <w:tc>
          <w:tcPr>
            <w:tcW w:w="1821" w:type="dxa"/>
          </w:tcPr>
          <w:p w:rsidR="00871EF7" w:rsidRPr="00CF6CB4" w:rsidRDefault="00CF6CB4" w:rsidP="00F8352B">
            <w:pPr>
              <w:jc w:val="center"/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18,0</w:t>
            </w:r>
          </w:p>
        </w:tc>
      </w:tr>
      <w:tr w:rsidR="00871EF7" w:rsidTr="00FA437A">
        <w:tc>
          <w:tcPr>
            <w:tcW w:w="4219" w:type="dxa"/>
          </w:tcPr>
          <w:p w:rsidR="00CF6CB4" w:rsidRPr="00CF6CB4" w:rsidRDefault="00CF6CB4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Восприятие художественной</w:t>
            </w:r>
          </w:p>
          <w:p w:rsidR="00871EF7" w:rsidRPr="00CF6CB4" w:rsidRDefault="00CF6CB4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литературы</w:t>
            </w:r>
          </w:p>
        </w:tc>
        <w:tc>
          <w:tcPr>
            <w:tcW w:w="1843" w:type="dxa"/>
          </w:tcPr>
          <w:p w:rsidR="00871EF7" w:rsidRPr="00CF6CB4" w:rsidRDefault="00871EF7" w:rsidP="00CF6CB4">
            <w:pPr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 xml:space="preserve"> </w:t>
            </w:r>
            <w:r w:rsidR="00CF6CB4" w:rsidRPr="00CF6CB4">
              <w:rPr>
                <w:sz w:val="28"/>
                <w:szCs w:val="28"/>
              </w:rPr>
              <w:t>0,5</w:t>
            </w:r>
          </w:p>
        </w:tc>
        <w:tc>
          <w:tcPr>
            <w:tcW w:w="1688" w:type="dxa"/>
          </w:tcPr>
          <w:p w:rsidR="00871EF7" w:rsidRPr="00CF6CB4" w:rsidRDefault="00CF6CB4" w:rsidP="00F8352B">
            <w:pPr>
              <w:jc w:val="center"/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>2,0</w:t>
            </w:r>
          </w:p>
        </w:tc>
        <w:tc>
          <w:tcPr>
            <w:tcW w:w="1821" w:type="dxa"/>
          </w:tcPr>
          <w:p w:rsidR="00871EF7" w:rsidRPr="00CF6CB4" w:rsidRDefault="00CF6CB4" w:rsidP="00F8352B">
            <w:pPr>
              <w:jc w:val="center"/>
              <w:rPr>
                <w:sz w:val="28"/>
                <w:szCs w:val="28"/>
              </w:rPr>
            </w:pPr>
            <w:r w:rsidRPr="00CF6CB4">
              <w:rPr>
                <w:sz w:val="28"/>
                <w:szCs w:val="28"/>
              </w:rPr>
              <w:t xml:space="preserve">18,0  </w:t>
            </w:r>
          </w:p>
        </w:tc>
      </w:tr>
      <w:tr w:rsidR="00871EF7" w:rsidTr="00FA437A">
        <w:tc>
          <w:tcPr>
            <w:tcW w:w="4219" w:type="dxa"/>
          </w:tcPr>
          <w:p w:rsidR="00871EF7" w:rsidRPr="00CF6CB4" w:rsidRDefault="00CF6CB4" w:rsidP="00F8352B">
            <w:pPr>
              <w:jc w:val="center"/>
              <w:rPr>
                <w:b/>
                <w:sz w:val="32"/>
                <w:szCs w:val="32"/>
              </w:rPr>
            </w:pPr>
            <w:r w:rsidRPr="00CF6CB4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843" w:type="dxa"/>
          </w:tcPr>
          <w:p w:rsidR="00871EF7" w:rsidRPr="00CF6CB4" w:rsidRDefault="00871EF7" w:rsidP="00CF6CB4">
            <w:pPr>
              <w:rPr>
                <w:b/>
                <w:sz w:val="28"/>
                <w:szCs w:val="28"/>
              </w:rPr>
            </w:pPr>
            <w:r w:rsidRPr="00CF6CB4">
              <w:rPr>
                <w:b/>
                <w:sz w:val="28"/>
                <w:szCs w:val="28"/>
              </w:rPr>
              <w:t xml:space="preserve"> </w:t>
            </w:r>
            <w:r w:rsidR="00CF6CB4" w:rsidRPr="00CF6CB4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88" w:type="dxa"/>
          </w:tcPr>
          <w:p w:rsidR="00871EF7" w:rsidRPr="00CF6CB4" w:rsidRDefault="00CF6CB4" w:rsidP="00F8352B">
            <w:pPr>
              <w:jc w:val="center"/>
              <w:rPr>
                <w:b/>
                <w:sz w:val="28"/>
                <w:szCs w:val="28"/>
              </w:rPr>
            </w:pPr>
            <w:r w:rsidRPr="00CF6CB4"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821" w:type="dxa"/>
          </w:tcPr>
          <w:p w:rsidR="00871EF7" w:rsidRPr="00CF6CB4" w:rsidRDefault="00CF6CB4" w:rsidP="00F8352B">
            <w:pPr>
              <w:jc w:val="center"/>
              <w:rPr>
                <w:b/>
                <w:sz w:val="28"/>
                <w:szCs w:val="28"/>
              </w:rPr>
            </w:pPr>
            <w:r w:rsidRPr="00CF6CB4">
              <w:rPr>
                <w:b/>
                <w:sz w:val="28"/>
                <w:szCs w:val="28"/>
              </w:rPr>
              <w:t>36,0</w:t>
            </w:r>
          </w:p>
        </w:tc>
      </w:tr>
    </w:tbl>
    <w:p w:rsidR="00871EF7" w:rsidRDefault="00871EF7" w:rsidP="00F8352B">
      <w:pPr>
        <w:jc w:val="center"/>
        <w:rPr>
          <w:sz w:val="32"/>
          <w:szCs w:val="32"/>
        </w:rPr>
      </w:pPr>
    </w:p>
    <w:p w:rsidR="00CF6CB4" w:rsidRDefault="00CF6CB4" w:rsidP="00F8352B">
      <w:pPr>
        <w:jc w:val="center"/>
        <w:rPr>
          <w:b/>
          <w:sz w:val="32"/>
          <w:szCs w:val="32"/>
          <w:u w:val="single"/>
        </w:rPr>
      </w:pPr>
      <w:r w:rsidRPr="00CF6CB4">
        <w:rPr>
          <w:b/>
          <w:sz w:val="32"/>
          <w:szCs w:val="32"/>
        </w:rPr>
        <w:t xml:space="preserve">Образовательная область: </w:t>
      </w:r>
      <w:r w:rsidRPr="00CF6CB4">
        <w:rPr>
          <w:b/>
          <w:sz w:val="32"/>
          <w:szCs w:val="32"/>
          <w:u w:val="single"/>
        </w:rPr>
        <w:t>«Физическое развитие».</w:t>
      </w: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CF6CB4" w:rsidTr="00FA437A">
        <w:tc>
          <w:tcPr>
            <w:tcW w:w="3936" w:type="dxa"/>
          </w:tcPr>
          <w:p w:rsidR="00CF6CB4" w:rsidRPr="00FA437A" w:rsidRDefault="00CF6CB4" w:rsidP="00F8352B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6" w:type="dxa"/>
          </w:tcPr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</w:tcPr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666" w:type="dxa"/>
          </w:tcPr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Количество</w:t>
            </w:r>
          </w:p>
          <w:p w:rsidR="00CF6CB4" w:rsidRPr="00FA437A" w:rsidRDefault="00CF6CB4" w:rsidP="00CF6CB4">
            <w:pPr>
              <w:jc w:val="center"/>
              <w:rPr>
                <w:b/>
                <w:sz w:val="28"/>
                <w:szCs w:val="28"/>
              </w:rPr>
            </w:pPr>
            <w:r w:rsidRPr="00FA437A">
              <w:rPr>
                <w:b/>
                <w:sz w:val="28"/>
                <w:szCs w:val="28"/>
              </w:rPr>
              <w:t>в год</w:t>
            </w:r>
          </w:p>
        </w:tc>
      </w:tr>
      <w:tr w:rsidR="00CF6CB4" w:rsidTr="00FA437A">
        <w:tc>
          <w:tcPr>
            <w:tcW w:w="3936" w:type="dxa"/>
          </w:tcPr>
          <w:p w:rsidR="00CF6CB4" w:rsidRPr="00FA437A" w:rsidRDefault="00CF6CB4" w:rsidP="00FA437A">
            <w:pPr>
              <w:rPr>
                <w:sz w:val="28"/>
                <w:szCs w:val="28"/>
              </w:rPr>
            </w:pPr>
            <w:r w:rsidRPr="00FA437A">
              <w:rPr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2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</w:t>
            </w:r>
          </w:p>
        </w:tc>
        <w:tc>
          <w:tcPr>
            <w:tcW w:w="1843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</w:t>
            </w:r>
          </w:p>
        </w:tc>
        <w:tc>
          <w:tcPr>
            <w:tcW w:w="166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72,0</w:t>
            </w:r>
          </w:p>
        </w:tc>
      </w:tr>
      <w:tr w:rsidR="00CF6CB4" w:rsidTr="00FA437A">
        <w:tc>
          <w:tcPr>
            <w:tcW w:w="3936" w:type="dxa"/>
          </w:tcPr>
          <w:p w:rsidR="00CF6CB4" w:rsidRPr="00FA437A" w:rsidRDefault="00CF6CB4" w:rsidP="00FA437A">
            <w:pPr>
              <w:rPr>
                <w:sz w:val="28"/>
                <w:szCs w:val="28"/>
              </w:rPr>
            </w:pPr>
            <w:r w:rsidRPr="00FA437A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12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</w:t>
            </w:r>
          </w:p>
        </w:tc>
        <w:tc>
          <w:tcPr>
            <w:tcW w:w="1843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  <w:tc>
          <w:tcPr>
            <w:tcW w:w="166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36,0</w:t>
            </w:r>
          </w:p>
        </w:tc>
      </w:tr>
      <w:tr w:rsidR="00CF6CB4" w:rsidTr="00FA437A">
        <w:tc>
          <w:tcPr>
            <w:tcW w:w="3936" w:type="dxa"/>
          </w:tcPr>
          <w:p w:rsidR="00CF6CB4" w:rsidRPr="00FA437A" w:rsidRDefault="00FA437A" w:rsidP="00F8352B">
            <w:pPr>
              <w:jc w:val="center"/>
              <w:rPr>
                <w:b/>
                <w:sz w:val="32"/>
                <w:szCs w:val="32"/>
              </w:rPr>
            </w:pPr>
            <w:r w:rsidRPr="00FA437A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212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</w:t>
            </w:r>
          </w:p>
        </w:tc>
        <w:tc>
          <w:tcPr>
            <w:tcW w:w="1843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12,0</w:t>
            </w:r>
          </w:p>
        </w:tc>
        <w:tc>
          <w:tcPr>
            <w:tcW w:w="1666" w:type="dxa"/>
          </w:tcPr>
          <w:p w:rsidR="00CF6CB4" w:rsidRDefault="00FA437A" w:rsidP="00F835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108,0</w:t>
            </w:r>
          </w:p>
        </w:tc>
      </w:tr>
    </w:tbl>
    <w:p w:rsidR="00CF6CB4" w:rsidRDefault="00CF6CB4" w:rsidP="00F8352B">
      <w:pPr>
        <w:jc w:val="center"/>
        <w:rPr>
          <w:sz w:val="32"/>
          <w:szCs w:val="32"/>
        </w:rPr>
      </w:pPr>
    </w:p>
    <w:p w:rsidR="00FA437A" w:rsidRDefault="00FA437A" w:rsidP="00F8352B">
      <w:pPr>
        <w:jc w:val="center"/>
        <w:rPr>
          <w:sz w:val="32"/>
          <w:szCs w:val="32"/>
        </w:rPr>
      </w:pP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  <w:r w:rsidRPr="00FA437A">
        <w:rPr>
          <w:b/>
          <w:sz w:val="32"/>
          <w:szCs w:val="32"/>
        </w:rPr>
        <w:t xml:space="preserve">Образовательная область: </w:t>
      </w:r>
      <w:r w:rsidRPr="00FA437A">
        <w:rPr>
          <w:b/>
          <w:sz w:val="32"/>
          <w:szCs w:val="32"/>
          <w:u w:val="single"/>
        </w:rPr>
        <w:t>«Социально-коммуникативное развитие».</w:t>
      </w:r>
    </w:p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72"/>
        <w:gridCol w:w="1821"/>
      </w:tblGrid>
      <w:tr w:rsidR="00FA437A" w:rsidRPr="00081820" w:rsidTr="00081820">
        <w:tc>
          <w:tcPr>
            <w:tcW w:w="3794" w:type="dxa"/>
          </w:tcPr>
          <w:p w:rsidR="00FA437A" w:rsidRPr="00081820" w:rsidRDefault="00FA437A" w:rsidP="00F8352B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Виды деятельности</w:t>
            </w:r>
          </w:p>
        </w:tc>
        <w:tc>
          <w:tcPr>
            <w:tcW w:w="1984" w:type="dxa"/>
          </w:tcPr>
          <w:p w:rsidR="00081820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Количество</w:t>
            </w:r>
          </w:p>
          <w:p w:rsidR="00FA437A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в неделю</w:t>
            </w:r>
          </w:p>
        </w:tc>
        <w:tc>
          <w:tcPr>
            <w:tcW w:w="1972" w:type="dxa"/>
          </w:tcPr>
          <w:p w:rsidR="00081820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Количество</w:t>
            </w:r>
          </w:p>
          <w:p w:rsidR="00FA437A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в месяц</w:t>
            </w:r>
          </w:p>
        </w:tc>
        <w:tc>
          <w:tcPr>
            <w:tcW w:w="1821" w:type="dxa"/>
          </w:tcPr>
          <w:p w:rsidR="00081820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Количество</w:t>
            </w:r>
          </w:p>
          <w:p w:rsidR="00FA437A" w:rsidRPr="00081820" w:rsidRDefault="00081820" w:rsidP="00081820">
            <w:pPr>
              <w:jc w:val="center"/>
              <w:rPr>
                <w:b/>
                <w:sz w:val="32"/>
                <w:szCs w:val="32"/>
              </w:rPr>
            </w:pPr>
            <w:r w:rsidRPr="00081820">
              <w:rPr>
                <w:b/>
                <w:sz w:val="32"/>
                <w:szCs w:val="32"/>
              </w:rPr>
              <w:t>в год</w:t>
            </w:r>
          </w:p>
        </w:tc>
      </w:tr>
      <w:tr w:rsidR="00FA437A" w:rsidTr="00081820">
        <w:tc>
          <w:tcPr>
            <w:tcW w:w="3794" w:type="dxa"/>
          </w:tcPr>
          <w:p w:rsidR="00FA437A" w:rsidRPr="00081820" w:rsidRDefault="00081820" w:rsidP="00081820">
            <w:pPr>
              <w:rPr>
                <w:sz w:val="28"/>
                <w:szCs w:val="28"/>
              </w:rPr>
            </w:pPr>
            <w:r w:rsidRPr="00081820">
              <w:rPr>
                <w:sz w:val="28"/>
                <w:szCs w:val="28"/>
              </w:rPr>
              <w:t xml:space="preserve">Ознакомление с социальным миром.  </w:t>
            </w:r>
          </w:p>
        </w:tc>
        <w:tc>
          <w:tcPr>
            <w:tcW w:w="1984" w:type="dxa"/>
          </w:tcPr>
          <w:p w:rsidR="00081820" w:rsidRPr="00081820" w:rsidRDefault="00081820" w:rsidP="00081820">
            <w:pPr>
              <w:rPr>
                <w:sz w:val="28"/>
                <w:szCs w:val="28"/>
              </w:rPr>
            </w:pPr>
            <w:r w:rsidRPr="00081820">
              <w:rPr>
                <w:sz w:val="28"/>
                <w:szCs w:val="28"/>
              </w:rPr>
              <w:t>0,25</w:t>
            </w:r>
          </w:p>
          <w:p w:rsidR="00FA437A" w:rsidRPr="00081820" w:rsidRDefault="00FA437A" w:rsidP="0008182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FA437A" w:rsidRPr="00081820" w:rsidRDefault="00081820" w:rsidP="00081820">
            <w:pPr>
              <w:rPr>
                <w:sz w:val="28"/>
                <w:szCs w:val="28"/>
              </w:rPr>
            </w:pPr>
            <w:r w:rsidRPr="00081820">
              <w:rPr>
                <w:sz w:val="28"/>
                <w:szCs w:val="28"/>
              </w:rPr>
              <w:t>1,00</w:t>
            </w:r>
          </w:p>
        </w:tc>
        <w:tc>
          <w:tcPr>
            <w:tcW w:w="1821" w:type="dxa"/>
          </w:tcPr>
          <w:p w:rsidR="00FA437A" w:rsidRPr="00081820" w:rsidRDefault="00081820" w:rsidP="00081820">
            <w:pPr>
              <w:rPr>
                <w:sz w:val="28"/>
                <w:szCs w:val="28"/>
              </w:rPr>
            </w:pPr>
            <w:r w:rsidRPr="00081820">
              <w:rPr>
                <w:sz w:val="28"/>
                <w:szCs w:val="28"/>
              </w:rPr>
              <w:t>9,0</w:t>
            </w:r>
          </w:p>
        </w:tc>
      </w:tr>
      <w:tr w:rsidR="00FA437A" w:rsidTr="00081820">
        <w:tc>
          <w:tcPr>
            <w:tcW w:w="3794" w:type="dxa"/>
          </w:tcPr>
          <w:p w:rsidR="00FA437A" w:rsidRDefault="0008182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81820">
              <w:rPr>
                <w:b/>
                <w:sz w:val="32"/>
                <w:szCs w:val="32"/>
                <w:u w:val="single"/>
              </w:rPr>
              <w:t>Итого:</w:t>
            </w:r>
          </w:p>
        </w:tc>
        <w:tc>
          <w:tcPr>
            <w:tcW w:w="1984" w:type="dxa"/>
          </w:tcPr>
          <w:p w:rsidR="00FA437A" w:rsidRDefault="0008182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0,25</w:t>
            </w:r>
          </w:p>
        </w:tc>
        <w:tc>
          <w:tcPr>
            <w:tcW w:w="1972" w:type="dxa"/>
          </w:tcPr>
          <w:p w:rsidR="00FA437A" w:rsidRDefault="0008182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1,0</w:t>
            </w:r>
          </w:p>
        </w:tc>
        <w:tc>
          <w:tcPr>
            <w:tcW w:w="1821" w:type="dxa"/>
          </w:tcPr>
          <w:p w:rsidR="00FA437A" w:rsidRDefault="00081820" w:rsidP="00F8352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9,0</w:t>
            </w:r>
          </w:p>
        </w:tc>
      </w:tr>
    </w:tbl>
    <w:p w:rsidR="00FA437A" w:rsidRDefault="00FA437A" w:rsidP="00F8352B">
      <w:pPr>
        <w:jc w:val="center"/>
        <w:rPr>
          <w:b/>
          <w:sz w:val="32"/>
          <w:szCs w:val="32"/>
          <w:u w:val="single"/>
        </w:rPr>
      </w:pPr>
    </w:p>
    <w:p w:rsidR="001E29C2" w:rsidRDefault="001E29C2" w:rsidP="00F8352B">
      <w:pPr>
        <w:jc w:val="center"/>
        <w:rPr>
          <w:b/>
          <w:sz w:val="32"/>
          <w:szCs w:val="32"/>
          <w:u w:val="single"/>
        </w:rPr>
      </w:pPr>
    </w:p>
    <w:p w:rsidR="001E29C2" w:rsidRDefault="001E29C2" w:rsidP="00F8352B">
      <w:pPr>
        <w:jc w:val="center"/>
        <w:rPr>
          <w:b/>
          <w:sz w:val="32"/>
          <w:szCs w:val="32"/>
          <w:u w:val="single"/>
        </w:rPr>
      </w:pPr>
    </w:p>
    <w:p w:rsidR="00081820" w:rsidRPr="003E1C02" w:rsidRDefault="00081820" w:rsidP="003E1C02">
      <w:pPr>
        <w:rPr>
          <w:sz w:val="28"/>
          <w:szCs w:val="28"/>
        </w:rPr>
      </w:pPr>
      <w:r w:rsidRPr="003E1C02">
        <w:rPr>
          <w:sz w:val="28"/>
          <w:szCs w:val="28"/>
        </w:rPr>
        <w:lastRenderedPageBreak/>
        <w:t>Допустимый объем недельной образовательной нагрузки для детей средней</w:t>
      </w:r>
    </w:p>
    <w:p w:rsidR="00081820" w:rsidRPr="003E1C02" w:rsidRDefault="00081820" w:rsidP="003E1C02">
      <w:pPr>
        <w:rPr>
          <w:sz w:val="28"/>
          <w:szCs w:val="28"/>
        </w:rPr>
      </w:pPr>
      <w:r w:rsidRPr="003E1C02">
        <w:rPr>
          <w:sz w:val="28"/>
          <w:szCs w:val="28"/>
        </w:rPr>
        <w:t>группы составляет не более 10 занятий продолжительностью 20 минут каждое, то есть 3</w:t>
      </w:r>
      <w:r w:rsidR="003E1C02">
        <w:rPr>
          <w:sz w:val="28"/>
          <w:szCs w:val="28"/>
        </w:rPr>
        <w:t xml:space="preserve"> </w:t>
      </w:r>
      <w:r w:rsidRPr="003E1C02">
        <w:rPr>
          <w:sz w:val="28"/>
          <w:szCs w:val="28"/>
        </w:rPr>
        <w:t>часа 20 минут в неделю. Допустимое количество занятий в день не более двух.</w:t>
      </w:r>
    </w:p>
    <w:p w:rsidR="00081820" w:rsidRPr="003E1C02" w:rsidRDefault="00081820" w:rsidP="003E1C02">
      <w:pPr>
        <w:rPr>
          <w:sz w:val="28"/>
          <w:szCs w:val="28"/>
        </w:rPr>
      </w:pPr>
      <w:r w:rsidRPr="003E1C02">
        <w:rPr>
          <w:sz w:val="28"/>
          <w:szCs w:val="28"/>
        </w:rPr>
        <w:t>Продолжительность учебно</w:t>
      </w:r>
      <w:r w:rsidR="003E1C02">
        <w:rPr>
          <w:sz w:val="28"/>
          <w:szCs w:val="28"/>
        </w:rPr>
        <w:t>го года: 36 недель, с 01.09.2023 по 31.05.2024</w:t>
      </w:r>
      <w:r w:rsidRPr="003E1C02">
        <w:rPr>
          <w:sz w:val="28"/>
          <w:szCs w:val="28"/>
        </w:rPr>
        <w:t xml:space="preserve"> г.</w:t>
      </w:r>
    </w:p>
    <w:p w:rsidR="00081820" w:rsidRDefault="00081820" w:rsidP="003E1C02">
      <w:pPr>
        <w:rPr>
          <w:sz w:val="28"/>
          <w:szCs w:val="28"/>
        </w:rPr>
      </w:pPr>
      <w:r w:rsidRPr="003E1C02">
        <w:rPr>
          <w:sz w:val="28"/>
          <w:szCs w:val="28"/>
        </w:rPr>
        <w:t>Организация жизни и деятельности детей осуще</w:t>
      </w:r>
      <w:r w:rsidR="003E1C02">
        <w:rPr>
          <w:sz w:val="28"/>
          <w:szCs w:val="28"/>
        </w:rPr>
        <w:t xml:space="preserve">ствляется с учетом возрастных и </w:t>
      </w:r>
      <w:r w:rsidRPr="003E1C02">
        <w:rPr>
          <w:sz w:val="28"/>
          <w:szCs w:val="28"/>
        </w:rPr>
        <w:t>индивидуальных ос</w:t>
      </w:r>
      <w:r w:rsidR="003E1C02">
        <w:rPr>
          <w:sz w:val="28"/>
          <w:szCs w:val="28"/>
        </w:rPr>
        <w:t xml:space="preserve">обенностей и социального заказа родителей, предусматривает </w:t>
      </w:r>
      <w:r w:rsidRPr="003E1C02">
        <w:rPr>
          <w:sz w:val="28"/>
          <w:szCs w:val="28"/>
        </w:rPr>
        <w:t>личностно - ориентированный подход к организации всех видов деятельности.</w:t>
      </w:r>
    </w:p>
    <w:p w:rsidR="003E1C02" w:rsidRDefault="003E1C02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D5686C" w:rsidRDefault="00D5686C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1E29C2" w:rsidRDefault="001E29C2" w:rsidP="003E1C02">
      <w:pPr>
        <w:rPr>
          <w:sz w:val="28"/>
          <w:szCs w:val="28"/>
        </w:rPr>
      </w:pPr>
    </w:p>
    <w:p w:rsidR="003E1C02" w:rsidRPr="003E1C02" w:rsidRDefault="003E1C02" w:rsidP="003E1C02">
      <w:pPr>
        <w:jc w:val="center"/>
        <w:rPr>
          <w:b/>
          <w:i/>
          <w:sz w:val="32"/>
          <w:szCs w:val="32"/>
        </w:rPr>
      </w:pPr>
      <w:r w:rsidRPr="003E1C02">
        <w:rPr>
          <w:b/>
          <w:i/>
          <w:sz w:val="32"/>
          <w:szCs w:val="32"/>
        </w:rPr>
        <w:lastRenderedPageBreak/>
        <w:t>Организация режима пребывания детей в ДОУ</w:t>
      </w:r>
    </w:p>
    <w:p w:rsidR="003E1C02" w:rsidRDefault="003E1C02" w:rsidP="003E1C02">
      <w:pPr>
        <w:jc w:val="center"/>
        <w:rPr>
          <w:b/>
          <w:i/>
          <w:sz w:val="32"/>
          <w:szCs w:val="32"/>
        </w:rPr>
      </w:pPr>
      <w:r w:rsidRPr="003E1C02">
        <w:rPr>
          <w:b/>
          <w:i/>
          <w:sz w:val="32"/>
          <w:szCs w:val="32"/>
        </w:rPr>
        <w:t>(холодный период)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3E1C02" w:rsidTr="00216717">
        <w:tc>
          <w:tcPr>
            <w:tcW w:w="7338" w:type="dxa"/>
          </w:tcPr>
          <w:p w:rsidR="003E1C02" w:rsidRPr="00D5686C" w:rsidRDefault="003E1C02" w:rsidP="0021671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5686C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233" w:type="dxa"/>
          </w:tcPr>
          <w:p w:rsidR="003E1C02" w:rsidRPr="00D5686C" w:rsidRDefault="003E1C02" w:rsidP="0021671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5686C">
              <w:rPr>
                <w:b/>
                <w:sz w:val="32"/>
                <w:szCs w:val="32"/>
              </w:rPr>
              <w:t>Время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</w:t>
            </w:r>
            <w:r w:rsidR="003E1C02" w:rsidRPr="00D5686C">
              <w:rPr>
                <w:sz w:val="28"/>
                <w:szCs w:val="28"/>
              </w:rPr>
              <w:t>м детей, самостоятельная деятельность, игры</w:t>
            </w:r>
          </w:p>
        </w:tc>
        <w:tc>
          <w:tcPr>
            <w:tcW w:w="2233" w:type="dxa"/>
          </w:tcPr>
          <w:p w:rsidR="003E1C02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="003E1C02" w:rsidRPr="00D5686C">
              <w:rPr>
                <w:sz w:val="28"/>
                <w:szCs w:val="28"/>
              </w:rPr>
              <w:t>0 – 8.05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3E1C02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233" w:type="dxa"/>
          </w:tcPr>
          <w:p w:rsidR="003E1C02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 – 8.15</w:t>
            </w:r>
          </w:p>
        </w:tc>
      </w:tr>
      <w:tr w:rsidR="005A1A41" w:rsidRPr="00D5686C" w:rsidTr="00216717">
        <w:trPr>
          <w:trHeight w:val="315"/>
        </w:trPr>
        <w:tc>
          <w:tcPr>
            <w:tcW w:w="7338" w:type="dxa"/>
          </w:tcPr>
          <w:p w:rsidR="005A1A41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 xml:space="preserve">Подготовка к завтраку, </w:t>
            </w:r>
            <w:r>
              <w:rPr>
                <w:sz w:val="28"/>
                <w:szCs w:val="28"/>
              </w:rPr>
              <w:t xml:space="preserve"> завтрак                                     </w:t>
            </w:r>
          </w:p>
        </w:tc>
        <w:tc>
          <w:tcPr>
            <w:tcW w:w="2233" w:type="dxa"/>
          </w:tcPr>
          <w:p w:rsidR="005A1A41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8.50</w:t>
            </w:r>
          </w:p>
        </w:tc>
      </w:tr>
      <w:tr w:rsidR="005A1A41" w:rsidRPr="00D5686C" w:rsidTr="00216717">
        <w:trPr>
          <w:trHeight w:val="360"/>
        </w:trPr>
        <w:tc>
          <w:tcPr>
            <w:tcW w:w="7338" w:type="dxa"/>
          </w:tcPr>
          <w:p w:rsidR="005A1A41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5686C">
              <w:rPr>
                <w:sz w:val="28"/>
                <w:szCs w:val="28"/>
              </w:rPr>
              <w:t>амостоятельная деятельность, игры</w:t>
            </w:r>
          </w:p>
        </w:tc>
        <w:tc>
          <w:tcPr>
            <w:tcW w:w="2233" w:type="dxa"/>
          </w:tcPr>
          <w:p w:rsidR="005A1A41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BB0031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33" w:type="dxa"/>
          </w:tcPr>
          <w:p w:rsidR="003E1C02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–10.35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0031" w:rsidRPr="00D5686C">
              <w:rPr>
                <w:sz w:val="28"/>
                <w:szCs w:val="28"/>
              </w:rPr>
              <w:t>одготовка к прогулке</w:t>
            </w:r>
            <w:r w:rsidR="005A1A41">
              <w:rPr>
                <w:sz w:val="28"/>
                <w:szCs w:val="28"/>
              </w:rPr>
              <w:t>, (прогулка)</w:t>
            </w:r>
          </w:p>
        </w:tc>
        <w:tc>
          <w:tcPr>
            <w:tcW w:w="2233" w:type="dxa"/>
          </w:tcPr>
          <w:p w:rsidR="003E1C02" w:rsidRPr="00D5686C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12.00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12.5</w:t>
            </w:r>
            <w:r w:rsidR="0032634D" w:rsidRPr="00D5686C">
              <w:rPr>
                <w:sz w:val="28"/>
                <w:szCs w:val="28"/>
              </w:rPr>
              <w:t>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32634D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Подготовка ко сн</w:t>
            </w:r>
            <w:r w:rsidR="00E2674E">
              <w:rPr>
                <w:sz w:val="28"/>
                <w:szCs w:val="28"/>
              </w:rPr>
              <w:t>у, дневной сон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15.00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</w:t>
            </w:r>
            <w:r w:rsidR="0032634D" w:rsidRPr="00D5686C">
              <w:rPr>
                <w:sz w:val="28"/>
                <w:szCs w:val="28"/>
              </w:rPr>
              <w:t>м, воздушные процедуры, самостоятельная деятельность.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32634D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  <w:r w:rsidR="0032634D" w:rsidRPr="00D5686C">
              <w:rPr>
                <w:sz w:val="28"/>
                <w:szCs w:val="28"/>
              </w:rPr>
              <w:t>-15.35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32634D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Подготовка к  полднику, полдник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 – 16.00</w:t>
            </w:r>
          </w:p>
        </w:tc>
      </w:tr>
      <w:tr w:rsidR="003E1C02" w:rsidRPr="00D5686C" w:rsidTr="00216717">
        <w:tc>
          <w:tcPr>
            <w:tcW w:w="7338" w:type="dxa"/>
          </w:tcPr>
          <w:p w:rsidR="003E1C02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Самостоятельная деятельность, игры.</w:t>
            </w:r>
          </w:p>
        </w:tc>
        <w:tc>
          <w:tcPr>
            <w:tcW w:w="2233" w:type="dxa"/>
          </w:tcPr>
          <w:p w:rsidR="003E1C02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="00D5686C" w:rsidRPr="00D5686C">
              <w:rPr>
                <w:sz w:val="28"/>
                <w:szCs w:val="28"/>
              </w:rPr>
              <w:t xml:space="preserve"> – 16.20</w:t>
            </w:r>
          </w:p>
        </w:tc>
      </w:tr>
      <w:tr w:rsidR="003E1C02" w:rsidRPr="00D5686C" w:rsidTr="00216717">
        <w:tc>
          <w:tcPr>
            <w:tcW w:w="7338" w:type="dxa"/>
          </w:tcPr>
          <w:p w:rsidR="00D5686C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Подготовка к прогулке, самостоятельная деятельность, прогулка.</w:t>
            </w:r>
          </w:p>
          <w:p w:rsidR="003E1C02" w:rsidRPr="00D5686C" w:rsidRDefault="00D5686C" w:rsidP="00216717">
            <w:pPr>
              <w:spacing w:line="480" w:lineRule="auto"/>
              <w:rPr>
                <w:sz w:val="28"/>
                <w:szCs w:val="28"/>
              </w:rPr>
            </w:pPr>
            <w:r w:rsidRPr="00D5686C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2233" w:type="dxa"/>
          </w:tcPr>
          <w:p w:rsidR="00E2674E" w:rsidRDefault="00E2674E" w:rsidP="00216717">
            <w:pPr>
              <w:spacing w:line="480" w:lineRule="auto"/>
              <w:rPr>
                <w:sz w:val="28"/>
                <w:szCs w:val="28"/>
              </w:rPr>
            </w:pPr>
          </w:p>
          <w:p w:rsidR="003E1C02" w:rsidRDefault="005A1A41" w:rsidP="0021671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18.0</w:t>
            </w:r>
            <w:r w:rsidR="00D5686C" w:rsidRPr="00D5686C">
              <w:rPr>
                <w:sz w:val="28"/>
                <w:szCs w:val="28"/>
              </w:rPr>
              <w:t>0</w:t>
            </w:r>
          </w:p>
          <w:p w:rsidR="00E2674E" w:rsidRPr="00D5686C" w:rsidRDefault="00E2674E" w:rsidP="00216717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3E1C02" w:rsidRDefault="003E1C02" w:rsidP="00D5686C">
      <w:pPr>
        <w:rPr>
          <w:sz w:val="28"/>
          <w:szCs w:val="28"/>
        </w:rPr>
      </w:pPr>
    </w:p>
    <w:p w:rsidR="00B26D00" w:rsidRDefault="00B26D00" w:rsidP="00D5686C">
      <w:pPr>
        <w:rPr>
          <w:sz w:val="28"/>
          <w:szCs w:val="28"/>
        </w:rPr>
      </w:pPr>
    </w:p>
    <w:p w:rsidR="001E29C2" w:rsidRPr="00602714" w:rsidRDefault="001E29C2" w:rsidP="00D5686C">
      <w:pPr>
        <w:rPr>
          <w:b/>
          <w:sz w:val="32"/>
          <w:szCs w:val="32"/>
          <w:u w:val="single"/>
        </w:rPr>
      </w:pPr>
      <w:r w:rsidRPr="00602714">
        <w:rPr>
          <w:b/>
          <w:sz w:val="32"/>
          <w:szCs w:val="32"/>
        </w:rPr>
        <w:lastRenderedPageBreak/>
        <w:t xml:space="preserve">Вид  деятельности:  </w:t>
      </w:r>
      <w:r w:rsidRPr="00602714">
        <w:rPr>
          <w:b/>
          <w:sz w:val="32"/>
          <w:szCs w:val="32"/>
          <w:u w:val="single"/>
        </w:rPr>
        <w:t>«Формирование целостной картины мира».                  (Мир природы).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997"/>
        <w:gridCol w:w="2532"/>
        <w:gridCol w:w="1099"/>
      </w:tblGrid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Default="0087322D" w:rsidP="0087322D">
            <w:pPr>
              <w:ind w:left="113" w:right="11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Месяц</w:t>
            </w:r>
          </w:p>
        </w:tc>
        <w:tc>
          <w:tcPr>
            <w:tcW w:w="2126" w:type="dxa"/>
          </w:tcPr>
          <w:p w:rsidR="0087322D" w:rsidRPr="0087322D" w:rsidRDefault="0087322D" w:rsidP="0087322D">
            <w:pPr>
              <w:jc w:val="center"/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Название</w:t>
            </w:r>
          </w:p>
          <w:p w:rsidR="001E29C2" w:rsidRDefault="0087322D" w:rsidP="0087322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7322D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997" w:type="dxa"/>
          </w:tcPr>
          <w:p w:rsidR="001E29C2" w:rsidRPr="0087322D" w:rsidRDefault="0087322D" w:rsidP="0087322D">
            <w:pPr>
              <w:jc w:val="center"/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532" w:type="dxa"/>
          </w:tcPr>
          <w:p w:rsidR="001E29C2" w:rsidRPr="0087322D" w:rsidRDefault="0087322D" w:rsidP="0087322D">
            <w:pPr>
              <w:jc w:val="center"/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Default="00822AC0" w:rsidP="001E29C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1E29C2">
              <w:rPr>
                <w:b/>
                <w:sz w:val="28"/>
                <w:szCs w:val="28"/>
              </w:rPr>
              <w:t>Сентябрь</w:t>
            </w:r>
          </w:p>
          <w:p w:rsid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Pr="0087322D" w:rsidRDefault="0087322D" w:rsidP="00D5686C">
            <w:pPr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«Ранняя осень»</w:t>
            </w:r>
          </w:p>
          <w:p w:rsidR="001E29C2" w:rsidRPr="0087322D" w:rsidRDefault="001E29C2" w:rsidP="00D5686C">
            <w:pPr>
              <w:rPr>
                <w:b/>
                <w:sz w:val="28"/>
                <w:szCs w:val="28"/>
              </w:rPr>
            </w:pPr>
          </w:p>
          <w:p w:rsidR="001E29C2" w:rsidRPr="0087322D" w:rsidRDefault="001E29C2" w:rsidP="00D5686C">
            <w:pPr>
              <w:rPr>
                <w:b/>
                <w:sz w:val="28"/>
                <w:szCs w:val="28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Систематизировать представления о временах года, знакомить с признаками осени,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названиями осенних месяцев;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активизировать наблюдательность; расширять словарь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детей за счет глаголов (завяла, пожухла, хмурится,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накрапывает, задувает); за</w:t>
            </w:r>
            <w:r w:rsidR="00822AC0">
              <w:rPr>
                <w:sz w:val="28"/>
                <w:szCs w:val="28"/>
              </w:rPr>
              <w:t xml:space="preserve"> счет </w:t>
            </w:r>
            <w:r w:rsidRPr="0087322D">
              <w:rPr>
                <w:sz w:val="28"/>
                <w:szCs w:val="28"/>
              </w:rPr>
              <w:t>качественных прилагательных (оранжевый, коричневый, разноцветный, грустный) и притяжательных прилагательных (березовый,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 xml:space="preserve">кленовый, рябиновый, дубовый) и др.; ввести в речь детей сложное слово 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«листопад»; учить составлять коллективный рассказ по картине.</w:t>
            </w:r>
          </w:p>
        </w:tc>
        <w:tc>
          <w:tcPr>
            <w:tcW w:w="2532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proofErr w:type="spellStart"/>
            <w:r w:rsidRPr="0087322D">
              <w:rPr>
                <w:sz w:val="28"/>
                <w:szCs w:val="28"/>
              </w:rPr>
              <w:t>Ефанова</w:t>
            </w:r>
            <w:proofErr w:type="spellEnd"/>
            <w:r w:rsidRPr="0087322D">
              <w:rPr>
                <w:sz w:val="28"/>
                <w:szCs w:val="28"/>
              </w:rPr>
              <w:t xml:space="preserve"> З.А.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Комплексные занятия. Средняя группа.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 50.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О.А. Новиковская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Конспекты комплексных занятий с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детьми 4-5 лет.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Стр.16.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87322D" w:rsidRPr="0087322D" w:rsidRDefault="0087322D" w:rsidP="0087322D">
            <w:pPr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«Осенняя</w:t>
            </w:r>
          </w:p>
          <w:p w:rsidR="001E29C2" w:rsidRPr="0087322D" w:rsidRDefault="0087322D" w:rsidP="0087322D">
            <w:pPr>
              <w:rPr>
                <w:b/>
                <w:sz w:val="28"/>
                <w:szCs w:val="28"/>
              </w:rPr>
            </w:pPr>
            <w:r w:rsidRPr="0087322D">
              <w:rPr>
                <w:b/>
                <w:sz w:val="28"/>
                <w:szCs w:val="28"/>
              </w:rPr>
              <w:t>картина»</w:t>
            </w:r>
          </w:p>
          <w:p w:rsidR="001E29C2" w:rsidRPr="0087322D" w:rsidRDefault="001E29C2" w:rsidP="00D5686C">
            <w:pPr>
              <w:rPr>
                <w:b/>
                <w:sz w:val="28"/>
                <w:szCs w:val="28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Формирование представлений об осени.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Систематизировать представления о временах года, знакомим с признаками осени,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названиями осенних месяцев.</w:t>
            </w:r>
          </w:p>
        </w:tc>
        <w:tc>
          <w:tcPr>
            <w:tcW w:w="2532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О.А. Новиковская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Конспекты комплексных занятий с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детьми 4-5 лет.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Стр.16.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87322D" w:rsidP="001E29C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E29C2" w:rsidRPr="001E29C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87322D" w:rsidRPr="0087322D" w:rsidRDefault="0087322D" w:rsidP="008732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87322D">
              <w:rPr>
                <w:b/>
                <w:sz w:val="28"/>
                <w:szCs w:val="28"/>
              </w:rPr>
              <w:t>Поздняя</w:t>
            </w:r>
          </w:p>
          <w:p w:rsidR="001E29C2" w:rsidRDefault="0087322D" w:rsidP="0087322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7322D">
              <w:rPr>
                <w:b/>
                <w:sz w:val="28"/>
                <w:szCs w:val="28"/>
              </w:rPr>
              <w:t>сень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97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Учить детей называть приметы поздней осени, сравнивать лето и осень, называть</w:t>
            </w:r>
          </w:p>
          <w:p w:rsidR="001E29C2" w:rsidRPr="00B26D00" w:rsidRDefault="0087322D" w:rsidP="00B26D00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отличительные ч</w:t>
            </w:r>
            <w:r w:rsidR="00B26D00">
              <w:rPr>
                <w:sz w:val="28"/>
                <w:szCs w:val="28"/>
              </w:rPr>
              <w:t>ерты поздней осени от «золотой».</w:t>
            </w:r>
          </w:p>
        </w:tc>
        <w:tc>
          <w:tcPr>
            <w:tcW w:w="2532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proofErr w:type="spellStart"/>
            <w:r w:rsidRPr="0087322D">
              <w:rPr>
                <w:sz w:val="28"/>
                <w:szCs w:val="28"/>
              </w:rPr>
              <w:t>Ефанова</w:t>
            </w:r>
            <w:proofErr w:type="spellEnd"/>
            <w:r w:rsidRPr="0087322D">
              <w:rPr>
                <w:sz w:val="28"/>
                <w:szCs w:val="28"/>
              </w:rPr>
              <w:t xml:space="preserve"> З.А.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Комплексные занятия. Средняя группа.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 119.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822AC0" w:rsidP="001E29C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 w:rsidR="001E29C2" w:rsidRPr="001E29C2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87322D" w:rsidRPr="0087322D" w:rsidRDefault="0087322D" w:rsidP="0087322D">
            <w:pPr>
              <w:rPr>
                <w:b/>
                <w:sz w:val="28"/>
                <w:szCs w:val="28"/>
                <w:u w:val="single"/>
              </w:rPr>
            </w:pPr>
            <w:r w:rsidRPr="0087322D">
              <w:rPr>
                <w:b/>
                <w:sz w:val="28"/>
                <w:szCs w:val="28"/>
                <w:u w:val="single"/>
              </w:rPr>
              <w:t>Зимняя</w:t>
            </w:r>
          </w:p>
          <w:p w:rsidR="001E29C2" w:rsidRDefault="0087322D" w:rsidP="0087322D">
            <w:pPr>
              <w:rPr>
                <w:b/>
                <w:sz w:val="28"/>
                <w:szCs w:val="28"/>
                <w:u w:val="single"/>
              </w:rPr>
            </w:pPr>
            <w:r w:rsidRPr="0087322D">
              <w:rPr>
                <w:b/>
                <w:sz w:val="28"/>
                <w:szCs w:val="28"/>
                <w:u w:val="single"/>
              </w:rPr>
              <w:t>картина</w:t>
            </w:r>
          </w:p>
          <w:p w:rsidR="001E29C2" w:rsidRDefault="0087322D" w:rsidP="00D5686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997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Систематизировать представления о временах года; знакомить с признаками зимы,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названиями зимних месяцев;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закладывать основы экологического воспитания; расширять словарь детей за счет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имен существительных (лед,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вьюга, метель, снегопад, гололед); имен прилагательных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(белый, пушистый, холодный и др.); знакомить с глаголом «поскользнуться»,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словосочетаниями (ударил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мороз, выпал снег, завыла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вьюга); учить образовывать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форму множественного числа</w:t>
            </w:r>
            <w:r w:rsidR="00822AC0">
              <w:rPr>
                <w:sz w:val="28"/>
                <w:szCs w:val="28"/>
              </w:rPr>
              <w:t xml:space="preserve"> </w:t>
            </w:r>
            <w:r w:rsidRPr="0087322D">
              <w:rPr>
                <w:sz w:val="28"/>
                <w:szCs w:val="28"/>
              </w:rPr>
              <w:t>имен существительных (дом,</w:t>
            </w:r>
          </w:p>
          <w:p w:rsidR="0087322D" w:rsidRPr="0087322D" w:rsidRDefault="00822AC0" w:rsidP="0087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крыша, забор, ель, </w:t>
            </w:r>
            <w:r w:rsidR="0087322D" w:rsidRPr="0087322D">
              <w:rPr>
                <w:sz w:val="28"/>
                <w:szCs w:val="28"/>
              </w:rPr>
              <w:t>дерево,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пень и других в именительном и предложном падежах).</w:t>
            </w:r>
          </w:p>
        </w:tc>
        <w:tc>
          <w:tcPr>
            <w:tcW w:w="2532" w:type="dxa"/>
          </w:tcPr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О.А. Новиковская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Конспекты комплексных занятий с</w:t>
            </w:r>
          </w:p>
          <w:p w:rsidR="0087322D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детьми 4-5 лет.</w:t>
            </w:r>
          </w:p>
          <w:p w:rsidR="001E29C2" w:rsidRPr="0087322D" w:rsidRDefault="0087322D" w:rsidP="0087322D">
            <w:pPr>
              <w:rPr>
                <w:sz w:val="28"/>
                <w:szCs w:val="28"/>
              </w:rPr>
            </w:pPr>
            <w:r w:rsidRPr="0087322D">
              <w:rPr>
                <w:sz w:val="28"/>
                <w:szCs w:val="28"/>
              </w:rPr>
              <w:t>Стр.52.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Январь</w:t>
            </w:r>
            <w:r w:rsidR="00216717">
              <w:rPr>
                <w:b/>
                <w:sz w:val="28"/>
                <w:szCs w:val="28"/>
              </w:rPr>
              <w:t xml:space="preserve">    </w:t>
            </w:r>
          </w:p>
          <w:p w:rsidR="00216717" w:rsidRDefault="00216717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216717" w:rsidRDefault="00216717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216717" w:rsidRDefault="00216717" w:rsidP="001E29C2">
            <w:pPr>
              <w:ind w:left="113" w:right="113"/>
              <w:rPr>
                <w:b/>
                <w:sz w:val="28"/>
                <w:szCs w:val="28"/>
              </w:rPr>
            </w:pPr>
          </w:p>
          <w:p w:rsidR="00216717" w:rsidRPr="001E29C2" w:rsidRDefault="00216717" w:rsidP="001E29C2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Pr="00822AC0" w:rsidRDefault="00822AC0" w:rsidP="00D5686C">
            <w:pPr>
              <w:rPr>
                <w:b/>
                <w:sz w:val="28"/>
                <w:szCs w:val="28"/>
              </w:rPr>
            </w:pPr>
            <w:r w:rsidRPr="00822AC0">
              <w:rPr>
                <w:b/>
                <w:sz w:val="28"/>
                <w:szCs w:val="28"/>
              </w:rPr>
              <w:t>«У кормушки»</w:t>
            </w:r>
          </w:p>
        </w:tc>
        <w:tc>
          <w:tcPr>
            <w:tcW w:w="2997" w:type="dxa"/>
          </w:tcPr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Знакомить детей с зимующими птицами; закладывать основы экологического воспитания; дать представление о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частях тела птицы;</w:t>
            </w:r>
            <w:r w:rsidR="00F2472B">
              <w:rPr>
                <w:sz w:val="28"/>
                <w:szCs w:val="28"/>
              </w:rPr>
              <w:t xml:space="preserve"> расширять словарь за счет имен </w:t>
            </w:r>
            <w:r w:rsidRPr="00822AC0">
              <w:rPr>
                <w:sz w:val="28"/>
                <w:szCs w:val="28"/>
              </w:rPr>
              <w:t>существительных (снегирь,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синица, корм, семена, зерно,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крупа, кормушка, следы);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имен прилагательных (тыквенный, подсолнечные, воробьиные, голубиные, вороньи); уточняем значение глаголов (ходит, скачет, свистит, воркует); активизировать в речи имена прилагательные—антонимы (большой—маленький, крупный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— мелкий, длинный — короткий, белый—черный);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учить образовывать глаголы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от звукоподражаний (</w:t>
            </w:r>
            <w:proofErr w:type="spellStart"/>
            <w:r w:rsidRPr="00822AC0">
              <w:rPr>
                <w:sz w:val="28"/>
                <w:szCs w:val="28"/>
              </w:rPr>
              <w:t>чирик</w:t>
            </w:r>
            <w:proofErr w:type="spellEnd"/>
            <w:r w:rsidR="00F2472B">
              <w:rPr>
                <w:sz w:val="28"/>
                <w:szCs w:val="28"/>
              </w:rPr>
              <w:t xml:space="preserve"> </w:t>
            </w:r>
            <w:proofErr w:type="spellStart"/>
            <w:r w:rsidR="00F2472B">
              <w:rPr>
                <w:sz w:val="28"/>
                <w:szCs w:val="28"/>
              </w:rPr>
              <w:t>чирик</w:t>
            </w:r>
            <w:proofErr w:type="spellEnd"/>
            <w:r w:rsidR="00F2472B">
              <w:rPr>
                <w:sz w:val="28"/>
                <w:szCs w:val="28"/>
              </w:rPr>
              <w:t>—чирикает, кар-кар —</w:t>
            </w:r>
            <w:r w:rsidRPr="00822AC0">
              <w:rPr>
                <w:sz w:val="28"/>
                <w:szCs w:val="28"/>
              </w:rPr>
              <w:t xml:space="preserve">каркает, </w:t>
            </w:r>
            <w:proofErr w:type="spellStart"/>
            <w:r w:rsidRPr="00822AC0">
              <w:rPr>
                <w:sz w:val="28"/>
                <w:szCs w:val="28"/>
              </w:rPr>
              <w:t>тр-тр</w:t>
            </w:r>
            <w:proofErr w:type="spellEnd"/>
            <w:r w:rsidRPr="00822AC0">
              <w:rPr>
                <w:sz w:val="28"/>
                <w:szCs w:val="28"/>
              </w:rPr>
              <w:t xml:space="preserve"> — стрекочет);</w:t>
            </w:r>
          </w:p>
          <w:p w:rsidR="00822AC0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>и сложные слова (птица с</w:t>
            </w:r>
          </w:p>
          <w:p w:rsidR="001E29C2" w:rsidRPr="00822AC0" w:rsidRDefault="00822AC0" w:rsidP="00822AC0">
            <w:pPr>
              <w:rPr>
                <w:sz w:val="28"/>
                <w:szCs w:val="28"/>
              </w:rPr>
            </w:pPr>
            <w:r w:rsidRPr="00822AC0">
              <w:rPr>
                <w:sz w:val="28"/>
                <w:szCs w:val="28"/>
              </w:rPr>
              <w:t xml:space="preserve">красной грудкой — </w:t>
            </w:r>
            <w:r w:rsidR="00F2472B">
              <w:rPr>
                <w:sz w:val="28"/>
                <w:szCs w:val="28"/>
              </w:rPr>
              <w:t xml:space="preserve">красногрудая, птичка с коротким </w:t>
            </w:r>
            <w:r w:rsidRPr="00822AC0">
              <w:rPr>
                <w:sz w:val="28"/>
                <w:szCs w:val="28"/>
              </w:rPr>
              <w:t>хвостом — короткохвостая)</w:t>
            </w:r>
          </w:p>
        </w:tc>
        <w:tc>
          <w:tcPr>
            <w:tcW w:w="2532" w:type="dxa"/>
          </w:tcPr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О.А. Новиковская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Конспекты комплексных занятий с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детьми 4-5 лет.</w:t>
            </w:r>
          </w:p>
          <w:p w:rsidR="001E29C2" w:rsidRPr="00822AC0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Стр.70.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216717">
        <w:trPr>
          <w:cantSplit/>
          <w:trHeight w:val="2399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F2472B" w:rsidRPr="0092443A" w:rsidRDefault="00F2472B" w:rsidP="00F2472B">
            <w:pPr>
              <w:rPr>
                <w:b/>
                <w:sz w:val="28"/>
                <w:szCs w:val="28"/>
              </w:rPr>
            </w:pPr>
            <w:r w:rsidRPr="0092443A">
              <w:rPr>
                <w:b/>
                <w:sz w:val="28"/>
                <w:szCs w:val="28"/>
              </w:rPr>
              <w:t>«В мире</w:t>
            </w:r>
          </w:p>
          <w:p w:rsidR="001E29C2" w:rsidRPr="0092443A" w:rsidRDefault="00F2472B" w:rsidP="00F2472B">
            <w:pPr>
              <w:rPr>
                <w:b/>
                <w:sz w:val="28"/>
                <w:szCs w:val="28"/>
              </w:rPr>
            </w:pPr>
            <w:r w:rsidRPr="0092443A">
              <w:rPr>
                <w:b/>
                <w:sz w:val="28"/>
                <w:szCs w:val="28"/>
              </w:rPr>
              <w:t>животных»</w:t>
            </w:r>
          </w:p>
          <w:p w:rsidR="001E29C2" w:rsidRPr="0092443A" w:rsidRDefault="001E29C2" w:rsidP="00D5686C">
            <w:pPr>
              <w:rPr>
                <w:b/>
                <w:sz w:val="28"/>
                <w:szCs w:val="28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216717" w:rsidRDefault="00216717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Формировать детей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 внешнем виде, образе жизни и повадках диких животных. </w:t>
            </w:r>
            <w:r w:rsidRPr="00F2472B">
              <w:rPr>
                <w:sz w:val="28"/>
                <w:szCs w:val="28"/>
              </w:rPr>
              <w:t>Расширять словарь за счет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имен существительных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(повадки, дупло, гнезде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берлога, логово, нора); имен прилагательных (колючий, лохматый, неуклюжий, </w:t>
            </w:r>
            <w:r w:rsidRPr="00F2472B">
              <w:rPr>
                <w:sz w:val="28"/>
                <w:szCs w:val="28"/>
              </w:rPr>
              <w:t>хитрый, злой, голодный и</w:t>
            </w:r>
          </w:p>
          <w:p w:rsidR="001E29C2" w:rsidRPr="00F2472B" w:rsidRDefault="00F2472B" w:rsidP="00F2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др.)'» глаголов (прятаться, охотиться, притаиться, </w:t>
            </w:r>
            <w:r w:rsidRPr="00F2472B">
              <w:rPr>
                <w:sz w:val="28"/>
                <w:szCs w:val="28"/>
              </w:rPr>
              <w:t>выглядывать и др.).</w:t>
            </w:r>
          </w:p>
        </w:tc>
        <w:tc>
          <w:tcPr>
            <w:tcW w:w="2532" w:type="dxa"/>
          </w:tcPr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О.А. Новиковская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Конспекты комплексных занятий с</w:t>
            </w:r>
          </w:p>
          <w:p w:rsidR="00F2472B" w:rsidRPr="00F2472B" w:rsidRDefault="00F2472B" w:rsidP="00F2472B">
            <w:pPr>
              <w:rPr>
                <w:sz w:val="28"/>
                <w:szCs w:val="28"/>
              </w:rPr>
            </w:pPr>
            <w:r w:rsidRPr="00F2472B">
              <w:rPr>
                <w:sz w:val="28"/>
                <w:szCs w:val="28"/>
              </w:rPr>
              <w:t>детьми 4-5 лет.</w:t>
            </w:r>
          </w:p>
          <w:p w:rsidR="001E29C2" w:rsidRDefault="00F2472B" w:rsidP="00F2472B">
            <w:pPr>
              <w:rPr>
                <w:b/>
                <w:sz w:val="28"/>
                <w:szCs w:val="28"/>
                <w:u w:val="single"/>
              </w:rPr>
            </w:pPr>
            <w:r w:rsidRPr="00F2472B">
              <w:rPr>
                <w:sz w:val="28"/>
                <w:szCs w:val="28"/>
              </w:rPr>
              <w:t>Стр.92.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1E29C2" w:rsidRPr="0092443A" w:rsidRDefault="00F2472B" w:rsidP="00D5686C">
            <w:pPr>
              <w:rPr>
                <w:b/>
                <w:sz w:val="28"/>
                <w:szCs w:val="28"/>
              </w:rPr>
            </w:pPr>
            <w:r w:rsidRPr="0092443A">
              <w:rPr>
                <w:b/>
                <w:sz w:val="28"/>
                <w:szCs w:val="28"/>
              </w:rPr>
              <w:t>«Весна идет, весне дорогу!»</w:t>
            </w:r>
          </w:p>
        </w:tc>
        <w:tc>
          <w:tcPr>
            <w:tcW w:w="2997" w:type="dxa"/>
          </w:tcPr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Расширять представления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о весне и её признаках;        </w:t>
            </w:r>
            <w:r w:rsidRPr="0092443A">
              <w:rPr>
                <w:sz w:val="28"/>
                <w:szCs w:val="28"/>
              </w:rPr>
              <w:t>закреплять знания о смене</w:t>
            </w:r>
            <w:r>
              <w:rPr>
                <w:sz w:val="28"/>
                <w:szCs w:val="28"/>
              </w:rPr>
              <w:t xml:space="preserve"> </w:t>
            </w:r>
            <w:r w:rsidRPr="0092443A">
              <w:rPr>
                <w:sz w:val="28"/>
                <w:szCs w:val="28"/>
              </w:rPr>
              <w:t>времен года;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знакомить с названиями весенних месяцев; расширять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словарь за счет имен существительных (проталина, ручей, оттепель, сосулька, лучи,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капель, подснежник, льдина);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имен прилагательных (ранняя, долгожданная, яркий,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звонкий и др.); глаголов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(журчит, трещит, темнеет,</w:t>
            </w:r>
          </w:p>
          <w:p w:rsidR="0092443A" w:rsidRDefault="0092443A" w:rsidP="0092443A">
            <w:pPr>
              <w:rPr>
                <w:b/>
                <w:sz w:val="28"/>
                <w:szCs w:val="28"/>
                <w:u w:val="single"/>
              </w:rPr>
            </w:pPr>
            <w:r w:rsidRPr="0092443A">
              <w:rPr>
                <w:sz w:val="28"/>
                <w:szCs w:val="28"/>
              </w:rPr>
              <w:t>тает и др.)</w:t>
            </w:r>
          </w:p>
        </w:tc>
        <w:tc>
          <w:tcPr>
            <w:tcW w:w="2532" w:type="dxa"/>
          </w:tcPr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О.А. Новиковская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Конспекты комплексных занятий с детьми 4-5 лет.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Стр.134.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proofErr w:type="spellStart"/>
            <w:r w:rsidRPr="0092443A">
              <w:rPr>
                <w:sz w:val="28"/>
                <w:szCs w:val="28"/>
              </w:rPr>
              <w:t>Ефанова</w:t>
            </w:r>
            <w:proofErr w:type="spellEnd"/>
            <w:r w:rsidRPr="0092443A">
              <w:rPr>
                <w:sz w:val="28"/>
                <w:szCs w:val="28"/>
              </w:rPr>
              <w:t xml:space="preserve"> З.А.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Комплексные занятия. Средняя группа.</w:t>
            </w:r>
          </w:p>
          <w:p w:rsidR="001E29C2" w:rsidRDefault="0092443A" w:rsidP="0092443A">
            <w:pPr>
              <w:rPr>
                <w:b/>
                <w:sz w:val="28"/>
                <w:szCs w:val="28"/>
                <w:u w:val="single"/>
              </w:rPr>
            </w:pPr>
            <w:r w:rsidRPr="0092443A">
              <w:rPr>
                <w:sz w:val="28"/>
                <w:szCs w:val="28"/>
              </w:rPr>
              <w:t>Стр. 224.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92443A" w:rsidRPr="0092443A" w:rsidRDefault="0092443A" w:rsidP="0092443A">
            <w:pPr>
              <w:rPr>
                <w:b/>
                <w:sz w:val="28"/>
                <w:szCs w:val="28"/>
              </w:rPr>
            </w:pPr>
            <w:r w:rsidRPr="0092443A">
              <w:rPr>
                <w:b/>
                <w:sz w:val="28"/>
                <w:szCs w:val="28"/>
              </w:rPr>
              <w:t>«Сад на</w:t>
            </w:r>
          </w:p>
          <w:p w:rsidR="001E29C2" w:rsidRPr="0092443A" w:rsidRDefault="0092443A" w:rsidP="0092443A">
            <w:pPr>
              <w:rPr>
                <w:b/>
                <w:sz w:val="28"/>
                <w:szCs w:val="28"/>
              </w:rPr>
            </w:pPr>
            <w:r w:rsidRPr="0092443A">
              <w:rPr>
                <w:b/>
                <w:sz w:val="28"/>
                <w:szCs w:val="28"/>
              </w:rPr>
              <w:t>подоконнике!»</w:t>
            </w: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Познакомить детей с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комнатными растениями;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дать понятие о том, что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растения — живые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организмы и не могут жить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без солнечного света и воды;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учить ухаживать за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комнатными растениями;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формировать интерес к миру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растений, желание делать</w:t>
            </w:r>
          </w:p>
          <w:p w:rsidR="0092443A" w:rsidRPr="0092443A" w:rsidRDefault="0092443A" w:rsidP="0092443A">
            <w:pPr>
              <w:rPr>
                <w:sz w:val="28"/>
                <w:szCs w:val="28"/>
              </w:rPr>
            </w:pPr>
            <w:r w:rsidRPr="0092443A">
              <w:rPr>
                <w:sz w:val="28"/>
                <w:szCs w:val="28"/>
              </w:rPr>
              <w:t>окружающую обстановку</w:t>
            </w:r>
          </w:p>
          <w:p w:rsidR="001E29C2" w:rsidRDefault="0092443A" w:rsidP="0092443A">
            <w:pPr>
              <w:rPr>
                <w:b/>
                <w:sz w:val="28"/>
                <w:szCs w:val="28"/>
                <w:u w:val="single"/>
              </w:rPr>
            </w:pPr>
            <w:r w:rsidRPr="0092443A">
              <w:rPr>
                <w:sz w:val="28"/>
                <w:szCs w:val="28"/>
              </w:rPr>
              <w:t>красивой</w:t>
            </w:r>
          </w:p>
        </w:tc>
        <w:tc>
          <w:tcPr>
            <w:tcW w:w="2532" w:type="dxa"/>
          </w:tcPr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О.А. Новиковская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Конспекты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комплексных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занятий с детьми 4-5</w:t>
            </w:r>
          </w:p>
          <w:p w:rsidR="001E29C2" w:rsidRDefault="004824E0" w:rsidP="004824E0">
            <w:pPr>
              <w:rPr>
                <w:b/>
                <w:sz w:val="28"/>
                <w:szCs w:val="28"/>
                <w:u w:val="single"/>
              </w:rPr>
            </w:pPr>
            <w:r w:rsidRPr="004824E0">
              <w:rPr>
                <w:sz w:val="28"/>
                <w:szCs w:val="28"/>
              </w:rPr>
              <w:t>лет. Стр.160.</w:t>
            </w:r>
          </w:p>
        </w:tc>
        <w:tc>
          <w:tcPr>
            <w:tcW w:w="1099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E29C2" w:rsidTr="0092443A">
        <w:trPr>
          <w:cantSplit/>
          <w:trHeight w:val="1134"/>
        </w:trPr>
        <w:tc>
          <w:tcPr>
            <w:tcW w:w="817" w:type="dxa"/>
            <w:textDirection w:val="btLr"/>
          </w:tcPr>
          <w:p w:rsidR="001E29C2" w:rsidRPr="001E29C2" w:rsidRDefault="001E29C2" w:rsidP="001E29C2">
            <w:pPr>
              <w:ind w:left="113" w:right="113"/>
              <w:rPr>
                <w:b/>
                <w:sz w:val="28"/>
                <w:szCs w:val="28"/>
              </w:rPr>
            </w:pPr>
            <w:r w:rsidRPr="001E29C2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  <w:p w:rsidR="004824E0" w:rsidRPr="004824E0" w:rsidRDefault="004824E0" w:rsidP="004824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4824E0">
              <w:rPr>
                <w:b/>
                <w:sz w:val="28"/>
                <w:szCs w:val="28"/>
              </w:rPr>
              <w:t>В гости к</w:t>
            </w:r>
          </w:p>
          <w:p w:rsidR="001E29C2" w:rsidRPr="004824E0" w:rsidRDefault="004824E0" w:rsidP="004824E0">
            <w:pPr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хозяйке луга</w:t>
            </w:r>
            <w:r>
              <w:rPr>
                <w:b/>
                <w:sz w:val="28"/>
                <w:szCs w:val="28"/>
              </w:rPr>
              <w:t>»</w:t>
            </w:r>
          </w:p>
          <w:p w:rsidR="001E29C2" w:rsidRDefault="001E29C2" w:rsidP="00D568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7" w:type="dxa"/>
          </w:tcPr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Расширять представления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детей о разнообразии насекомых. Закреплять знания о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строении насекомых. Формировать бережное отношение к окружающей природе.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Учить отгадывать загадки о</w:t>
            </w:r>
          </w:p>
          <w:p w:rsidR="001E29C2" w:rsidRDefault="004824E0" w:rsidP="004824E0">
            <w:pPr>
              <w:rPr>
                <w:b/>
                <w:sz w:val="28"/>
                <w:szCs w:val="28"/>
                <w:u w:val="single"/>
              </w:rPr>
            </w:pPr>
            <w:r w:rsidRPr="004824E0">
              <w:rPr>
                <w:sz w:val="28"/>
                <w:szCs w:val="28"/>
              </w:rPr>
              <w:t>насекомых.</w:t>
            </w:r>
          </w:p>
        </w:tc>
        <w:tc>
          <w:tcPr>
            <w:tcW w:w="2532" w:type="dxa"/>
          </w:tcPr>
          <w:p w:rsidR="004824E0" w:rsidRPr="004824E0" w:rsidRDefault="004824E0" w:rsidP="004824E0">
            <w:pPr>
              <w:rPr>
                <w:sz w:val="28"/>
                <w:szCs w:val="28"/>
              </w:rPr>
            </w:pPr>
            <w:proofErr w:type="spellStart"/>
            <w:r w:rsidRPr="004824E0">
              <w:rPr>
                <w:sz w:val="28"/>
                <w:szCs w:val="28"/>
              </w:rPr>
              <w:t>Соломенникова</w:t>
            </w:r>
            <w:proofErr w:type="spellEnd"/>
            <w:r w:rsidRPr="004824E0">
              <w:rPr>
                <w:sz w:val="28"/>
                <w:szCs w:val="28"/>
              </w:rPr>
              <w:t xml:space="preserve"> О.А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Занятия по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формированию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элементарных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экологических</w:t>
            </w:r>
          </w:p>
          <w:p w:rsidR="004824E0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представлений в</w:t>
            </w:r>
          </w:p>
          <w:p w:rsidR="001E29C2" w:rsidRPr="004824E0" w:rsidRDefault="004824E0" w:rsidP="004824E0">
            <w:pPr>
              <w:rPr>
                <w:sz w:val="28"/>
                <w:szCs w:val="28"/>
              </w:rPr>
            </w:pPr>
            <w:r w:rsidRPr="004824E0">
              <w:rPr>
                <w:sz w:val="28"/>
                <w:szCs w:val="28"/>
              </w:rPr>
              <w:t>средней группе детского сада. Стр. 37.</w:t>
            </w:r>
          </w:p>
        </w:tc>
        <w:tc>
          <w:tcPr>
            <w:tcW w:w="1099" w:type="dxa"/>
          </w:tcPr>
          <w:p w:rsidR="001E29C2" w:rsidRPr="004824E0" w:rsidRDefault="001E29C2" w:rsidP="00D5686C">
            <w:pPr>
              <w:rPr>
                <w:sz w:val="28"/>
                <w:szCs w:val="28"/>
              </w:rPr>
            </w:pPr>
          </w:p>
        </w:tc>
      </w:tr>
    </w:tbl>
    <w:p w:rsidR="001E29C2" w:rsidRDefault="001E29C2" w:rsidP="00D5686C">
      <w:pPr>
        <w:rPr>
          <w:b/>
          <w:sz w:val="28"/>
          <w:szCs w:val="28"/>
          <w:u w:val="single"/>
        </w:rPr>
      </w:pPr>
    </w:p>
    <w:p w:rsidR="004824E0" w:rsidRDefault="004824E0" w:rsidP="00D5686C">
      <w:pPr>
        <w:rPr>
          <w:b/>
          <w:sz w:val="28"/>
          <w:szCs w:val="28"/>
          <w:u w:val="single"/>
        </w:rPr>
      </w:pPr>
    </w:p>
    <w:p w:rsidR="004824E0" w:rsidRDefault="004824E0" w:rsidP="00D5686C">
      <w:pPr>
        <w:rPr>
          <w:b/>
          <w:sz w:val="28"/>
          <w:szCs w:val="28"/>
          <w:u w:val="single"/>
        </w:rPr>
      </w:pPr>
    </w:p>
    <w:p w:rsidR="004824E0" w:rsidRDefault="004824E0" w:rsidP="00D5686C">
      <w:pPr>
        <w:rPr>
          <w:b/>
          <w:sz w:val="28"/>
          <w:szCs w:val="28"/>
          <w:u w:val="single"/>
        </w:rPr>
      </w:pPr>
    </w:p>
    <w:p w:rsidR="004824E0" w:rsidRDefault="004824E0" w:rsidP="00D5686C">
      <w:pPr>
        <w:rPr>
          <w:b/>
          <w:sz w:val="28"/>
          <w:szCs w:val="28"/>
          <w:u w:val="single"/>
        </w:rPr>
      </w:pPr>
    </w:p>
    <w:p w:rsidR="004824E0" w:rsidRPr="00602714" w:rsidRDefault="004824E0" w:rsidP="004824E0">
      <w:pPr>
        <w:jc w:val="center"/>
        <w:rPr>
          <w:b/>
          <w:sz w:val="32"/>
          <w:szCs w:val="32"/>
          <w:u w:val="single"/>
        </w:rPr>
      </w:pPr>
      <w:r w:rsidRPr="00602714">
        <w:rPr>
          <w:b/>
          <w:sz w:val="32"/>
          <w:szCs w:val="32"/>
        </w:rPr>
        <w:lastRenderedPageBreak/>
        <w:t xml:space="preserve">Вид деятельности: </w:t>
      </w:r>
      <w:r w:rsidRPr="00602714">
        <w:rPr>
          <w:b/>
          <w:sz w:val="32"/>
          <w:szCs w:val="32"/>
          <w:u w:val="single"/>
        </w:rPr>
        <w:t>краеведение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1946"/>
        <w:gridCol w:w="3544"/>
        <w:gridCol w:w="2126"/>
        <w:gridCol w:w="1383"/>
      </w:tblGrid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46" w:type="dxa"/>
          </w:tcPr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Название</w:t>
            </w:r>
          </w:p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544" w:type="dxa"/>
          </w:tcPr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1383" w:type="dxa"/>
          </w:tcPr>
          <w:p w:rsidR="004824E0" w:rsidRPr="004824E0" w:rsidRDefault="004824E0" w:rsidP="004824E0">
            <w:pPr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Отметка о</w:t>
            </w:r>
          </w:p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824E0">
              <w:rPr>
                <w:b/>
                <w:sz w:val="28"/>
                <w:szCs w:val="28"/>
              </w:rPr>
              <w:t>проведении</w:t>
            </w:r>
          </w:p>
        </w:tc>
      </w:tr>
      <w:tr w:rsidR="004824E0" w:rsidTr="00454CEA">
        <w:trPr>
          <w:cantSplit/>
          <w:trHeight w:val="1516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46" w:type="dxa"/>
          </w:tcPr>
          <w:p w:rsidR="004824E0" w:rsidRPr="0097687D" w:rsidRDefault="0097687D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97687D">
              <w:rPr>
                <w:b/>
                <w:sz w:val="28"/>
                <w:szCs w:val="28"/>
              </w:rPr>
              <w:t>Моя семья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Расширять и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систематизировать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представления детей о семье,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учить называть членов семьи;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расширять словарный запас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за счет имен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существительных (родители, </w:t>
            </w:r>
            <w:r w:rsidRPr="0097687D">
              <w:rPr>
                <w:sz w:val="28"/>
                <w:szCs w:val="28"/>
              </w:rPr>
              <w:t>муж, жена, сестра, брат, сын,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дочка, внук, внучка); вводить в словарь детей имена прилагательные (длинный, </w:t>
            </w:r>
            <w:r w:rsidRPr="0097687D">
              <w:rPr>
                <w:sz w:val="28"/>
                <w:szCs w:val="28"/>
              </w:rPr>
              <w:t>короткий, старший</w:t>
            </w:r>
            <w:r>
              <w:rPr>
                <w:sz w:val="28"/>
                <w:szCs w:val="28"/>
              </w:rPr>
              <w:t xml:space="preserve">, младший); учить детей </w:t>
            </w:r>
            <w:r w:rsidRPr="0097687D">
              <w:rPr>
                <w:sz w:val="28"/>
                <w:szCs w:val="28"/>
              </w:rPr>
              <w:t>понимать предложно</w:t>
            </w:r>
            <w:r>
              <w:rPr>
                <w:sz w:val="28"/>
                <w:szCs w:val="28"/>
              </w:rPr>
              <w:t xml:space="preserve"> </w:t>
            </w:r>
            <w:r w:rsidRPr="0097687D">
              <w:rPr>
                <w:sz w:val="28"/>
                <w:szCs w:val="28"/>
              </w:rPr>
              <w:t>падежные конструкции типа</w:t>
            </w:r>
          </w:p>
          <w:p w:rsidR="004824E0" w:rsidRPr="0097687D" w:rsidRDefault="0097687D" w:rsidP="009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 Таня для Вани?» «Кто Ваня для Тани?», «Кем </w:t>
            </w:r>
            <w:r w:rsidRPr="0097687D">
              <w:rPr>
                <w:sz w:val="28"/>
                <w:szCs w:val="28"/>
              </w:rPr>
              <w:t>приходится Таня бабушке?</w:t>
            </w:r>
          </w:p>
        </w:tc>
        <w:tc>
          <w:tcPr>
            <w:tcW w:w="2126" w:type="dxa"/>
          </w:tcPr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О.А. Новиковская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Конспекты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комплексных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занятий с детьми 4-5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лет. Стр.12.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proofErr w:type="spellStart"/>
            <w:r w:rsidRPr="0097687D">
              <w:rPr>
                <w:sz w:val="28"/>
                <w:szCs w:val="28"/>
              </w:rPr>
              <w:t>Ефанова</w:t>
            </w:r>
            <w:proofErr w:type="spellEnd"/>
            <w:r w:rsidRPr="0097687D">
              <w:rPr>
                <w:sz w:val="28"/>
                <w:szCs w:val="28"/>
              </w:rPr>
              <w:t xml:space="preserve"> З.А.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Комплексные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занятия. Средняя</w:t>
            </w:r>
          </w:p>
          <w:p w:rsidR="004824E0" w:rsidRDefault="0097687D" w:rsidP="0097687D">
            <w:pPr>
              <w:rPr>
                <w:b/>
                <w:sz w:val="28"/>
                <w:szCs w:val="28"/>
                <w:u w:val="single"/>
              </w:rPr>
            </w:pPr>
            <w:r w:rsidRPr="0097687D">
              <w:rPr>
                <w:sz w:val="28"/>
                <w:szCs w:val="28"/>
              </w:rPr>
              <w:t>группа. Стр. 76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2260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46" w:type="dxa"/>
          </w:tcPr>
          <w:p w:rsidR="004824E0" w:rsidRPr="0097687D" w:rsidRDefault="0097687D" w:rsidP="004824E0">
            <w:pPr>
              <w:jc w:val="center"/>
              <w:rPr>
                <w:b/>
                <w:sz w:val="28"/>
                <w:szCs w:val="28"/>
              </w:rPr>
            </w:pPr>
            <w:r w:rsidRPr="0097687D">
              <w:rPr>
                <w:b/>
                <w:sz w:val="28"/>
                <w:szCs w:val="28"/>
              </w:rPr>
              <w:t>«Осенние посиделки</w:t>
            </w:r>
            <w:r w:rsidR="00454CE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Закреплять знания детей о</w:t>
            </w:r>
          </w:p>
          <w:p w:rsidR="0097687D" w:rsidRPr="0097687D" w:rsidRDefault="0097687D" w:rsidP="0097687D">
            <w:pPr>
              <w:rPr>
                <w:sz w:val="28"/>
                <w:szCs w:val="28"/>
              </w:rPr>
            </w:pPr>
            <w:r w:rsidRPr="0097687D">
              <w:rPr>
                <w:sz w:val="28"/>
                <w:szCs w:val="28"/>
              </w:rPr>
              <w:t>сезонных изменениях в природе. Расширять представления о жизни домашних животных в зимнее время года.</w:t>
            </w:r>
          </w:p>
          <w:p w:rsidR="004824E0" w:rsidRDefault="0097687D" w:rsidP="0097687D">
            <w:pPr>
              <w:rPr>
                <w:b/>
                <w:sz w:val="28"/>
                <w:szCs w:val="28"/>
                <w:u w:val="single"/>
              </w:rPr>
            </w:pPr>
            <w:r w:rsidRPr="0097687D">
              <w:rPr>
                <w:sz w:val="28"/>
                <w:szCs w:val="28"/>
              </w:rPr>
              <w:t>Формировать желание заботиться о домашних животных.</w:t>
            </w:r>
          </w:p>
        </w:tc>
        <w:tc>
          <w:tcPr>
            <w:tcW w:w="2126" w:type="dxa"/>
          </w:tcPr>
          <w:p w:rsidR="0097687D" w:rsidRPr="00F22C27" w:rsidRDefault="0097687D" w:rsidP="00F22C27">
            <w:pPr>
              <w:rPr>
                <w:sz w:val="28"/>
                <w:szCs w:val="28"/>
              </w:rPr>
            </w:pPr>
            <w:proofErr w:type="spellStart"/>
            <w:r w:rsidRPr="00F22C27">
              <w:rPr>
                <w:sz w:val="28"/>
                <w:szCs w:val="28"/>
              </w:rPr>
              <w:t>Соломенникова</w:t>
            </w:r>
            <w:proofErr w:type="spellEnd"/>
            <w:r w:rsidRPr="00F22C27">
              <w:rPr>
                <w:sz w:val="28"/>
                <w:szCs w:val="28"/>
              </w:rPr>
              <w:t xml:space="preserve"> О.А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Занятия по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формированию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элементарных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экологических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представлений в</w:t>
            </w:r>
          </w:p>
          <w:p w:rsidR="0097687D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средней группе детского сада.</w:t>
            </w:r>
          </w:p>
          <w:p w:rsidR="004824E0" w:rsidRPr="00F22C27" w:rsidRDefault="0097687D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Стр. 18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3510"/>
        </w:trPr>
        <w:tc>
          <w:tcPr>
            <w:tcW w:w="572" w:type="dxa"/>
            <w:textDirection w:val="btLr"/>
          </w:tcPr>
          <w:p w:rsidR="004824E0" w:rsidRPr="004824E0" w:rsidRDefault="004824E0" w:rsidP="00454CEA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22C27" w:rsidRPr="00F22C27" w:rsidRDefault="00F22C27" w:rsidP="00F22C27">
            <w:pPr>
              <w:rPr>
                <w:b/>
                <w:sz w:val="28"/>
                <w:szCs w:val="28"/>
              </w:rPr>
            </w:pPr>
            <w:r w:rsidRPr="00F22C27">
              <w:rPr>
                <w:b/>
                <w:sz w:val="28"/>
                <w:szCs w:val="28"/>
              </w:rPr>
              <w:t>«Мой дом!</w:t>
            </w:r>
          </w:p>
          <w:p w:rsidR="0097687D" w:rsidRPr="00F22C27" w:rsidRDefault="00F22C27" w:rsidP="00F22C27">
            <w:pPr>
              <w:rPr>
                <w:b/>
                <w:sz w:val="28"/>
                <w:szCs w:val="28"/>
              </w:rPr>
            </w:pPr>
            <w:r w:rsidRPr="00F22C27">
              <w:rPr>
                <w:b/>
                <w:sz w:val="28"/>
                <w:szCs w:val="28"/>
              </w:rPr>
              <w:t>мой город (село)»</w:t>
            </w:r>
          </w:p>
          <w:p w:rsidR="0097687D" w:rsidRPr="00F22C27" w:rsidRDefault="0097687D" w:rsidP="00F22C27">
            <w:pPr>
              <w:rPr>
                <w:b/>
                <w:sz w:val="28"/>
                <w:szCs w:val="28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Продолжить закреплять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название родного города (поселка), знакомить с его достопримечательностями.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Воспитывать чувство гордости за свой город (поселок).</w:t>
            </w:r>
          </w:p>
          <w:p w:rsidR="004824E0" w:rsidRPr="00F22C27" w:rsidRDefault="00F22C27" w:rsidP="00F22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представление о доме, придомовом дворе; развивать </w:t>
            </w:r>
            <w:r w:rsidRPr="00F22C27">
              <w:rPr>
                <w:sz w:val="28"/>
                <w:szCs w:val="28"/>
              </w:rPr>
              <w:t xml:space="preserve">фантазию, быстроту, ловкость </w:t>
            </w:r>
            <w:r w:rsidR="00454CEA" w:rsidRPr="00454CEA">
              <w:rPr>
                <w:sz w:val="28"/>
                <w:szCs w:val="28"/>
              </w:rPr>
              <w:t>движений, умение действовать по команде; учить различать размеры предметов.</w:t>
            </w:r>
          </w:p>
        </w:tc>
        <w:tc>
          <w:tcPr>
            <w:tcW w:w="2126" w:type="dxa"/>
          </w:tcPr>
          <w:p w:rsidR="00F22C27" w:rsidRPr="00F22C27" w:rsidRDefault="00F22C27" w:rsidP="00F22C27">
            <w:pPr>
              <w:rPr>
                <w:sz w:val="28"/>
                <w:szCs w:val="28"/>
              </w:rPr>
            </w:pPr>
            <w:proofErr w:type="spellStart"/>
            <w:r w:rsidRPr="00F22C27">
              <w:rPr>
                <w:sz w:val="28"/>
                <w:szCs w:val="28"/>
              </w:rPr>
              <w:t>Дыбина</w:t>
            </w:r>
            <w:proofErr w:type="spellEnd"/>
            <w:r w:rsidRPr="00F22C27">
              <w:rPr>
                <w:sz w:val="28"/>
                <w:szCs w:val="28"/>
              </w:rPr>
              <w:t xml:space="preserve"> О. В.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Занятия по ознакомлению с окружающим миром в средней группе детского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сада. Стр. 35.</w:t>
            </w:r>
          </w:p>
          <w:p w:rsidR="00F22C27" w:rsidRPr="00F22C27" w:rsidRDefault="00F22C27" w:rsidP="00F22C27">
            <w:pPr>
              <w:rPr>
                <w:sz w:val="28"/>
                <w:szCs w:val="28"/>
              </w:rPr>
            </w:pPr>
            <w:proofErr w:type="spellStart"/>
            <w:r w:rsidRPr="00F22C27">
              <w:rPr>
                <w:sz w:val="28"/>
                <w:szCs w:val="28"/>
              </w:rPr>
              <w:t>Ефанова</w:t>
            </w:r>
            <w:proofErr w:type="spellEnd"/>
            <w:r w:rsidRPr="00F22C27">
              <w:rPr>
                <w:sz w:val="28"/>
                <w:szCs w:val="28"/>
              </w:rPr>
              <w:t xml:space="preserve"> З.А.</w:t>
            </w:r>
          </w:p>
          <w:p w:rsidR="00454CEA" w:rsidRPr="00454CEA" w:rsidRDefault="00F22C27" w:rsidP="00454CEA">
            <w:pPr>
              <w:rPr>
                <w:sz w:val="28"/>
                <w:szCs w:val="28"/>
              </w:rPr>
            </w:pPr>
            <w:r w:rsidRPr="00F22C27">
              <w:rPr>
                <w:sz w:val="28"/>
                <w:szCs w:val="28"/>
              </w:rPr>
              <w:t>Комплексные занятия.</w:t>
            </w:r>
            <w:r w:rsidR="00454CEA">
              <w:t xml:space="preserve"> </w:t>
            </w:r>
            <w:r w:rsidR="00454CEA" w:rsidRPr="00454CEA">
              <w:rPr>
                <w:sz w:val="28"/>
                <w:szCs w:val="28"/>
              </w:rPr>
              <w:t>Средняя группа.</w:t>
            </w:r>
          </w:p>
          <w:p w:rsidR="004824E0" w:rsidRPr="00F22C27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Стр. 281.</w:t>
            </w:r>
            <w:r w:rsidRPr="00454CEA">
              <w:rPr>
                <w:sz w:val="28"/>
                <w:szCs w:val="28"/>
              </w:rPr>
              <w:cr/>
            </w:r>
            <w:r w:rsidR="00F22C27" w:rsidRPr="00F22C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4824E0" w:rsidRPr="00F22C27" w:rsidRDefault="004824E0" w:rsidP="00F22C27">
            <w:pPr>
              <w:rPr>
                <w:sz w:val="28"/>
                <w:szCs w:val="28"/>
              </w:rPr>
            </w:pPr>
          </w:p>
        </w:tc>
      </w:tr>
      <w:tr w:rsidR="00454CEA" w:rsidTr="00454CEA">
        <w:trPr>
          <w:cantSplit/>
          <w:trHeight w:val="1602"/>
        </w:trPr>
        <w:tc>
          <w:tcPr>
            <w:tcW w:w="572" w:type="dxa"/>
            <w:textDirection w:val="btLr"/>
          </w:tcPr>
          <w:p w:rsidR="00454CEA" w:rsidRPr="004824E0" w:rsidRDefault="00454CEA" w:rsidP="00454CE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:rsidR="00454CEA" w:rsidRDefault="00454CEA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4CEA">
              <w:rPr>
                <w:b/>
                <w:sz w:val="28"/>
                <w:szCs w:val="28"/>
                <w:u w:val="single"/>
              </w:rPr>
              <w:t>«Деревья моего  села»</w:t>
            </w:r>
          </w:p>
        </w:tc>
        <w:tc>
          <w:tcPr>
            <w:tcW w:w="3544" w:type="dxa"/>
          </w:tcPr>
          <w:p w:rsidR="00454CEA" w:rsidRPr="00454CEA" w:rsidRDefault="00454CEA" w:rsidP="0045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4CEA">
              <w:rPr>
                <w:sz w:val="28"/>
                <w:szCs w:val="28"/>
              </w:rPr>
              <w:t>Познакомить с названиями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некоторых деревьев, составными частями дерева, пользой деревьев, учить бережно</w:t>
            </w:r>
          </w:p>
          <w:p w:rsidR="00454CEA" w:rsidRPr="00F22C27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относиться к растениям.</w:t>
            </w:r>
          </w:p>
        </w:tc>
        <w:tc>
          <w:tcPr>
            <w:tcW w:w="2126" w:type="dxa"/>
          </w:tcPr>
          <w:p w:rsidR="00454CEA" w:rsidRPr="00454CEA" w:rsidRDefault="00454CEA" w:rsidP="0045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54CEA">
              <w:rPr>
                <w:sz w:val="28"/>
                <w:szCs w:val="28"/>
              </w:rPr>
              <w:t>Дыбина</w:t>
            </w:r>
            <w:proofErr w:type="spellEnd"/>
            <w:r w:rsidRPr="00454CEA">
              <w:rPr>
                <w:sz w:val="28"/>
                <w:szCs w:val="28"/>
              </w:rPr>
              <w:t xml:space="preserve"> О. В.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Занятия по ознакомлению с окружающим миром в средней группе детского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сада. Стр. 35.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proofErr w:type="spellStart"/>
            <w:r w:rsidRPr="00454CEA">
              <w:rPr>
                <w:sz w:val="28"/>
                <w:szCs w:val="28"/>
              </w:rPr>
              <w:t>Ефанова</w:t>
            </w:r>
            <w:proofErr w:type="spellEnd"/>
            <w:r w:rsidRPr="00454CEA">
              <w:rPr>
                <w:sz w:val="28"/>
                <w:szCs w:val="28"/>
              </w:rPr>
              <w:t xml:space="preserve"> З.А.</w:t>
            </w:r>
          </w:p>
          <w:p w:rsidR="00454CEA" w:rsidRPr="00454CEA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Комплексные занятия. Средняя группа.</w:t>
            </w:r>
          </w:p>
          <w:p w:rsidR="00454CEA" w:rsidRPr="00F22C27" w:rsidRDefault="00454CEA" w:rsidP="00454CEA">
            <w:pPr>
              <w:rPr>
                <w:sz w:val="28"/>
                <w:szCs w:val="28"/>
              </w:rPr>
            </w:pPr>
            <w:r w:rsidRPr="00454CEA">
              <w:rPr>
                <w:sz w:val="28"/>
                <w:szCs w:val="28"/>
              </w:rPr>
              <w:t>Стр. 96</w:t>
            </w:r>
          </w:p>
        </w:tc>
        <w:tc>
          <w:tcPr>
            <w:tcW w:w="1383" w:type="dxa"/>
          </w:tcPr>
          <w:p w:rsidR="00454CEA" w:rsidRPr="00F22C27" w:rsidRDefault="00454CEA" w:rsidP="00F22C27">
            <w:pPr>
              <w:rPr>
                <w:sz w:val="28"/>
                <w:szCs w:val="28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54CEA" w:rsidRPr="00454CEA" w:rsidRDefault="00454CEA" w:rsidP="00454CEA">
            <w:pPr>
              <w:rPr>
                <w:b/>
                <w:sz w:val="28"/>
                <w:szCs w:val="28"/>
              </w:rPr>
            </w:pPr>
            <w:r w:rsidRPr="00454CEA">
              <w:rPr>
                <w:b/>
                <w:sz w:val="28"/>
                <w:szCs w:val="28"/>
              </w:rPr>
              <w:t>«Русские</w:t>
            </w:r>
          </w:p>
          <w:p w:rsidR="00454CEA" w:rsidRPr="00454CEA" w:rsidRDefault="00454CEA" w:rsidP="00454CEA">
            <w:pPr>
              <w:rPr>
                <w:b/>
                <w:sz w:val="28"/>
                <w:szCs w:val="28"/>
              </w:rPr>
            </w:pPr>
            <w:r w:rsidRPr="00454CEA">
              <w:rPr>
                <w:b/>
                <w:sz w:val="28"/>
                <w:szCs w:val="28"/>
              </w:rPr>
              <w:t>зимние</w:t>
            </w:r>
          </w:p>
          <w:p w:rsidR="0097687D" w:rsidRPr="00454CEA" w:rsidRDefault="00454CEA" w:rsidP="00454CEA">
            <w:pPr>
              <w:rPr>
                <w:b/>
                <w:sz w:val="28"/>
                <w:szCs w:val="28"/>
              </w:rPr>
            </w:pPr>
            <w:r w:rsidRPr="00454CEA">
              <w:rPr>
                <w:b/>
                <w:sz w:val="28"/>
                <w:szCs w:val="28"/>
              </w:rPr>
              <w:t>забавы»</w:t>
            </w: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F10F3" w:rsidRPr="007F10F3" w:rsidRDefault="00454CEA" w:rsidP="007F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10F3" w:rsidRPr="007F10F3">
              <w:rPr>
                <w:sz w:val="28"/>
                <w:szCs w:val="28"/>
              </w:rPr>
              <w:t>Систематизировать представление о зимних играх</w:t>
            </w:r>
            <w:r w:rsidR="007F10F3">
              <w:rPr>
                <w:sz w:val="28"/>
                <w:szCs w:val="28"/>
              </w:rPr>
              <w:t xml:space="preserve"> </w:t>
            </w:r>
            <w:r w:rsidR="007F10F3" w:rsidRPr="007F10F3">
              <w:rPr>
                <w:sz w:val="28"/>
                <w:szCs w:val="28"/>
              </w:rPr>
              <w:t xml:space="preserve">забавах; </w:t>
            </w:r>
            <w:r w:rsidR="007F10F3">
              <w:rPr>
                <w:sz w:val="28"/>
                <w:szCs w:val="28"/>
              </w:rPr>
              <w:t xml:space="preserve">     расширять словарь </w:t>
            </w:r>
            <w:r w:rsidR="007F10F3" w:rsidRPr="007F10F3">
              <w:rPr>
                <w:sz w:val="28"/>
                <w:szCs w:val="28"/>
              </w:rPr>
              <w:t>за счет имен существительных (санки, лыжи, коньки,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лыжник, фигурист, каток);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имен прилагательн</w:t>
            </w:r>
            <w:r>
              <w:rPr>
                <w:sz w:val="28"/>
                <w:szCs w:val="28"/>
              </w:rPr>
              <w:t>ых (рассыпчатый, липкий (снег),</w:t>
            </w:r>
            <w:r w:rsidRPr="007F10F3">
              <w:rPr>
                <w:sz w:val="28"/>
                <w:szCs w:val="28"/>
              </w:rPr>
              <w:t>снежный, ледяной и др.);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учить образовывать форму</w:t>
            </w:r>
          </w:p>
          <w:p w:rsidR="004824E0" w:rsidRPr="00F22C27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имен существительных множественного числа ро</w:t>
            </w:r>
            <w:r>
              <w:rPr>
                <w:sz w:val="28"/>
                <w:szCs w:val="28"/>
              </w:rPr>
              <w:t xml:space="preserve">дительного падежа (ртов, носов, глаз, санок, метелей, вьюг, </w:t>
            </w:r>
            <w:r w:rsidRPr="007F10F3">
              <w:rPr>
                <w:sz w:val="28"/>
                <w:szCs w:val="28"/>
              </w:rPr>
              <w:t>сугробов)</w:t>
            </w:r>
          </w:p>
        </w:tc>
        <w:tc>
          <w:tcPr>
            <w:tcW w:w="2126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proofErr w:type="spellStart"/>
            <w:r w:rsidRPr="007F10F3">
              <w:rPr>
                <w:sz w:val="28"/>
                <w:szCs w:val="28"/>
              </w:rPr>
              <w:t>Дыбина</w:t>
            </w:r>
            <w:proofErr w:type="spellEnd"/>
            <w:r w:rsidRPr="007F10F3">
              <w:rPr>
                <w:sz w:val="28"/>
                <w:szCs w:val="28"/>
              </w:rPr>
              <w:t xml:space="preserve"> О. В.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Занятия по ознакомлению с окружающим миром в средней группе детского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сада. Стр. 37.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О.А. Новиковская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Конспекты комплексных занятий с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детьми 4-5 лет.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Стр.58.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proofErr w:type="spellStart"/>
            <w:r w:rsidRPr="007F10F3">
              <w:rPr>
                <w:sz w:val="28"/>
                <w:szCs w:val="28"/>
              </w:rPr>
              <w:t>Ефанова</w:t>
            </w:r>
            <w:proofErr w:type="spellEnd"/>
            <w:r w:rsidRPr="007F10F3">
              <w:rPr>
                <w:sz w:val="28"/>
                <w:szCs w:val="28"/>
              </w:rPr>
              <w:t xml:space="preserve"> З.А.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Комплексные занятия. Средняя группа.</w:t>
            </w:r>
          </w:p>
          <w:p w:rsidR="004824E0" w:rsidRPr="00F22C27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Стр. 174</w:t>
            </w:r>
          </w:p>
        </w:tc>
        <w:tc>
          <w:tcPr>
            <w:tcW w:w="1383" w:type="dxa"/>
          </w:tcPr>
          <w:p w:rsidR="004824E0" w:rsidRPr="00F22C27" w:rsidRDefault="004824E0" w:rsidP="00F22C27">
            <w:pPr>
              <w:rPr>
                <w:sz w:val="28"/>
                <w:szCs w:val="28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Pr="007F10F3" w:rsidRDefault="007F10F3" w:rsidP="004824E0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>«Веселая ярмарка»</w:t>
            </w:r>
          </w:p>
          <w:p w:rsidR="0097687D" w:rsidRPr="007F10F3" w:rsidRDefault="0097687D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Знакомство с дымковской игрушкой, техникой ее изготовления. Лепка детьми игрушек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по типу дымковской. Использование на занятии русских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народных костюмов.</w:t>
            </w:r>
          </w:p>
        </w:tc>
        <w:tc>
          <w:tcPr>
            <w:tcW w:w="2126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Куприна Л.С.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Знакомство детей с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русским народным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творчеством.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Стр. 130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824E0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24E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F10F3" w:rsidRPr="007F10F3" w:rsidRDefault="007F10F3" w:rsidP="007F10F3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>«Как человек</w:t>
            </w:r>
          </w:p>
          <w:p w:rsidR="0097687D" w:rsidRPr="007F10F3" w:rsidRDefault="007F10F3" w:rsidP="007F10F3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>огонь приручил»</w:t>
            </w:r>
            <w:r w:rsidRPr="007F10F3">
              <w:rPr>
                <w:b/>
                <w:sz w:val="28"/>
                <w:szCs w:val="28"/>
              </w:rPr>
              <w:cr/>
            </w: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Default="0097687D" w:rsidP="0097687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Обобщить и систематизировать знания детей о роли огня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в жизни человека</w:t>
            </w:r>
          </w:p>
        </w:tc>
        <w:tc>
          <w:tcPr>
            <w:tcW w:w="2126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Тихонова М.В.,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Смирнова Н.С.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Красна изба.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Стр.70.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F0892" w:rsidRDefault="004824E0" w:rsidP="004824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F0892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46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7F10F3" w:rsidP="00ED4047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 xml:space="preserve">Птицы </w:t>
            </w: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7687D" w:rsidRPr="007F10F3" w:rsidRDefault="007F10F3" w:rsidP="004824E0">
            <w:pPr>
              <w:jc w:val="center"/>
              <w:rPr>
                <w:b/>
                <w:sz w:val="28"/>
                <w:szCs w:val="28"/>
              </w:rPr>
            </w:pPr>
            <w:r w:rsidRPr="007F10F3">
              <w:rPr>
                <w:b/>
                <w:sz w:val="28"/>
                <w:szCs w:val="28"/>
              </w:rPr>
              <w:t>прилетели!</w:t>
            </w:r>
            <w:r w:rsidRPr="007F10F3">
              <w:rPr>
                <w:b/>
                <w:sz w:val="28"/>
                <w:szCs w:val="28"/>
              </w:rPr>
              <w:cr/>
            </w: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687D" w:rsidRDefault="0097687D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Дать пре</w:t>
            </w:r>
            <w:r>
              <w:rPr>
                <w:sz w:val="28"/>
                <w:szCs w:val="28"/>
              </w:rPr>
              <w:t xml:space="preserve">дставления о перелетных птицах, </w:t>
            </w:r>
            <w:r w:rsidRPr="007F10F3">
              <w:rPr>
                <w:sz w:val="28"/>
                <w:szCs w:val="28"/>
              </w:rPr>
              <w:t>знакомить с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внешним видом, образом </w:t>
            </w:r>
            <w:r w:rsidRPr="007F10F3">
              <w:rPr>
                <w:sz w:val="28"/>
                <w:szCs w:val="28"/>
              </w:rPr>
              <w:t>жизни; закладывать основы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экологического </w:t>
            </w:r>
            <w:r w:rsidRPr="007F10F3">
              <w:rPr>
                <w:sz w:val="28"/>
                <w:szCs w:val="28"/>
              </w:rPr>
              <w:t>воспитания;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расширять словарь за счет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существительных (грач,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скворец, ласточка, </w:t>
            </w:r>
            <w:r w:rsidRPr="007F10F3">
              <w:rPr>
                <w:sz w:val="28"/>
                <w:szCs w:val="28"/>
              </w:rPr>
              <w:t>соловей,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гнездо, скворечник, яичко,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птенец); имен прилагательных (перелетный, птичий);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глаголов (возвращаться, откладывать, вылупляться, защищать, заботиться)</w:t>
            </w:r>
          </w:p>
        </w:tc>
        <w:tc>
          <w:tcPr>
            <w:tcW w:w="2126" w:type="dxa"/>
          </w:tcPr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О.А. Новиковская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Конспекты комплексных занятий с</w:t>
            </w:r>
          </w:p>
          <w:p w:rsidR="007F10F3" w:rsidRPr="007F10F3" w:rsidRDefault="007F10F3" w:rsidP="007F10F3">
            <w:pPr>
              <w:rPr>
                <w:sz w:val="28"/>
                <w:szCs w:val="28"/>
              </w:rPr>
            </w:pPr>
            <w:r w:rsidRPr="007F10F3">
              <w:rPr>
                <w:sz w:val="28"/>
                <w:szCs w:val="28"/>
              </w:rPr>
              <w:t>детьми 4-5 лет.</w:t>
            </w:r>
          </w:p>
          <w:p w:rsidR="004824E0" w:rsidRDefault="007F10F3" w:rsidP="007F10F3">
            <w:pPr>
              <w:rPr>
                <w:b/>
                <w:sz w:val="28"/>
                <w:szCs w:val="28"/>
                <w:u w:val="single"/>
              </w:rPr>
            </w:pPr>
            <w:r w:rsidRPr="007F10F3">
              <w:rPr>
                <w:sz w:val="28"/>
                <w:szCs w:val="28"/>
              </w:rPr>
              <w:t>Стр.166.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F0892" w:rsidRDefault="004F0892" w:rsidP="004F08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F0892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46" w:type="dxa"/>
          </w:tcPr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4824E0" w:rsidRPr="00ED4047" w:rsidRDefault="00602714" w:rsidP="0060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D4047">
              <w:rPr>
                <w:b/>
                <w:sz w:val="28"/>
                <w:szCs w:val="28"/>
              </w:rPr>
              <w:t xml:space="preserve">Знакомство с </w:t>
            </w:r>
            <w:r w:rsidR="007F10F3" w:rsidRPr="007F10F3">
              <w:rPr>
                <w:b/>
                <w:sz w:val="28"/>
                <w:szCs w:val="28"/>
              </w:rPr>
              <w:t>русской матрешко</w:t>
            </w:r>
            <w:r>
              <w:rPr>
                <w:b/>
                <w:sz w:val="28"/>
                <w:szCs w:val="28"/>
              </w:rPr>
              <w:t>й»</w:t>
            </w:r>
          </w:p>
        </w:tc>
        <w:tc>
          <w:tcPr>
            <w:tcW w:w="3544" w:type="dxa"/>
          </w:tcPr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Познакомить детей с одним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из неофициальных символов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России – русской матрешкой,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историей ее возникновения и</w:t>
            </w:r>
          </w:p>
          <w:p w:rsidR="004824E0" w:rsidRDefault="00602714" w:rsidP="00602714">
            <w:pPr>
              <w:rPr>
                <w:b/>
                <w:sz w:val="28"/>
                <w:szCs w:val="28"/>
                <w:u w:val="single"/>
              </w:rPr>
            </w:pPr>
            <w:r w:rsidRPr="00602714">
              <w:rPr>
                <w:sz w:val="28"/>
                <w:szCs w:val="28"/>
              </w:rPr>
              <w:t>процессом изготовления</w:t>
            </w:r>
          </w:p>
        </w:tc>
        <w:tc>
          <w:tcPr>
            <w:tcW w:w="2126" w:type="dxa"/>
          </w:tcPr>
          <w:p w:rsidR="00602714" w:rsidRPr="00602714" w:rsidRDefault="00602714" w:rsidP="00602714">
            <w:pPr>
              <w:rPr>
                <w:sz w:val="28"/>
                <w:szCs w:val="28"/>
              </w:rPr>
            </w:pPr>
            <w:proofErr w:type="spellStart"/>
            <w:r w:rsidRPr="00602714">
              <w:rPr>
                <w:sz w:val="28"/>
                <w:szCs w:val="28"/>
              </w:rPr>
              <w:t>А.С.Куприна</w:t>
            </w:r>
            <w:proofErr w:type="spellEnd"/>
            <w:r w:rsidRPr="00602714">
              <w:rPr>
                <w:sz w:val="28"/>
                <w:szCs w:val="28"/>
              </w:rPr>
              <w:t xml:space="preserve"> и др.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Знакомство с русским народным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творчеством</w:t>
            </w:r>
          </w:p>
          <w:p w:rsidR="004824E0" w:rsidRDefault="00602714" w:rsidP="00602714">
            <w:pPr>
              <w:rPr>
                <w:b/>
                <w:sz w:val="28"/>
                <w:szCs w:val="28"/>
                <w:u w:val="single"/>
              </w:rPr>
            </w:pPr>
            <w:r w:rsidRPr="00602714">
              <w:rPr>
                <w:sz w:val="28"/>
                <w:szCs w:val="28"/>
              </w:rPr>
              <w:t>Стр.144.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824E0" w:rsidTr="00454CEA">
        <w:trPr>
          <w:cantSplit/>
          <w:trHeight w:val="1134"/>
        </w:trPr>
        <w:tc>
          <w:tcPr>
            <w:tcW w:w="572" w:type="dxa"/>
            <w:textDirection w:val="btLr"/>
          </w:tcPr>
          <w:p w:rsidR="004824E0" w:rsidRPr="004F0892" w:rsidRDefault="004F0892" w:rsidP="004F08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F0892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46" w:type="dxa"/>
          </w:tcPr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ED4047" w:rsidRDefault="00ED4047" w:rsidP="00602714">
            <w:pPr>
              <w:rPr>
                <w:b/>
                <w:sz w:val="28"/>
                <w:szCs w:val="28"/>
              </w:rPr>
            </w:pPr>
          </w:p>
          <w:p w:rsidR="004824E0" w:rsidRPr="00602714" w:rsidRDefault="00602714" w:rsidP="0060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602714">
              <w:rPr>
                <w:b/>
                <w:sz w:val="28"/>
                <w:szCs w:val="28"/>
              </w:rPr>
              <w:t>Летнее путешествие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Закреплять знания о временах года; сформировать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представление о лете; знакомить с названиями летних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месяцев; расширять словарь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за счет имен существительных (гроза, гром, молния, радуга, путешествие); имен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прилагательных (оранжевый,</w:t>
            </w:r>
          </w:p>
          <w:p w:rsidR="004824E0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фиолетовый); глаголов (купаться, загорать); словосочетаний (белые ночи, за город).</w:t>
            </w:r>
          </w:p>
        </w:tc>
        <w:tc>
          <w:tcPr>
            <w:tcW w:w="2126" w:type="dxa"/>
          </w:tcPr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О.А. Новиковская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Конспекты комплексных занятий с</w:t>
            </w:r>
          </w:p>
          <w:p w:rsidR="00602714" w:rsidRPr="00602714" w:rsidRDefault="00602714" w:rsidP="00602714">
            <w:pPr>
              <w:rPr>
                <w:sz w:val="28"/>
                <w:szCs w:val="28"/>
              </w:rPr>
            </w:pPr>
            <w:r w:rsidRPr="00602714">
              <w:rPr>
                <w:sz w:val="28"/>
                <w:szCs w:val="28"/>
              </w:rPr>
              <w:t>детьми 4-5 лет.</w:t>
            </w:r>
          </w:p>
          <w:p w:rsidR="004824E0" w:rsidRDefault="00602714" w:rsidP="00602714">
            <w:pPr>
              <w:rPr>
                <w:b/>
                <w:sz w:val="28"/>
                <w:szCs w:val="28"/>
                <w:u w:val="single"/>
              </w:rPr>
            </w:pPr>
            <w:r w:rsidRPr="00602714">
              <w:rPr>
                <w:sz w:val="28"/>
                <w:szCs w:val="28"/>
              </w:rPr>
              <w:t>Стр.197.</w:t>
            </w:r>
          </w:p>
        </w:tc>
        <w:tc>
          <w:tcPr>
            <w:tcW w:w="1383" w:type="dxa"/>
          </w:tcPr>
          <w:p w:rsidR="004824E0" w:rsidRDefault="004824E0" w:rsidP="004824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824E0" w:rsidRDefault="004824E0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28"/>
          <w:szCs w:val="28"/>
          <w:u w:val="single"/>
        </w:rPr>
      </w:pPr>
    </w:p>
    <w:p w:rsidR="00602714" w:rsidRDefault="00602714" w:rsidP="004824E0">
      <w:pPr>
        <w:jc w:val="center"/>
        <w:rPr>
          <w:b/>
          <w:sz w:val="32"/>
          <w:szCs w:val="32"/>
          <w:u w:val="single"/>
        </w:rPr>
      </w:pPr>
      <w:r w:rsidRPr="00602714">
        <w:rPr>
          <w:b/>
          <w:sz w:val="32"/>
          <w:szCs w:val="32"/>
        </w:rPr>
        <w:lastRenderedPageBreak/>
        <w:t xml:space="preserve">Вид деятельности: </w:t>
      </w:r>
      <w:r w:rsidRPr="00602714">
        <w:rPr>
          <w:b/>
          <w:sz w:val="32"/>
          <w:szCs w:val="32"/>
          <w:u w:val="single"/>
        </w:rPr>
        <w:t>формирование элементарных математических представлений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827"/>
        <w:gridCol w:w="2268"/>
        <w:gridCol w:w="816"/>
      </w:tblGrid>
      <w:tr w:rsidR="00602714" w:rsidTr="00D11663">
        <w:trPr>
          <w:cantSplit/>
          <w:trHeight w:val="1134"/>
        </w:trPr>
        <w:tc>
          <w:tcPr>
            <w:tcW w:w="675" w:type="dxa"/>
            <w:textDirection w:val="btLr"/>
          </w:tcPr>
          <w:p w:rsidR="00602714" w:rsidRPr="006F2779" w:rsidRDefault="00602714" w:rsidP="0060271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6F2779" w:rsidRPr="006F2779" w:rsidRDefault="006F2779" w:rsidP="006F2779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Название</w:t>
            </w:r>
          </w:p>
          <w:p w:rsidR="00602714" w:rsidRPr="006F2779" w:rsidRDefault="006F2779" w:rsidP="006F2779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827" w:type="dxa"/>
          </w:tcPr>
          <w:p w:rsidR="00602714" w:rsidRPr="006F2779" w:rsidRDefault="006F2779" w:rsidP="004824E0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6F2779" w:rsidRPr="006F2779" w:rsidRDefault="006F2779" w:rsidP="006F2779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Источник методической</w:t>
            </w:r>
          </w:p>
          <w:p w:rsidR="00602714" w:rsidRPr="006F2779" w:rsidRDefault="006F2779" w:rsidP="006F2779">
            <w:pPr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литературы</w:t>
            </w:r>
          </w:p>
        </w:tc>
        <w:tc>
          <w:tcPr>
            <w:tcW w:w="816" w:type="dxa"/>
            <w:textDirection w:val="btLr"/>
          </w:tcPr>
          <w:p w:rsidR="006F2779" w:rsidRPr="006F2779" w:rsidRDefault="006F2779" w:rsidP="006F27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Отметка о</w:t>
            </w:r>
          </w:p>
          <w:p w:rsidR="00602714" w:rsidRPr="006F2779" w:rsidRDefault="006F2779" w:rsidP="006F27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F2779">
              <w:rPr>
                <w:b/>
                <w:sz w:val="28"/>
                <w:szCs w:val="28"/>
              </w:rPr>
              <w:t>проведении</w:t>
            </w:r>
          </w:p>
        </w:tc>
      </w:tr>
      <w:tr w:rsidR="00805495" w:rsidTr="00D11663">
        <w:trPr>
          <w:cantSplit/>
          <w:trHeight w:val="8625"/>
        </w:trPr>
        <w:tc>
          <w:tcPr>
            <w:tcW w:w="675" w:type="dxa"/>
            <w:vMerge w:val="restart"/>
            <w:textDirection w:val="btLr"/>
          </w:tcPr>
          <w:p w:rsidR="00805495" w:rsidRDefault="00805495" w:rsidP="006F277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805495" w:rsidRPr="006F2779" w:rsidRDefault="00805495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Закреплять умение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сравнивать две равные группы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предметов, обозначать результаты сравнения словами поровну, столько — сколько.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Закреплять умение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сравнивать два предмета по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величине, обозначать результаты сравнения словами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большой, маленький, больше,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меньше.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•Упражнять в определении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пространственных направлений от себя и назывании их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словами впереди, сзади, слева,</w:t>
            </w:r>
          </w:p>
          <w:p w:rsidR="00805495" w:rsidRDefault="00805495" w:rsidP="006F2779">
            <w:pPr>
              <w:rPr>
                <w:b/>
                <w:sz w:val="32"/>
                <w:szCs w:val="32"/>
              </w:rPr>
            </w:pPr>
            <w:r w:rsidRPr="006F2779">
              <w:rPr>
                <w:sz w:val="28"/>
                <w:szCs w:val="28"/>
              </w:rPr>
              <w:t>справа</w:t>
            </w:r>
          </w:p>
        </w:tc>
        <w:tc>
          <w:tcPr>
            <w:tcW w:w="2268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Помораева</w:t>
            </w:r>
            <w:proofErr w:type="spellEnd"/>
            <w:r w:rsidRPr="006F2779">
              <w:rPr>
                <w:sz w:val="28"/>
                <w:szCs w:val="28"/>
              </w:rPr>
              <w:t xml:space="preserve"> И. А.,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Позина</w:t>
            </w:r>
            <w:proofErr w:type="spellEnd"/>
            <w:r w:rsidRPr="006F2779">
              <w:rPr>
                <w:sz w:val="28"/>
                <w:szCs w:val="28"/>
              </w:rPr>
              <w:t xml:space="preserve"> В. А. Занятия по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формированию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элементарных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математических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представлений в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средней группе</w:t>
            </w:r>
          </w:p>
          <w:p w:rsidR="00805495" w:rsidRDefault="00805495" w:rsidP="006F2779">
            <w:pPr>
              <w:rPr>
                <w:b/>
                <w:sz w:val="32"/>
                <w:szCs w:val="32"/>
              </w:rPr>
            </w:pPr>
            <w:r w:rsidRPr="006F2779">
              <w:rPr>
                <w:sz w:val="28"/>
                <w:szCs w:val="28"/>
              </w:rPr>
              <w:t>детского сада. стр. 12.</w:t>
            </w:r>
          </w:p>
        </w:tc>
        <w:tc>
          <w:tcPr>
            <w:tcW w:w="816" w:type="dxa"/>
          </w:tcPr>
          <w:p w:rsidR="00805495" w:rsidRDefault="00805495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5495" w:rsidTr="00D11663">
        <w:trPr>
          <w:cantSplit/>
          <w:trHeight w:val="10305"/>
        </w:trPr>
        <w:tc>
          <w:tcPr>
            <w:tcW w:w="675" w:type="dxa"/>
            <w:vMerge/>
            <w:textDirection w:val="btLr"/>
          </w:tcPr>
          <w:p w:rsidR="00805495" w:rsidRDefault="00805495" w:rsidP="006F277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805495" w:rsidRDefault="00805495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•Учить сравнивать две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группы предметов, разных по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цвету, определяя их равенство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или неравенство на основе сопоставления пар.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•Уточнять представления 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равенстве и неравенстве двух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групп предметов: сравнивать 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уравнивать их путем добавления или убавления одного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предмета; учить обозначать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результаты сравнения словами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больше, меньше, поровну,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столько — сколько.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Закреплять умение различать и называть части суток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(утро, день, вечер, ночь)</w:t>
            </w:r>
          </w:p>
        </w:tc>
        <w:tc>
          <w:tcPr>
            <w:tcW w:w="2268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Помораева</w:t>
            </w:r>
            <w:proofErr w:type="spellEnd"/>
            <w:r w:rsidRPr="006F2779">
              <w:rPr>
                <w:sz w:val="28"/>
                <w:szCs w:val="28"/>
              </w:rPr>
              <w:t xml:space="preserve"> И. А.,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Позина</w:t>
            </w:r>
            <w:proofErr w:type="spellEnd"/>
            <w:r w:rsidRPr="006F2779">
              <w:rPr>
                <w:sz w:val="28"/>
                <w:szCs w:val="28"/>
              </w:rPr>
              <w:t xml:space="preserve"> В. А. Занятия по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формированию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элементарных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математических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представлений в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средней группе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детского сада. стр.13</w:t>
            </w:r>
          </w:p>
        </w:tc>
        <w:tc>
          <w:tcPr>
            <w:tcW w:w="816" w:type="dxa"/>
          </w:tcPr>
          <w:p w:rsidR="00805495" w:rsidRDefault="00805495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5495" w:rsidTr="00D11663">
        <w:trPr>
          <w:cantSplit/>
          <w:trHeight w:val="6165"/>
        </w:trPr>
        <w:tc>
          <w:tcPr>
            <w:tcW w:w="675" w:type="dxa"/>
            <w:vMerge/>
            <w:textDirection w:val="btLr"/>
          </w:tcPr>
          <w:p w:rsidR="00805495" w:rsidRDefault="00805495" w:rsidP="006F277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805495" w:rsidRDefault="00805495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•Упражнять в умении различать и называть геометрические фигуры: круг, квадрат,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треугольник.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Совершенствовать умение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сравнивать два предмета по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длине и ширине, обозначать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результаты сравнения словами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длинный — короткий, длиннее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— короче; широкий — узкий,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шире — уже.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• Развивать умение видеть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характерные признаки предметов и сравнивать и</w:t>
            </w:r>
            <w:r>
              <w:rPr>
                <w:sz w:val="28"/>
                <w:szCs w:val="28"/>
              </w:rPr>
              <w:t>х.</w:t>
            </w:r>
          </w:p>
        </w:tc>
        <w:tc>
          <w:tcPr>
            <w:tcW w:w="2268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Помораева</w:t>
            </w:r>
            <w:proofErr w:type="spellEnd"/>
            <w:r w:rsidRPr="006F2779">
              <w:rPr>
                <w:sz w:val="28"/>
                <w:szCs w:val="28"/>
              </w:rPr>
              <w:t xml:space="preserve"> И. А.,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proofErr w:type="spellStart"/>
            <w:r w:rsidRPr="006F2779">
              <w:rPr>
                <w:sz w:val="28"/>
                <w:szCs w:val="28"/>
              </w:rPr>
              <w:t>Позина</w:t>
            </w:r>
            <w:proofErr w:type="spellEnd"/>
            <w:r w:rsidRPr="006F2779">
              <w:rPr>
                <w:sz w:val="28"/>
                <w:szCs w:val="28"/>
              </w:rPr>
              <w:t xml:space="preserve"> В. А. Занятия по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формированию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элементарных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математических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представлений в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средней группе</w:t>
            </w:r>
          </w:p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6F2779">
              <w:rPr>
                <w:sz w:val="28"/>
                <w:szCs w:val="28"/>
              </w:rPr>
              <w:t>детского сада. стр. 14</w:t>
            </w:r>
          </w:p>
        </w:tc>
        <w:tc>
          <w:tcPr>
            <w:tcW w:w="816" w:type="dxa"/>
          </w:tcPr>
          <w:p w:rsidR="00805495" w:rsidRDefault="00805495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5495" w:rsidTr="00D11663">
        <w:trPr>
          <w:cantSplit/>
          <w:trHeight w:val="314"/>
        </w:trPr>
        <w:tc>
          <w:tcPr>
            <w:tcW w:w="675" w:type="dxa"/>
            <w:vMerge/>
            <w:textDirection w:val="btLr"/>
          </w:tcPr>
          <w:p w:rsidR="00805495" w:rsidRDefault="00805495" w:rsidP="006F277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805495" w:rsidRDefault="00805495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805495" w:rsidRPr="006F2779" w:rsidRDefault="00805495" w:rsidP="006F2779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Учить сравнивать две группы предметов путем наложения и приложения, находить</w:t>
            </w:r>
            <w:r>
              <w:rPr>
                <w:sz w:val="28"/>
                <w:szCs w:val="28"/>
              </w:rPr>
              <w:t xml:space="preserve"> </w:t>
            </w:r>
            <w:r w:rsidRPr="00805495">
              <w:rPr>
                <w:sz w:val="28"/>
                <w:szCs w:val="28"/>
              </w:rPr>
              <w:t>одинаковые, уметь ориентироваться в пространстве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05495" w:rsidRPr="00805495" w:rsidRDefault="00805495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Новикова В.П.</w:t>
            </w:r>
          </w:p>
          <w:p w:rsidR="00805495" w:rsidRPr="00805495" w:rsidRDefault="00805495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Математика в детском</w:t>
            </w:r>
          </w:p>
          <w:p w:rsidR="00805495" w:rsidRPr="006F2779" w:rsidRDefault="00805495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саду.стр.4</w:t>
            </w:r>
          </w:p>
        </w:tc>
        <w:tc>
          <w:tcPr>
            <w:tcW w:w="816" w:type="dxa"/>
          </w:tcPr>
          <w:p w:rsidR="00805495" w:rsidRDefault="00805495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BC4" w:rsidTr="00D11663">
        <w:trPr>
          <w:cantSplit/>
          <w:trHeight w:val="7065"/>
        </w:trPr>
        <w:tc>
          <w:tcPr>
            <w:tcW w:w="675" w:type="dxa"/>
            <w:vMerge w:val="restart"/>
            <w:textDirection w:val="btLr"/>
          </w:tcPr>
          <w:p w:rsidR="009B5BC4" w:rsidRDefault="009B5BC4" w:rsidP="008054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B5BC4" w:rsidRPr="00805495" w:rsidRDefault="009B5BC4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9B5BC4" w:rsidRDefault="009B5BC4" w:rsidP="00805495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Продолжать учить сравнивать две группы предметов,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разных по форме, определяя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их равенство или неравенство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на основе сопоставления пар.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Закреплять умение различать и называть плоские геометрические фигуры: круг,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квадрат, треугольник.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•Упражнять в сравнении двух</w:t>
            </w:r>
          </w:p>
          <w:p w:rsidR="009B5BC4" w:rsidRPr="00805495" w:rsidRDefault="009B5BC4" w:rsidP="005A1A41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предметов</w:t>
            </w:r>
          </w:p>
          <w:p w:rsidR="009B5BC4" w:rsidRDefault="009B5BC4" w:rsidP="005A1A41">
            <w:pPr>
              <w:rPr>
                <w:b/>
                <w:sz w:val="32"/>
                <w:szCs w:val="32"/>
              </w:rPr>
            </w:pPr>
            <w:r w:rsidRPr="00805495">
              <w:rPr>
                <w:sz w:val="28"/>
                <w:szCs w:val="28"/>
              </w:rPr>
              <w:t>по высоте, обозначая результаты сравнения словами высокий, низкий, выше, ниже</w:t>
            </w:r>
          </w:p>
        </w:tc>
        <w:tc>
          <w:tcPr>
            <w:tcW w:w="816" w:type="dxa"/>
          </w:tcPr>
          <w:p w:rsidR="009B5BC4" w:rsidRDefault="009B5BC4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BC4" w:rsidTr="00D11663">
        <w:trPr>
          <w:cantSplit/>
          <w:trHeight w:val="8310"/>
        </w:trPr>
        <w:tc>
          <w:tcPr>
            <w:tcW w:w="675" w:type="dxa"/>
            <w:vMerge/>
            <w:textDirection w:val="btLr"/>
          </w:tcPr>
          <w:p w:rsidR="009B5BC4" w:rsidRDefault="009B5BC4" w:rsidP="008054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B5BC4" w:rsidRDefault="009B5BC4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Учить понимать значение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итогового числа, полученного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в результате счета предметов в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пределах 3, отвечать на вопрос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«Сколько?».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•Упражнять в умении определять геометрические фигуры (шар, куб, квадрат, треугольник, круг) </w:t>
            </w:r>
            <w:proofErr w:type="spellStart"/>
            <w:r w:rsidRPr="00805495">
              <w:rPr>
                <w:sz w:val="28"/>
                <w:szCs w:val="28"/>
              </w:rPr>
              <w:t>осязательнодвигательным</w:t>
            </w:r>
            <w:proofErr w:type="spellEnd"/>
            <w:r w:rsidRPr="00805495">
              <w:rPr>
                <w:sz w:val="28"/>
                <w:szCs w:val="28"/>
              </w:rPr>
              <w:t xml:space="preserve"> путем.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•Закреплять умение различать левую и правую руки,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определять пространственные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направления и обозначать их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словами налево, направо, слева,</w:t>
            </w:r>
          </w:p>
          <w:p w:rsidR="009B5BC4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справа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proofErr w:type="spellStart"/>
            <w:r w:rsidRPr="00805495">
              <w:rPr>
                <w:sz w:val="28"/>
                <w:szCs w:val="28"/>
              </w:rPr>
              <w:t>Помораева</w:t>
            </w:r>
            <w:proofErr w:type="spellEnd"/>
            <w:r w:rsidRPr="00805495">
              <w:rPr>
                <w:sz w:val="28"/>
                <w:szCs w:val="28"/>
              </w:rPr>
              <w:t xml:space="preserve"> И. А.,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proofErr w:type="spellStart"/>
            <w:r w:rsidRPr="00805495">
              <w:rPr>
                <w:sz w:val="28"/>
                <w:szCs w:val="28"/>
              </w:rPr>
              <w:t>Позина</w:t>
            </w:r>
            <w:proofErr w:type="spellEnd"/>
            <w:r w:rsidRPr="00805495">
              <w:rPr>
                <w:sz w:val="28"/>
                <w:szCs w:val="28"/>
              </w:rPr>
              <w:t xml:space="preserve"> В. А. Занятия по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формированию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элементарных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математических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представлений в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средней группе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детского сада. стр.17.</w:t>
            </w:r>
          </w:p>
        </w:tc>
        <w:tc>
          <w:tcPr>
            <w:tcW w:w="816" w:type="dxa"/>
          </w:tcPr>
          <w:p w:rsidR="009B5BC4" w:rsidRDefault="009B5BC4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BC4" w:rsidTr="00D11663">
        <w:trPr>
          <w:cantSplit/>
          <w:trHeight w:val="7710"/>
        </w:trPr>
        <w:tc>
          <w:tcPr>
            <w:tcW w:w="675" w:type="dxa"/>
            <w:vMerge/>
            <w:textDirection w:val="btLr"/>
          </w:tcPr>
          <w:p w:rsidR="009B5BC4" w:rsidRDefault="009B5BC4" w:rsidP="008054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B5BC4" w:rsidRDefault="009B5BC4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•Учить считать в пределах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3, используя следующие приемы: при счете правой рукой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указывать на каждый предмет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слева направо, называть числа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по порядку, согласовывать их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в роде, числе и падеже, последнее число относить ко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всей группе предметов.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•Упражнять в сравнении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двух предметов по величине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(длине, ширине, высоте), обозначении результатов сравнения соответствующими словами.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Расширять представления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о частях суток и их последовательности.</w:t>
            </w:r>
          </w:p>
        </w:tc>
        <w:tc>
          <w:tcPr>
            <w:tcW w:w="2268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proofErr w:type="spellStart"/>
            <w:r w:rsidRPr="00805495">
              <w:rPr>
                <w:sz w:val="28"/>
                <w:szCs w:val="28"/>
              </w:rPr>
              <w:t>Помораева</w:t>
            </w:r>
            <w:proofErr w:type="spellEnd"/>
            <w:r w:rsidRPr="00805495">
              <w:rPr>
                <w:sz w:val="28"/>
                <w:szCs w:val="28"/>
              </w:rPr>
              <w:t xml:space="preserve"> И. А.,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proofErr w:type="spellStart"/>
            <w:r w:rsidRPr="00805495">
              <w:rPr>
                <w:sz w:val="28"/>
                <w:szCs w:val="28"/>
              </w:rPr>
              <w:t>Позина</w:t>
            </w:r>
            <w:proofErr w:type="spellEnd"/>
            <w:r w:rsidRPr="00805495">
              <w:rPr>
                <w:sz w:val="28"/>
                <w:szCs w:val="28"/>
              </w:rPr>
              <w:t xml:space="preserve"> В. А. Занятия по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формированию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элементарных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математических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представлений в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средней группе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детского сада. стр.22.</w:t>
            </w:r>
          </w:p>
        </w:tc>
        <w:tc>
          <w:tcPr>
            <w:tcW w:w="816" w:type="dxa"/>
          </w:tcPr>
          <w:p w:rsidR="009B5BC4" w:rsidRDefault="009B5BC4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BC4" w:rsidTr="00D11663">
        <w:trPr>
          <w:cantSplit/>
          <w:trHeight w:val="478"/>
        </w:trPr>
        <w:tc>
          <w:tcPr>
            <w:tcW w:w="675" w:type="dxa"/>
            <w:vMerge/>
            <w:textDirection w:val="btLr"/>
          </w:tcPr>
          <w:p w:rsidR="009B5BC4" w:rsidRDefault="009B5BC4" w:rsidP="008054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9B5BC4" w:rsidRDefault="009B5BC4" w:rsidP="00482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•Учить соотносить числительные с элементами множества в пределах 3, самостоятельно обозначать итоговое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число, правильно отвечать на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вопрос «Сколько?».</w:t>
            </w:r>
          </w:p>
          <w:p w:rsidR="009B5BC4" w:rsidRPr="00805495" w:rsidRDefault="009B5BC4" w:rsidP="00805495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>• Совершенствовать умение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805495">
              <w:rPr>
                <w:sz w:val="28"/>
                <w:szCs w:val="28"/>
              </w:rPr>
              <w:t xml:space="preserve">различать и называть </w:t>
            </w:r>
            <w:proofErr w:type="spellStart"/>
            <w:r w:rsidRPr="00805495">
              <w:rPr>
                <w:sz w:val="28"/>
                <w:szCs w:val="28"/>
              </w:rPr>
              <w:t>геомет</w:t>
            </w:r>
            <w:proofErr w:type="spellEnd"/>
            <w:r>
              <w:t xml:space="preserve"> </w:t>
            </w:r>
            <w:proofErr w:type="spellStart"/>
            <w:r w:rsidRPr="009B5BC4">
              <w:rPr>
                <w:sz w:val="28"/>
                <w:szCs w:val="28"/>
              </w:rPr>
              <w:t>рические</w:t>
            </w:r>
            <w:proofErr w:type="spellEnd"/>
            <w:r w:rsidRPr="009B5BC4">
              <w:rPr>
                <w:sz w:val="28"/>
                <w:szCs w:val="28"/>
              </w:rPr>
              <w:t xml:space="preserve"> фигуры (круг, квадрат, треугольник) независимо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от их размера.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•Развивать умение определять пространственные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направления от себя: вверху,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внизу, впереди, сзади, слева,</w:t>
            </w:r>
          </w:p>
          <w:p w:rsidR="009B5BC4" w:rsidRPr="00805495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справа</w:t>
            </w:r>
          </w:p>
        </w:tc>
        <w:tc>
          <w:tcPr>
            <w:tcW w:w="2268" w:type="dxa"/>
          </w:tcPr>
          <w:p w:rsidR="009B5BC4" w:rsidRPr="009B5BC4" w:rsidRDefault="009B5BC4" w:rsidP="009B5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B5BC4">
              <w:rPr>
                <w:sz w:val="28"/>
                <w:szCs w:val="28"/>
              </w:rPr>
              <w:t>Помораева</w:t>
            </w:r>
            <w:proofErr w:type="spellEnd"/>
            <w:r w:rsidRPr="009B5BC4">
              <w:rPr>
                <w:sz w:val="28"/>
                <w:szCs w:val="28"/>
              </w:rPr>
              <w:t xml:space="preserve"> И. А.,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proofErr w:type="spellStart"/>
            <w:r w:rsidRPr="009B5BC4">
              <w:rPr>
                <w:sz w:val="28"/>
                <w:szCs w:val="28"/>
              </w:rPr>
              <w:t>Позина</w:t>
            </w:r>
            <w:proofErr w:type="spellEnd"/>
            <w:r w:rsidRPr="009B5BC4">
              <w:rPr>
                <w:sz w:val="28"/>
                <w:szCs w:val="28"/>
              </w:rPr>
              <w:t xml:space="preserve"> В. А. Занятия по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формированию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элементарных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математических</w:t>
            </w:r>
          </w:p>
          <w:p w:rsidR="009B5BC4" w:rsidRPr="009B5BC4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представлений в</w:t>
            </w:r>
          </w:p>
          <w:p w:rsidR="009B5BC4" w:rsidRPr="00805495" w:rsidRDefault="009B5BC4" w:rsidP="009B5BC4">
            <w:pPr>
              <w:rPr>
                <w:sz w:val="28"/>
                <w:szCs w:val="28"/>
              </w:rPr>
            </w:pPr>
            <w:r w:rsidRPr="009B5BC4">
              <w:rPr>
                <w:sz w:val="28"/>
                <w:szCs w:val="28"/>
              </w:rPr>
              <w:t>средней гр</w:t>
            </w:r>
            <w:r>
              <w:rPr>
                <w:sz w:val="28"/>
                <w:szCs w:val="28"/>
              </w:rPr>
              <w:t>уппе</w:t>
            </w:r>
            <w:r>
              <w:t xml:space="preserve"> </w:t>
            </w:r>
            <w:r w:rsidRPr="009B5BC4">
              <w:rPr>
                <w:sz w:val="28"/>
                <w:szCs w:val="28"/>
              </w:rPr>
              <w:t xml:space="preserve">детского сада. стр.19. </w:t>
            </w:r>
          </w:p>
        </w:tc>
        <w:tc>
          <w:tcPr>
            <w:tcW w:w="816" w:type="dxa"/>
          </w:tcPr>
          <w:p w:rsidR="009B5BC4" w:rsidRDefault="009B5BC4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rPr>
          <w:cantSplit/>
          <w:trHeight w:val="1527"/>
        </w:trPr>
        <w:tc>
          <w:tcPr>
            <w:tcW w:w="675" w:type="dxa"/>
            <w:vMerge w:val="restart"/>
            <w:textDirection w:val="btLr"/>
          </w:tcPr>
          <w:p w:rsidR="00D15BF7" w:rsidRDefault="00D15BF7" w:rsidP="0021671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16717">
              <w:rPr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ED4047" w:rsidRDefault="00ED4047" w:rsidP="004824E0">
            <w:pPr>
              <w:jc w:val="center"/>
              <w:rPr>
                <w:b/>
                <w:sz w:val="28"/>
                <w:szCs w:val="28"/>
              </w:rPr>
            </w:pPr>
          </w:p>
          <w:p w:rsidR="00D15BF7" w:rsidRPr="00216717" w:rsidRDefault="00D15BF7" w:rsidP="004824E0">
            <w:pPr>
              <w:jc w:val="center"/>
              <w:rPr>
                <w:b/>
                <w:sz w:val="28"/>
                <w:szCs w:val="28"/>
              </w:rPr>
            </w:pPr>
            <w:r w:rsidRPr="00216717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• Продолжать учить считать в пределах 3, соотнося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число с элементом множества,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самостоятельно обозначать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итоговое число, правильно отвечать на вопрос «Сколько?».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• Закреплять умение различать и называть геометрические фигуры (круг, квадрат,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треугольник).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 xml:space="preserve"> • Закреплять умение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различать левую и правую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руки, определять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пространственные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направления и обозначать их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словами налево, направо, слева,</w:t>
            </w:r>
          </w:p>
          <w:p w:rsidR="00D15BF7" w:rsidRDefault="00D15BF7" w:rsidP="00216717">
            <w:pPr>
              <w:rPr>
                <w:b/>
                <w:sz w:val="32"/>
                <w:szCs w:val="32"/>
              </w:rPr>
            </w:pPr>
            <w:r w:rsidRPr="00216717">
              <w:rPr>
                <w:sz w:val="28"/>
                <w:szCs w:val="28"/>
              </w:rPr>
              <w:t>справа.</w:t>
            </w:r>
          </w:p>
        </w:tc>
        <w:tc>
          <w:tcPr>
            <w:tcW w:w="2268" w:type="dxa"/>
          </w:tcPr>
          <w:p w:rsidR="00D15BF7" w:rsidRPr="00216717" w:rsidRDefault="00D15BF7" w:rsidP="00216717">
            <w:pPr>
              <w:rPr>
                <w:sz w:val="28"/>
                <w:szCs w:val="28"/>
              </w:rPr>
            </w:pPr>
            <w:proofErr w:type="spellStart"/>
            <w:r w:rsidRPr="00216717">
              <w:rPr>
                <w:sz w:val="28"/>
                <w:szCs w:val="28"/>
              </w:rPr>
              <w:t>Помораева</w:t>
            </w:r>
            <w:proofErr w:type="spellEnd"/>
            <w:r w:rsidRPr="00216717">
              <w:rPr>
                <w:sz w:val="28"/>
                <w:szCs w:val="28"/>
              </w:rPr>
              <w:t xml:space="preserve"> И. А.,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proofErr w:type="spellStart"/>
            <w:r w:rsidRPr="00216717">
              <w:rPr>
                <w:sz w:val="28"/>
                <w:szCs w:val="28"/>
              </w:rPr>
              <w:t>Позина</w:t>
            </w:r>
            <w:proofErr w:type="spellEnd"/>
            <w:r w:rsidRPr="00216717">
              <w:rPr>
                <w:sz w:val="28"/>
                <w:szCs w:val="28"/>
              </w:rPr>
              <w:t xml:space="preserve"> В. А. Занятия по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формированию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элементарных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математических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представлений в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средней группе</w:t>
            </w:r>
          </w:p>
          <w:p w:rsidR="00D15BF7" w:rsidRPr="00216717" w:rsidRDefault="00D15BF7" w:rsidP="00216717">
            <w:pPr>
              <w:rPr>
                <w:sz w:val="28"/>
                <w:szCs w:val="28"/>
              </w:rPr>
            </w:pPr>
            <w:r w:rsidRPr="00216717">
              <w:rPr>
                <w:sz w:val="28"/>
                <w:szCs w:val="28"/>
              </w:rPr>
              <w:t>детского сада.</w:t>
            </w:r>
          </w:p>
          <w:p w:rsidR="00D15BF7" w:rsidRDefault="00D15BF7" w:rsidP="00216717">
            <w:pPr>
              <w:rPr>
                <w:b/>
                <w:sz w:val="32"/>
                <w:szCs w:val="32"/>
              </w:rPr>
            </w:pPr>
            <w:r w:rsidRPr="00216717">
              <w:rPr>
                <w:sz w:val="28"/>
                <w:szCs w:val="28"/>
              </w:rPr>
              <w:t>стр.15-19.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D15BF7" w:rsidRDefault="00D15BF7" w:rsidP="0021671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D15BF7" w:rsidRPr="00A75161" w:rsidRDefault="00D15BF7" w:rsidP="00A75161">
            <w:pPr>
              <w:rPr>
                <w:b/>
                <w:sz w:val="28"/>
                <w:szCs w:val="28"/>
              </w:rPr>
            </w:pPr>
            <w:r w:rsidRPr="00A75161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Закреплять умение считать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в пределах 3, познакомить с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порядковым значением числа,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учить правильно отвечать на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вопросы «Сколько?», «Который по счету?».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•Упражнять в умении находить одинаковые по длине,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ширине, высоте предметы,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обозначать соответствующие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признаки словами длинный,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короткий, широкий, узкий, высокий, низкий.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Познакомить с прямоугольником на основе сравнения его с квадратом.</w:t>
            </w:r>
          </w:p>
        </w:tc>
        <w:tc>
          <w:tcPr>
            <w:tcW w:w="2268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Помораева</w:t>
            </w:r>
            <w:proofErr w:type="spellEnd"/>
            <w:r w:rsidRPr="00D15BF7">
              <w:rPr>
                <w:sz w:val="28"/>
                <w:szCs w:val="28"/>
              </w:rPr>
              <w:t xml:space="preserve"> И. А.,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Позина</w:t>
            </w:r>
            <w:proofErr w:type="spellEnd"/>
            <w:r w:rsidRPr="00D15BF7">
              <w:rPr>
                <w:sz w:val="28"/>
                <w:szCs w:val="28"/>
              </w:rPr>
              <w:t xml:space="preserve"> В. А. Занятия по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формированию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элементарных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математических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представлений в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средней группе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детского сада. стр. 21.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c>
          <w:tcPr>
            <w:tcW w:w="675" w:type="dxa"/>
            <w:vMerge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D15BF7" w:rsidRPr="00A75161" w:rsidRDefault="00D15BF7" w:rsidP="00A75161">
            <w:pPr>
              <w:rPr>
                <w:b/>
                <w:sz w:val="28"/>
                <w:szCs w:val="28"/>
              </w:rPr>
            </w:pPr>
            <w:r w:rsidRPr="00A75161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Показать образование числа 4 на основе сравнения двух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lastRenderedPageBreak/>
              <w:t>групп предметов, выраженных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числами 3 и 4; учить считать в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пределах 4.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Расширять представления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о прямоугольнике на основе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сравнения его с треугольником.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Развивать мышление, внимание, память</w:t>
            </w:r>
          </w:p>
        </w:tc>
        <w:tc>
          <w:tcPr>
            <w:tcW w:w="2268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D15BF7">
              <w:rPr>
                <w:sz w:val="28"/>
                <w:szCs w:val="28"/>
              </w:rPr>
              <w:t xml:space="preserve"> И. А.,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Позина</w:t>
            </w:r>
            <w:proofErr w:type="spellEnd"/>
            <w:r w:rsidRPr="00D15BF7">
              <w:rPr>
                <w:sz w:val="28"/>
                <w:szCs w:val="28"/>
              </w:rPr>
              <w:t xml:space="preserve"> В. А. Занятия по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lastRenderedPageBreak/>
              <w:t>формированию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элементарных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математических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представлений в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средней группе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детского сада. стр.23.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c>
          <w:tcPr>
            <w:tcW w:w="675" w:type="dxa"/>
            <w:vMerge w:val="restart"/>
            <w:tcBorders>
              <w:top w:val="nil"/>
            </w:tcBorders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D15BF7" w:rsidRPr="00A75161" w:rsidRDefault="00D15BF7" w:rsidP="00A75161">
            <w:pPr>
              <w:rPr>
                <w:b/>
                <w:sz w:val="28"/>
                <w:szCs w:val="28"/>
              </w:rPr>
            </w:pPr>
            <w:r w:rsidRPr="00A75161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 xml:space="preserve">• Закреплять умение считать  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в пределах 4, познакомить с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порядковым значением числа,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учить отвечать на вопросы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«Сколько?», «Который по счету?», «На каком месте?».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•Упражнять в умении различать и называть знакомые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геометрические фигуры: круг,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квадрат, треугольник, прямоугольник.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Раскрыть на конкретных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примерах значение понятий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быстро, медленно.</w:t>
            </w:r>
          </w:p>
        </w:tc>
        <w:tc>
          <w:tcPr>
            <w:tcW w:w="2268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Пономарёва</w:t>
            </w:r>
            <w:proofErr w:type="spellEnd"/>
            <w:r w:rsidRPr="00D15BF7">
              <w:rPr>
                <w:sz w:val="28"/>
                <w:szCs w:val="28"/>
              </w:rPr>
              <w:t xml:space="preserve"> И.А. </w:t>
            </w:r>
            <w:proofErr w:type="spellStart"/>
            <w:r w:rsidRPr="00D15BF7">
              <w:rPr>
                <w:sz w:val="28"/>
                <w:szCs w:val="28"/>
              </w:rPr>
              <w:t>Позина</w:t>
            </w:r>
            <w:proofErr w:type="spellEnd"/>
            <w:r w:rsidRPr="00D15BF7">
              <w:rPr>
                <w:sz w:val="28"/>
                <w:szCs w:val="28"/>
              </w:rPr>
              <w:t xml:space="preserve"> В. А. Занятия по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формированию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элементарных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математических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представлений в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средней группе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детского сада. стр.24.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Tr="00D11663">
        <w:tc>
          <w:tcPr>
            <w:tcW w:w="675" w:type="dxa"/>
            <w:vMerge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ED4047" w:rsidRDefault="00ED4047" w:rsidP="00A75161">
            <w:pPr>
              <w:rPr>
                <w:b/>
                <w:sz w:val="28"/>
                <w:szCs w:val="28"/>
              </w:rPr>
            </w:pPr>
          </w:p>
          <w:p w:rsidR="00D15BF7" w:rsidRPr="00A75161" w:rsidRDefault="00D15BF7" w:rsidP="00A75161">
            <w:pPr>
              <w:rPr>
                <w:b/>
                <w:sz w:val="28"/>
                <w:szCs w:val="28"/>
              </w:rPr>
            </w:pPr>
            <w:r w:rsidRPr="00A75161">
              <w:rPr>
                <w:b/>
                <w:sz w:val="28"/>
                <w:szCs w:val="28"/>
              </w:rPr>
              <w:t>Занятие №5</w:t>
            </w:r>
          </w:p>
        </w:tc>
        <w:tc>
          <w:tcPr>
            <w:tcW w:w="3827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Познакомить с образованием числа 5, учить считать в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пределах 5.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•Закреплять представления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о последовательности частей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суток.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• Развивать воображение,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наблюдательность.</w:t>
            </w:r>
          </w:p>
        </w:tc>
        <w:tc>
          <w:tcPr>
            <w:tcW w:w="2268" w:type="dxa"/>
          </w:tcPr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Помораева</w:t>
            </w:r>
            <w:proofErr w:type="spellEnd"/>
            <w:r w:rsidRPr="00D15BF7">
              <w:rPr>
                <w:sz w:val="28"/>
                <w:szCs w:val="28"/>
              </w:rPr>
              <w:t xml:space="preserve"> И. А.,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proofErr w:type="spellStart"/>
            <w:r w:rsidRPr="00D15BF7">
              <w:rPr>
                <w:sz w:val="28"/>
                <w:szCs w:val="28"/>
              </w:rPr>
              <w:t>Позина</w:t>
            </w:r>
            <w:proofErr w:type="spellEnd"/>
            <w:r w:rsidRPr="00D15BF7">
              <w:rPr>
                <w:sz w:val="28"/>
                <w:szCs w:val="28"/>
              </w:rPr>
              <w:t xml:space="preserve"> В. А. Занятия по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формированию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элементарных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математических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представлений в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средней группе</w:t>
            </w:r>
          </w:p>
          <w:p w:rsidR="00D15BF7" w:rsidRPr="00D15BF7" w:rsidRDefault="00D15BF7" w:rsidP="00D15BF7">
            <w:pPr>
              <w:rPr>
                <w:sz w:val="28"/>
                <w:szCs w:val="28"/>
              </w:rPr>
            </w:pPr>
            <w:r w:rsidRPr="00D15BF7">
              <w:rPr>
                <w:sz w:val="28"/>
                <w:szCs w:val="28"/>
              </w:rPr>
              <w:t>детского сада. стр. 25.</w:t>
            </w:r>
          </w:p>
        </w:tc>
        <w:tc>
          <w:tcPr>
            <w:tcW w:w="816" w:type="dxa"/>
          </w:tcPr>
          <w:p w:rsidR="00D15BF7" w:rsidRDefault="00D15BF7" w:rsidP="004824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5BF7" w:rsidRPr="001520D3" w:rsidTr="00D1166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D15BF7" w:rsidRDefault="00D15BF7" w:rsidP="001520D3">
            <w:pPr>
              <w:ind w:left="113" w:right="113"/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Декабрь</w:t>
            </w:r>
            <w:r w:rsidR="00ED4047">
              <w:rPr>
                <w:sz w:val="28"/>
                <w:szCs w:val="28"/>
              </w:rPr>
              <w:t xml:space="preserve">  </w:t>
            </w:r>
          </w:p>
          <w:p w:rsidR="00ED4047" w:rsidRDefault="00ED4047" w:rsidP="001520D3">
            <w:pPr>
              <w:ind w:left="113" w:right="113"/>
              <w:rPr>
                <w:sz w:val="28"/>
                <w:szCs w:val="28"/>
              </w:rPr>
            </w:pPr>
          </w:p>
          <w:p w:rsidR="00ED4047" w:rsidRDefault="00ED4047" w:rsidP="001520D3">
            <w:pPr>
              <w:ind w:left="113" w:right="113"/>
              <w:rPr>
                <w:sz w:val="28"/>
                <w:szCs w:val="28"/>
              </w:rPr>
            </w:pPr>
          </w:p>
          <w:p w:rsidR="00ED4047" w:rsidRDefault="00ED4047" w:rsidP="001520D3">
            <w:pPr>
              <w:ind w:left="113" w:right="113"/>
              <w:rPr>
                <w:sz w:val="28"/>
                <w:szCs w:val="28"/>
              </w:rPr>
            </w:pPr>
          </w:p>
          <w:p w:rsidR="00ED4047" w:rsidRPr="001520D3" w:rsidRDefault="00ED4047" w:rsidP="001520D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D15BF7" w:rsidRPr="001520D3" w:rsidRDefault="00D15BF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учить считать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пределах 5, познакомить с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порядковым значением числа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5.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сравнивать предметы по двум признакам величины (длине и ширине), обозначать результаты сравнения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 длиннее, шире, короче,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уже.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Совершенствовать умение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определять пространственные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направления от себя: вверху,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внизу, слева, справа, впереди,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сзади.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28.</w:t>
            </w:r>
          </w:p>
        </w:tc>
        <w:tc>
          <w:tcPr>
            <w:tcW w:w="816" w:type="dxa"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</w:tr>
      <w:tr w:rsidR="00D15BF7" w:rsidRPr="001520D3" w:rsidTr="00D11663">
        <w:tc>
          <w:tcPr>
            <w:tcW w:w="675" w:type="dxa"/>
            <w:vMerge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D15BF7" w:rsidRPr="001520D3" w:rsidRDefault="00D15BF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Закреплять счет в пределах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5, формировать представления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 равенстве и неравенстве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двух групп предметов на основе счета.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учить сравнивать предметы по двум признакам величины (длине и ширине), обозначать результаты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сравнения соответствующими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словами: длиннее, шире, короче, уже.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различении и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назывании знакомых геометрических фигур (куб, шар,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квадрат, круг)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29.</w:t>
            </w:r>
          </w:p>
        </w:tc>
        <w:tc>
          <w:tcPr>
            <w:tcW w:w="816" w:type="dxa"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</w:tr>
      <w:tr w:rsidR="00D15BF7" w:rsidRPr="001520D3" w:rsidTr="00D11663">
        <w:tc>
          <w:tcPr>
            <w:tcW w:w="675" w:type="dxa"/>
            <w:vMerge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D15BF7" w:rsidRPr="001520D3" w:rsidRDefault="00D15BF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• Продолжать формировать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представления о порядковом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значении числа (в пределах 5), закреплять умение отвечать на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вопросы «Сколько?», «Который по счету?», «На котором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месте?».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Познакомить с цилиндром,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учить различать шар и цилиндр.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Развивать умение сравнивать предметы по цвету, форме, величине.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</w:t>
            </w:r>
            <w:r w:rsidRPr="001520D3">
              <w:rPr>
                <w:sz w:val="28"/>
                <w:szCs w:val="28"/>
              </w:rPr>
              <w:lastRenderedPageBreak/>
              <w:t>Занятия по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формированиюэлементарных</w:t>
            </w:r>
            <w:proofErr w:type="spellEnd"/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30</w:t>
            </w:r>
          </w:p>
        </w:tc>
        <w:tc>
          <w:tcPr>
            <w:tcW w:w="816" w:type="dxa"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</w:tr>
      <w:tr w:rsidR="00D15BF7" w:rsidRPr="001520D3" w:rsidTr="00D11663">
        <w:tc>
          <w:tcPr>
            <w:tcW w:w="675" w:type="dxa"/>
            <w:vMerge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D15BF7" w:rsidRPr="001520D3" w:rsidRDefault="00D15BF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счете и отсчете предметов в пределах 5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по образцу.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уточнять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представления о цилиндре,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закреплять умение различать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шар, куб, цилиндр.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Развивать представления 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последовательности частей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суток.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D15BF7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32.</w:t>
            </w:r>
          </w:p>
        </w:tc>
        <w:tc>
          <w:tcPr>
            <w:tcW w:w="816" w:type="dxa"/>
          </w:tcPr>
          <w:p w:rsidR="00D15BF7" w:rsidRPr="001520D3" w:rsidRDefault="00D15BF7" w:rsidP="001520D3">
            <w:pPr>
              <w:rPr>
                <w:sz w:val="28"/>
                <w:szCs w:val="28"/>
              </w:rPr>
            </w:pPr>
          </w:p>
        </w:tc>
      </w:tr>
      <w:tr w:rsidR="002F1C78" w:rsidRPr="001520D3" w:rsidTr="00D11663">
        <w:trPr>
          <w:cantSplit/>
          <w:trHeight w:val="1283"/>
        </w:trPr>
        <w:tc>
          <w:tcPr>
            <w:tcW w:w="675" w:type="dxa"/>
            <w:vMerge w:val="restart"/>
            <w:textDirection w:val="btLr"/>
          </w:tcPr>
          <w:p w:rsidR="002F1C78" w:rsidRPr="001520D3" w:rsidRDefault="002F1C78" w:rsidP="001520D3">
            <w:pPr>
              <w:ind w:left="113" w:right="113"/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2F1C78" w:rsidRPr="001520D3" w:rsidRDefault="002F1C78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счете и отсчете предметов в пределах 5 по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образцу и названному числу.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•Познакомить с пространственными отношениями, выраженными словами далеко —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близко.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Развивать внимание, память,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мышление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33</w:t>
            </w:r>
          </w:p>
        </w:tc>
        <w:tc>
          <w:tcPr>
            <w:tcW w:w="816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</w:tr>
      <w:tr w:rsidR="002F1C78" w:rsidRPr="001520D3" w:rsidTr="00D11663">
        <w:tc>
          <w:tcPr>
            <w:tcW w:w="675" w:type="dxa"/>
            <w:vMerge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2F1C78" w:rsidRPr="001520D3" w:rsidRDefault="002F1C78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счете звуков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на слух в пределах 5.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•Уточнить представления 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пространственных отношениях далеко — близко.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сравнивать три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предмета по величине, </w:t>
            </w:r>
            <w:r w:rsidRPr="001520D3">
              <w:rPr>
                <w:sz w:val="28"/>
                <w:szCs w:val="28"/>
              </w:rPr>
              <w:lastRenderedPageBreak/>
              <w:t>раскладывать их в убывающей и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возрастающей последовательности, обозначать результаты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сравнения словами самый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длинный, короче, самый короткий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детского сада. стр. 34.</w:t>
            </w:r>
          </w:p>
        </w:tc>
        <w:tc>
          <w:tcPr>
            <w:tcW w:w="816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</w:tr>
      <w:tr w:rsidR="002F1C78" w:rsidRPr="001520D3" w:rsidTr="00D11663">
        <w:tc>
          <w:tcPr>
            <w:tcW w:w="675" w:type="dxa"/>
            <w:vMerge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2F1C78" w:rsidRPr="001520D3" w:rsidRDefault="002F1C78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счете звуков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пределах 5.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учить сравнивать три предмета по длине,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раскладывать их в убывающей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возрастающей последовательности, обозначать результаты сравнения словами самый длинный, короче, самый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короткий.</w:t>
            </w:r>
            <w:r w:rsidRPr="001520D3">
              <w:rPr>
                <w:sz w:val="28"/>
                <w:szCs w:val="28"/>
              </w:rPr>
              <w:cr/>
              <w:t>•Упражнять в умении различать и называть знакомые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геометрические фигуры: круг,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квадрат, треугольник, прямоугольник</w:t>
            </w:r>
          </w:p>
        </w:tc>
        <w:tc>
          <w:tcPr>
            <w:tcW w:w="2268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2F1C78" w:rsidRPr="001520D3" w:rsidRDefault="002F1C78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35.</w:t>
            </w:r>
          </w:p>
        </w:tc>
        <w:tc>
          <w:tcPr>
            <w:tcW w:w="816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</w:tr>
      <w:tr w:rsidR="002F1C78" w:rsidRPr="001520D3" w:rsidTr="00D11663">
        <w:tc>
          <w:tcPr>
            <w:tcW w:w="675" w:type="dxa"/>
            <w:vMerge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2F1C78" w:rsidRPr="001520D3" w:rsidRDefault="002F1C78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счете на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ощупь в пределах 5.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Объяснить значение слов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вчера, сегодня, завтра.</w:t>
            </w:r>
          </w:p>
          <w:p w:rsidR="002F1C78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2268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2F1C78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36.</w:t>
            </w:r>
          </w:p>
        </w:tc>
        <w:tc>
          <w:tcPr>
            <w:tcW w:w="816" w:type="dxa"/>
          </w:tcPr>
          <w:p w:rsidR="002F1C78" w:rsidRPr="001520D3" w:rsidRDefault="002F1C78" w:rsidP="001520D3">
            <w:pPr>
              <w:rPr>
                <w:sz w:val="28"/>
                <w:szCs w:val="28"/>
              </w:rPr>
            </w:pPr>
          </w:p>
        </w:tc>
      </w:tr>
      <w:tr w:rsidR="00597A39" w:rsidRPr="001520D3" w:rsidTr="00D11663">
        <w:trPr>
          <w:cantSplit/>
          <w:trHeight w:val="1557"/>
        </w:trPr>
        <w:tc>
          <w:tcPr>
            <w:tcW w:w="675" w:type="dxa"/>
            <w:vMerge w:val="restart"/>
            <w:textDirection w:val="btLr"/>
          </w:tcPr>
          <w:p w:rsidR="00597A39" w:rsidRPr="001520D3" w:rsidRDefault="00597A39" w:rsidP="001520D3">
            <w:pPr>
              <w:ind w:left="113" w:right="113"/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597A39" w:rsidRPr="001520D3" w:rsidRDefault="00597A39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Занятие№1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упражнять в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счете на ощупь в пределах 5.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представления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 значении слов вчера, сегодня, завтра.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сравнивать 3 предмета по ширине, раскладывать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их в убывающей и возрастающей последовательности,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обозначать результаты сравнения словами самый широкий, уже, самый узкий</w:t>
            </w:r>
          </w:p>
        </w:tc>
        <w:tc>
          <w:tcPr>
            <w:tcW w:w="2268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37.</w:t>
            </w:r>
          </w:p>
        </w:tc>
        <w:tc>
          <w:tcPr>
            <w:tcW w:w="816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</w:tr>
      <w:tr w:rsidR="00597A39" w:rsidRPr="001520D3" w:rsidTr="00D11663">
        <w:tc>
          <w:tcPr>
            <w:tcW w:w="675" w:type="dxa"/>
            <w:vMerge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597A39" w:rsidRPr="001520D3" w:rsidRDefault="00597A39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Занятие№2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считать движения в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пределах 5.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умении ориентироваться в пространстве и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обозначать пространственные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направления относительно себя словами: вверху, внизу, слева, справа, впереди, сзади.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сравнивать 4—5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предметов по ширине, раскладывать их в убывающей и возрастающей последовательности, обозначать результаты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сравнения соответствующими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словами.</w:t>
            </w:r>
          </w:p>
        </w:tc>
        <w:tc>
          <w:tcPr>
            <w:tcW w:w="2268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39</w:t>
            </w:r>
          </w:p>
        </w:tc>
        <w:tc>
          <w:tcPr>
            <w:tcW w:w="816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</w:tr>
      <w:tr w:rsidR="00597A39" w:rsidRPr="001520D3" w:rsidTr="00D11663">
        <w:tc>
          <w:tcPr>
            <w:tcW w:w="675" w:type="dxa"/>
            <w:vMerge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597A39" w:rsidRPr="001520D3" w:rsidRDefault="00597A39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воспроизводить указанное количество движений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(в пределах 5).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называть и различать знакомые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геометрические фигуры: круг,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квадрат, треугольник, прямоугольник.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Совершенствовать представления о частях суток и 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последовательности.</w:t>
            </w:r>
          </w:p>
        </w:tc>
        <w:tc>
          <w:tcPr>
            <w:tcW w:w="2268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детского сада. </w:t>
            </w:r>
            <w:r w:rsidRPr="001520D3">
              <w:rPr>
                <w:sz w:val="28"/>
                <w:szCs w:val="28"/>
              </w:rPr>
              <w:lastRenderedPageBreak/>
              <w:t>стр.  40</w:t>
            </w:r>
          </w:p>
        </w:tc>
        <w:tc>
          <w:tcPr>
            <w:tcW w:w="816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</w:tr>
      <w:tr w:rsidR="00597A39" w:rsidRPr="001520D3" w:rsidTr="00D11663">
        <w:tc>
          <w:tcPr>
            <w:tcW w:w="675" w:type="dxa"/>
            <w:vMerge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597A39" w:rsidRPr="001520D3" w:rsidRDefault="00597A39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Закреплять умение воспроизводить указанное количество движений (в пределах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5).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двигаться в заданном направлении (вперед,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назад, налево, направо).</w:t>
            </w:r>
          </w:p>
          <w:p w:rsidR="00597A39" w:rsidRPr="001520D3" w:rsidRDefault="00597A39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составлять целостное изображение предмета из отдельных частей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597A39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 41</w:t>
            </w:r>
          </w:p>
        </w:tc>
        <w:tc>
          <w:tcPr>
            <w:tcW w:w="816" w:type="dxa"/>
          </w:tcPr>
          <w:p w:rsidR="00597A39" w:rsidRPr="001520D3" w:rsidRDefault="00597A39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C06BD" w:rsidRPr="001520D3" w:rsidRDefault="00CF3771" w:rsidP="001520D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0C06BD" w:rsidRPr="001520D3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ED4047" w:rsidRDefault="00ED4047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C06BD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Закреплять умение двигаться в заданном направлении.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Объяснить, что результат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счета не зависит от величины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предметов (в пределах 5).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•Учить сравнивать предметы по размеру (в пределах 5),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раскладывать их в убывающей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возрастающей последовательности, обозначать результаты сравнения словами самый большой, поменьше, еще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меньше, самый маленький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42.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C06BD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представления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 том, что результат счета не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зависит от размера предметов.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•Учить сравнивать три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предмета по высоте, раскладывать их в убывающей и возрастающей </w:t>
            </w:r>
            <w:r w:rsidRPr="001520D3">
              <w:rPr>
                <w:sz w:val="28"/>
                <w:szCs w:val="28"/>
              </w:rPr>
              <w:lastRenderedPageBreak/>
              <w:t>последовательности, обозначать результаты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сравнения словами самый высокий, ниже, самый низкий.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Развивать мышление, внимание, память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детского сада. стр. 43.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 w:val="restart"/>
            <w:tcBorders>
              <w:top w:val="nil"/>
            </w:tcBorders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C06BD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Показать независимость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результата счета от расстояния между предметами (в пределах 5).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сравнивать 4—5 предметов по высоте, раскладывать их в убывающей и возрастающей последовательности, обозначать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результаты сравнения словами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самый высокий, ниже, самый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низкий.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умении различать и называть геометрические фигуры: куб, шар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44.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  <w:tcBorders>
              <w:top w:val="nil"/>
            </w:tcBorders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C06BD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Показать независимость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результата счета от расстояния между предметами (в пределах 5).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сравнивать 4—5 предметов по высоте, раскладывать их в убывающей и возрастающей последовательности, обозначать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результаты сравнения словами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самый высокий, ниже, самый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низкий.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 Упражнять в умении различать и называть геометрические фигуры: куб, </w:t>
            </w:r>
            <w:r w:rsidRPr="001520D3">
              <w:rPr>
                <w:sz w:val="28"/>
                <w:szCs w:val="28"/>
              </w:rPr>
              <w:lastRenderedPageBreak/>
              <w:t>шар</w:t>
            </w:r>
          </w:p>
        </w:tc>
        <w:tc>
          <w:tcPr>
            <w:tcW w:w="2268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lastRenderedPageBreak/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C06BD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детского </w:t>
            </w:r>
            <w:r w:rsidR="00041777" w:rsidRPr="001520D3">
              <w:rPr>
                <w:sz w:val="28"/>
                <w:szCs w:val="28"/>
              </w:rPr>
              <w:t>сада. стр. 46</w:t>
            </w:r>
            <w:r w:rsidRPr="001520D3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 w:val="restart"/>
            <w:textDirection w:val="btLr"/>
          </w:tcPr>
          <w:p w:rsidR="000C06BD" w:rsidRPr="001520D3" w:rsidRDefault="00CF3771" w:rsidP="001520D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</w:t>
            </w:r>
            <w:r w:rsidR="00041777" w:rsidRPr="001520D3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умении видеть равные группы предметов при разном их расположении (в пределах 5).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знакомить с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цилиндром на основе сравнения его с шаром и кубом.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Совершенствовать представления о пространственных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отношениях, выраженных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 далеко — близко.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47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навыки количественного и порядкового счета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пределах 5.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Совершенствовать умение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сравнивать предметы по размеру (в пределах 5), раскладывать их в убывающей и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возрастающей последовательности, обозначать результаты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сравнения соответствующим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словами.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умении устанавливать последовательность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частей суток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48.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счете и отсчете предметов (в пределах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5).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Учить соотносить форму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предметов с геометрическими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фигурами: шаром и кубом.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•Развивать умение сравнивать предметы по цвету, форме, величине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50.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C06BD" w:rsidRPr="001520D3" w:rsidTr="00D11663">
        <w:tc>
          <w:tcPr>
            <w:tcW w:w="675" w:type="dxa"/>
            <w:vMerge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C06BD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Закреплять представления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 том, что результат счета не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зависит от качественных признаков предмета.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Упражнять в умении сравнивать предметы по величине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(в пределах 5), раскладывать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их в убывающем и возраста </w:t>
            </w:r>
            <w:proofErr w:type="spellStart"/>
            <w:r w:rsidRPr="001520D3">
              <w:rPr>
                <w:sz w:val="28"/>
                <w:szCs w:val="28"/>
              </w:rPr>
              <w:t>ющем</w:t>
            </w:r>
            <w:proofErr w:type="spellEnd"/>
            <w:r w:rsidRPr="001520D3">
              <w:rPr>
                <w:sz w:val="28"/>
                <w:szCs w:val="28"/>
              </w:rPr>
              <w:t xml:space="preserve"> порядке, обозначать результаты сравнения соответствующими словами.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•Совершенствовать умение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Помораева</w:t>
            </w:r>
            <w:proofErr w:type="spellEnd"/>
            <w:r w:rsidRPr="001520D3">
              <w:rPr>
                <w:sz w:val="28"/>
                <w:szCs w:val="28"/>
              </w:rPr>
              <w:t xml:space="preserve"> И. А.,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proofErr w:type="spellStart"/>
            <w:r w:rsidRPr="001520D3">
              <w:rPr>
                <w:sz w:val="28"/>
                <w:szCs w:val="28"/>
              </w:rPr>
              <w:t>Позина</w:t>
            </w:r>
            <w:proofErr w:type="spellEnd"/>
            <w:r w:rsidRPr="001520D3">
              <w:rPr>
                <w:sz w:val="28"/>
                <w:szCs w:val="28"/>
              </w:rPr>
              <w:t xml:space="preserve"> В. А. Занятия по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формированию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элементарных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математических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представлений в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средней группе</w:t>
            </w:r>
          </w:p>
          <w:p w:rsidR="000C06BD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детского сада. стр. 51.</w:t>
            </w:r>
          </w:p>
        </w:tc>
        <w:tc>
          <w:tcPr>
            <w:tcW w:w="816" w:type="dxa"/>
          </w:tcPr>
          <w:p w:rsidR="000C06BD" w:rsidRPr="001520D3" w:rsidRDefault="000C06BD" w:rsidP="001520D3">
            <w:pPr>
              <w:rPr>
                <w:sz w:val="28"/>
                <w:szCs w:val="28"/>
              </w:rPr>
            </w:pPr>
          </w:p>
        </w:tc>
      </w:tr>
      <w:tr w:rsidR="00041777" w:rsidRPr="001520D3" w:rsidTr="00D11663">
        <w:tc>
          <w:tcPr>
            <w:tcW w:w="675" w:type="dxa"/>
            <w:vMerge w:val="restart"/>
            <w:textDirection w:val="btLr"/>
          </w:tcPr>
          <w:p w:rsidR="00041777" w:rsidRPr="001520D3" w:rsidRDefault="00A653F8" w:rsidP="001520D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041777" w:rsidRPr="001520D3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41777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№1</w:t>
            </w:r>
          </w:p>
        </w:tc>
        <w:tc>
          <w:tcPr>
            <w:tcW w:w="3827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 Продолжать развивать умение ориентироваться в пространстве, правильно определяя направление;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нахождении соответствия между предметами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геометрическими фигурами,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сравнении предметов в счете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до 5;</w:t>
            </w:r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•Расширять представления детей о частях суток.</w:t>
            </w:r>
          </w:p>
        </w:tc>
        <w:tc>
          <w:tcPr>
            <w:tcW w:w="2268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Новикова В.П.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Математика в детском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саду.стр.68.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Комплексные занятия.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Средняя группа.</w:t>
            </w:r>
          </w:p>
          <w:p w:rsidR="00041777" w:rsidRPr="001520D3" w:rsidRDefault="00041777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стр.278.</w:t>
            </w:r>
          </w:p>
        </w:tc>
        <w:tc>
          <w:tcPr>
            <w:tcW w:w="816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</w:tr>
      <w:tr w:rsidR="00041777" w:rsidRPr="001520D3" w:rsidTr="00D11663">
        <w:tc>
          <w:tcPr>
            <w:tcW w:w="675" w:type="dxa"/>
            <w:vMerge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41777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№2</w:t>
            </w:r>
          </w:p>
        </w:tc>
        <w:tc>
          <w:tcPr>
            <w:tcW w:w="3827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нахождении соответствия между предметами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геометрическими фигурами,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сравнении предметов в счете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до 5.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 xml:space="preserve">•Закреплять умение </w:t>
            </w:r>
            <w:r w:rsidRPr="001520D3">
              <w:rPr>
                <w:sz w:val="28"/>
                <w:szCs w:val="28"/>
              </w:rPr>
              <w:lastRenderedPageBreak/>
              <w:t>сравнивать предметы по величине,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раскладывая их в определенной последовательности – от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самого большого до самого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маленького;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ориентировке в</w:t>
            </w:r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пространстве, используя слова: «над», «перед», «под»</w:t>
            </w:r>
          </w:p>
        </w:tc>
        <w:tc>
          <w:tcPr>
            <w:tcW w:w="2268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lastRenderedPageBreak/>
              <w:t>Комплексные занятия.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Средняя группа.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стр.284.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Новикова В.П.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Математика в детском</w:t>
            </w:r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саду.стр.78.</w:t>
            </w:r>
          </w:p>
        </w:tc>
        <w:tc>
          <w:tcPr>
            <w:tcW w:w="816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</w:tr>
      <w:tr w:rsidR="00041777" w:rsidRPr="001520D3" w:rsidTr="00D11663">
        <w:tc>
          <w:tcPr>
            <w:tcW w:w="675" w:type="dxa"/>
            <w:vMerge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41777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№3</w:t>
            </w:r>
          </w:p>
        </w:tc>
        <w:tc>
          <w:tcPr>
            <w:tcW w:w="3827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нахождении соответствия между предметами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геометрическими фигурами,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в сравнении предметов в счете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до 5;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умение различать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 называть следующие фигуры: круг, квадрат, треугольник, прямоугольник;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•Упражнять в ориентировке в</w:t>
            </w:r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пространстве, используя слова: «налево», «направо».</w:t>
            </w:r>
          </w:p>
        </w:tc>
        <w:tc>
          <w:tcPr>
            <w:tcW w:w="2268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Комплексные занятия.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Средняя группа.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стр.290.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Новикова В.П.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Математика в детском</w:t>
            </w:r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саду.стр.76.</w:t>
            </w:r>
          </w:p>
        </w:tc>
        <w:tc>
          <w:tcPr>
            <w:tcW w:w="816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</w:tr>
      <w:tr w:rsidR="00041777" w:rsidRPr="001520D3" w:rsidTr="00D11663">
        <w:tc>
          <w:tcPr>
            <w:tcW w:w="675" w:type="dxa"/>
            <w:vMerge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D11663" w:rsidRDefault="00D11663" w:rsidP="001520D3">
            <w:pPr>
              <w:rPr>
                <w:b/>
                <w:sz w:val="28"/>
                <w:szCs w:val="28"/>
              </w:rPr>
            </w:pPr>
          </w:p>
          <w:p w:rsidR="00041777" w:rsidRPr="001520D3" w:rsidRDefault="00041777" w:rsidP="001520D3">
            <w:pPr>
              <w:rPr>
                <w:b/>
                <w:sz w:val="28"/>
                <w:szCs w:val="28"/>
              </w:rPr>
            </w:pPr>
            <w:r w:rsidRPr="001520D3">
              <w:rPr>
                <w:b/>
                <w:sz w:val="28"/>
                <w:szCs w:val="28"/>
              </w:rPr>
              <w:t>Занятие №4</w:t>
            </w:r>
          </w:p>
        </w:tc>
        <w:tc>
          <w:tcPr>
            <w:tcW w:w="3827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•Закреплять умение находить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геометрические фигуры в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изображениях предметов, в</w:t>
            </w:r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сравнивании предметов, в счете до 5.</w:t>
            </w:r>
          </w:p>
        </w:tc>
        <w:tc>
          <w:tcPr>
            <w:tcW w:w="2268" w:type="dxa"/>
          </w:tcPr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Комплексные занятия.</w:t>
            </w:r>
          </w:p>
          <w:p w:rsidR="001520D3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Средняя группа.</w:t>
            </w:r>
          </w:p>
          <w:p w:rsidR="00041777" w:rsidRPr="001520D3" w:rsidRDefault="001520D3" w:rsidP="001520D3">
            <w:pPr>
              <w:rPr>
                <w:sz w:val="28"/>
                <w:szCs w:val="28"/>
              </w:rPr>
            </w:pPr>
            <w:r w:rsidRPr="001520D3">
              <w:rPr>
                <w:sz w:val="28"/>
                <w:szCs w:val="28"/>
              </w:rPr>
              <w:t>стр.297.</w:t>
            </w:r>
          </w:p>
        </w:tc>
        <w:tc>
          <w:tcPr>
            <w:tcW w:w="816" w:type="dxa"/>
          </w:tcPr>
          <w:p w:rsidR="00041777" w:rsidRPr="001520D3" w:rsidRDefault="00041777" w:rsidP="001520D3">
            <w:pPr>
              <w:rPr>
                <w:sz w:val="28"/>
                <w:szCs w:val="28"/>
              </w:rPr>
            </w:pPr>
          </w:p>
        </w:tc>
      </w:tr>
    </w:tbl>
    <w:p w:rsidR="00602714" w:rsidRDefault="00602714" w:rsidP="001520D3">
      <w:pPr>
        <w:rPr>
          <w:sz w:val="28"/>
          <w:szCs w:val="28"/>
        </w:rPr>
      </w:pPr>
    </w:p>
    <w:p w:rsidR="00A653F8" w:rsidRDefault="00A653F8" w:rsidP="001520D3">
      <w:pPr>
        <w:rPr>
          <w:sz w:val="28"/>
          <w:szCs w:val="28"/>
        </w:rPr>
      </w:pPr>
    </w:p>
    <w:p w:rsidR="00A653F8" w:rsidRDefault="00A653F8" w:rsidP="001520D3">
      <w:pPr>
        <w:rPr>
          <w:sz w:val="28"/>
          <w:szCs w:val="28"/>
        </w:rPr>
      </w:pPr>
    </w:p>
    <w:p w:rsidR="00A653F8" w:rsidRDefault="00A653F8" w:rsidP="001520D3">
      <w:pPr>
        <w:rPr>
          <w:sz w:val="28"/>
          <w:szCs w:val="28"/>
        </w:rPr>
      </w:pPr>
    </w:p>
    <w:p w:rsidR="00A653F8" w:rsidRDefault="00A653F8" w:rsidP="001520D3">
      <w:pPr>
        <w:rPr>
          <w:sz w:val="28"/>
          <w:szCs w:val="28"/>
        </w:rPr>
      </w:pPr>
    </w:p>
    <w:p w:rsidR="00837A0E" w:rsidRDefault="00837A0E" w:rsidP="00A653F8">
      <w:pPr>
        <w:jc w:val="center"/>
        <w:rPr>
          <w:sz w:val="28"/>
          <w:szCs w:val="28"/>
        </w:rPr>
      </w:pPr>
    </w:p>
    <w:p w:rsidR="00A653F8" w:rsidRPr="00A653F8" w:rsidRDefault="00A653F8" w:rsidP="00A653F8">
      <w:pPr>
        <w:jc w:val="center"/>
        <w:rPr>
          <w:b/>
          <w:sz w:val="32"/>
          <w:szCs w:val="32"/>
          <w:u w:val="single"/>
        </w:rPr>
      </w:pPr>
      <w:r w:rsidRPr="00A653F8">
        <w:rPr>
          <w:b/>
          <w:sz w:val="32"/>
          <w:szCs w:val="32"/>
        </w:rPr>
        <w:lastRenderedPageBreak/>
        <w:t>Образовательная область</w:t>
      </w:r>
      <w:r>
        <w:rPr>
          <w:b/>
          <w:sz w:val="32"/>
          <w:szCs w:val="32"/>
        </w:rPr>
        <w:t>:</w:t>
      </w:r>
      <w:r w:rsidRPr="00A653F8">
        <w:rPr>
          <w:b/>
          <w:sz w:val="32"/>
          <w:szCs w:val="32"/>
        </w:rPr>
        <w:t xml:space="preserve"> </w:t>
      </w:r>
      <w:r w:rsidRPr="00A653F8">
        <w:rPr>
          <w:b/>
          <w:sz w:val="32"/>
          <w:szCs w:val="32"/>
          <w:u w:val="single"/>
        </w:rPr>
        <w:t>«Речевое развитие»</w:t>
      </w:r>
    </w:p>
    <w:p w:rsidR="00A653F8" w:rsidRPr="00A653F8" w:rsidRDefault="00A653F8" w:rsidP="00A653F8">
      <w:pPr>
        <w:jc w:val="center"/>
        <w:rPr>
          <w:b/>
          <w:sz w:val="32"/>
          <w:szCs w:val="32"/>
          <w:u w:val="single"/>
        </w:rPr>
      </w:pPr>
      <w:r w:rsidRPr="00A653F8">
        <w:rPr>
          <w:b/>
          <w:sz w:val="32"/>
          <w:szCs w:val="32"/>
        </w:rPr>
        <w:t xml:space="preserve">Вид деятельности: </w:t>
      </w:r>
      <w:r w:rsidRPr="00A653F8">
        <w:rPr>
          <w:b/>
          <w:sz w:val="32"/>
          <w:szCs w:val="32"/>
          <w:u w:val="single"/>
        </w:rPr>
        <w:t>развитие речи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1938"/>
        <w:gridCol w:w="4253"/>
        <w:gridCol w:w="2263"/>
        <w:gridCol w:w="537"/>
      </w:tblGrid>
      <w:tr w:rsidR="00A653F8" w:rsidRPr="00CF3771" w:rsidTr="008F0094">
        <w:trPr>
          <w:cantSplit/>
          <w:trHeight w:val="1665"/>
        </w:trPr>
        <w:tc>
          <w:tcPr>
            <w:tcW w:w="580" w:type="dxa"/>
            <w:textDirection w:val="btLr"/>
          </w:tcPr>
          <w:p w:rsidR="00A653F8" w:rsidRPr="00CF3771" w:rsidRDefault="00CF3771" w:rsidP="00CF377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377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38" w:type="dxa"/>
          </w:tcPr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A653F8" w:rsidRDefault="00CF3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CF3771" w:rsidRP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A653F8" w:rsidRPr="00CF3771" w:rsidRDefault="00CF3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63" w:type="dxa"/>
          </w:tcPr>
          <w:p w:rsidR="00CF3771" w:rsidRDefault="00CF3771">
            <w:pPr>
              <w:jc w:val="center"/>
              <w:rPr>
                <w:b/>
                <w:sz w:val="28"/>
                <w:szCs w:val="28"/>
              </w:rPr>
            </w:pPr>
          </w:p>
          <w:p w:rsidR="00A653F8" w:rsidRPr="00CF3771" w:rsidRDefault="00CF3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537" w:type="dxa"/>
            <w:textDirection w:val="btLr"/>
          </w:tcPr>
          <w:p w:rsidR="00A653F8" w:rsidRPr="00CF3771" w:rsidRDefault="00837A0E" w:rsidP="00CF377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CF3771" w:rsidRPr="00CF3771">
              <w:rPr>
                <w:sz w:val="28"/>
                <w:szCs w:val="28"/>
              </w:rPr>
              <w:t>проведении</w:t>
            </w:r>
            <w:proofErr w:type="spellEnd"/>
          </w:p>
        </w:tc>
      </w:tr>
      <w:tr w:rsidR="00CF3771" w:rsidRPr="00704DDE" w:rsidTr="008F0094">
        <w:trPr>
          <w:cantSplit/>
          <w:trHeight w:val="1647"/>
        </w:trPr>
        <w:tc>
          <w:tcPr>
            <w:tcW w:w="580" w:type="dxa"/>
            <w:vMerge w:val="restart"/>
            <w:textDirection w:val="btLr"/>
          </w:tcPr>
          <w:p w:rsidR="00CF3771" w:rsidRPr="00704DDE" w:rsidRDefault="00CF3771" w:rsidP="00CF377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CF3771" w:rsidRPr="00704DDE" w:rsidRDefault="00CF3771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рассказа</w:t>
            </w:r>
          </w:p>
          <w:p w:rsidR="00CF3771" w:rsidRPr="00704DDE" w:rsidRDefault="00CF3771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К. Ушинского</w:t>
            </w:r>
          </w:p>
          <w:p w:rsidR="00CF3771" w:rsidRPr="00704DDE" w:rsidRDefault="00CF3771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«Вместе тесно,</w:t>
            </w:r>
          </w:p>
          <w:p w:rsidR="00CF3771" w:rsidRPr="00704DDE" w:rsidRDefault="00CF3771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а врозь скучно»</w:t>
            </w:r>
          </w:p>
        </w:tc>
        <w:tc>
          <w:tcPr>
            <w:tcW w:w="4253" w:type="dxa"/>
          </w:tcPr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отвечать на вопрос,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которым заканчивается рассказ.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Добиваться , чтобы, отвечая на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вопрос воспитателя, дети рассказывали , какую роль в игре выполняют мальчик, девочка, весело ли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детям играть. Учить детей формулировать простейшие выводы.</w:t>
            </w:r>
          </w:p>
        </w:tc>
        <w:tc>
          <w:tcPr>
            <w:tcW w:w="2263" w:type="dxa"/>
          </w:tcPr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развитию речи в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(старая книга)</w:t>
            </w:r>
          </w:p>
          <w:p w:rsidR="00CF3771" w:rsidRPr="00704DDE" w:rsidRDefault="00CF3771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119.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4390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описательного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рассказа про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куклу и ее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одежду (по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схемам и</w:t>
            </w:r>
          </w:p>
          <w:p w:rsidR="002E363A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образцу</w:t>
            </w:r>
          </w:p>
          <w:p w:rsidR="00CF3771" w:rsidRPr="00704DDE" w:rsidRDefault="002E363A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воспитателя)</w:t>
            </w:r>
          </w:p>
        </w:tc>
        <w:tc>
          <w:tcPr>
            <w:tcW w:w="4253" w:type="dxa"/>
          </w:tcPr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умение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составлять описательные рассказы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 куклу и ее одежду по образцу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рассказа воспитателя.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Активизировать использование</w:t>
            </w:r>
          </w:p>
          <w:p w:rsidR="00CF3771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 предлогов.</w:t>
            </w:r>
          </w:p>
        </w:tc>
        <w:tc>
          <w:tcPr>
            <w:tcW w:w="2263" w:type="dxa"/>
          </w:tcPr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развитию речи в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</w:t>
            </w:r>
          </w:p>
          <w:p w:rsidR="002E363A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(старая книга)</w:t>
            </w:r>
          </w:p>
          <w:p w:rsidR="00CF3771" w:rsidRPr="00704DDE" w:rsidRDefault="002E363A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66.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538"/>
        </w:trPr>
        <w:tc>
          <w:tcPr>
            <w:tcW w:w="580" w:type="dxa"/>
            <w:vMerge w:val="restart"/>
            <w:textDirection w:val="btLr"/>
          </w:tcPr>
          <w:p w:rsidR="00CF3771" w:rsidRPr="00704DDE" w:rsidRDefault="002E363A" w:rsidP="002E36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Описание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фруктов.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сказки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«Как варить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компот» Г.</w:t>
            </w:r>
          </w:p>
          <w:p w:rsidR="00CF3771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Юдина</w:t>
            </w:r>
          </w:p>
        </w:tc>
        <w:tc>
          <w:tcPr>
            <w:tcW w:w="425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Познакомить с названиями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фруктов, учить описывать фрукты, сравнивать их. Учить детей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слушать, инсценировать песни;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эмоционально воспринимать сказку Г. Юдина и выражать свое отношение к персонажам</w:t>
            </w:r>
          </w:p>
        </w:tc>
        <w:tc>
          <w:tcPr>
            <w:tcW w:w="226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занятия. Средняя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группа.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74.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131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Описание</w:t>
            </w:r>
          </w:p>
          <w:p w:rsidR="00CF3771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деревьев</w:t>
            </w:r>
          </w:p>
        </w:tc>
        <w:tc>
          <w:tcPr>
            <w:tcW w:w="425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сравнивать деревья,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описывать их, передавать характерные особенности внешнего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строения разных видов деревьев;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упражнять в употреблении существительных множественного числа</w:t>
            </w:r>
          </w:p>
        </w:tc>
        <w:tc>
          <w:tcPr>
            <w:tcW w:w="226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занятия. Средняя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группа.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100.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644E94" w:rsidP="00644E9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38" w:type="dxa"/>
          </w:tcPr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Рассматривание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осенних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листьев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(золотые шары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и ноготки или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листья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кленовые и</w:t>
            </w:r>
          </w:p>
          <w:p w:rsidR="00CF3771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дубовые)</w:t>
            </w:r>
          </w:p>
        </w:tc>
        <w:tc>
          <w:tcPr>
            <w:tcW w:w="425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составлять рассказы-описания. Формировать умения внимательно рассматривать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осенние листья.</w:t>
            </w:r>
          </w:p>
        </w:tc>
        <w:tc>
          <w:tcPr>
            <w:tcW w:w="226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развитию речи в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(старая книга)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34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430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рассказа по</w:t>
            </w:r>
          </w:p>
          <w:p w:rsidR="00644E94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сюжетной</w:t>
            </w:r>
          </w:p>
          <w:p w:rsidR="00CF3771" w:rsidRPr="00704DDE" w:rsidRDefault="00644E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картинке «Строим дом»</w:t>
            </w:r>
          </w:p>
        </w:tc>
        <w:tc>
          <w:tcPr>
            <w:tcW w:w="425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совместное с воспитателем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рассказывание; способствовать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проявлению элементов творчества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 попытке понять содержание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картины; поощрять стремление к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самостоятельным высказываниям;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память, внимание,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умение слушать.</w:t>
            </w:r>
          </w:p>
        </w:tc>
        <w:tc>
          <w:tcPr>
            <w:tcW w:w="2263" w:type="dxa"/>
          </w:tcPr>
          <w:p w:rsidR="00644E94" w:rsidRPr="00704DDE" w:rsidRDefault="00644E94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644E94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CF3771" w:rsidRPr="00704DDE" w:rsidRDefault="00644E94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 Стр.51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4F30F7" w:rsidP="00644E9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Рассматривание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сюжетной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картинки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«Катание на</w:t>
            </w:r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санках»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умения внимательно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рассматривать персонажей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картины, отвечать на вопросы по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ее содержанию, включаться в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совместное с воспитателем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рассказывание; способствовать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проявлению элементов творчества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 попытке понять содержание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картины; поощрять стремление к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самостоятельным высказываниям;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память, внимание,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умение слушать, соблюдать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правила игры.</w:t>
            </w:r>
          </w:p>
        </w:tc>
        <w:tc>
          <w:tcPr>
            <w:tcW w:w="226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79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118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рассказа на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тему «Как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сказочные звери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встречали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Новый год в</w:t>
            </w:r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лесу»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умения составлять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совместный повествовательный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 с помощью заданной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воспитателем схемы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высказывания, придерживаться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сюжетной линии при составлении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рассказа, классифицировать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животных, опираясь на их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существенные признаки, отражать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свои знания в речи, находить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ошибки в описании животных и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исправлять их.</w:t>
            </w:r>
          </w:p>
        </w:tc>
        <w:tc>
          <w:tcPr>
            <w:tcW w:w="226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68.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4F30F7" w:rsidP="008F0094">
            <w:pPr>
              <w:ind w:left="113" w:right="113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4F30F7" w:rsidRPr="00704DDE" w:rsidRDefault="008F0094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</w:t>
            </w:r>
            <w:r w:rsidR="004F30F7" w:rsidRPr="00704DDE">
              <w:rPr>
                <w:b/>
                <w:sz w:val="24"/>
                <w:szCs w:val="24"/>
              </w:rPr>
              <w:t>ассказа</w:t>
            </w:r>
            <w:r w:rsidRPr="00704DDE">
              <w:rPr>
                <w:b/>
                <w:sz w:val="24"/>
                <w:szCs w:val="24"/>
              </w:rPr>
              <w:t>-</w:t>
            </w:r>
            <w:r w:rsidR="004F30F7" w:rsidRPr="00704DDE">
              <w:rPr>
                <w:b/>
                <w:sz w:val="24"/>
                <w:szCs w:val="24"/>
              </w:rPr>
              <w:t>описания по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теме «Зимняя</w:t>
            </w:r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одежда»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правильно называть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зимнюю одежду, формировать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представление о ее назначении,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давать описания зимней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одежды; закрепить понятие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«одежда»; учить пользоваться в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сложноподчиненными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предложениями; согласовывать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lastRenderedPageBreak/>
              <w:t>прилагательные с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существительными в роде и числе;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выделять на слух 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правильно произносить звук «ж»,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изолированный, в словах и фразах;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подбирать слова на заданный звук</w:t>
            </w:r>
          </w:p>
        </w:tc>
        <w:tc>
          <w:tcPr>
            <w:tcW w:w="226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lastRenderedPageBreak/>
              <w:t>О.С. Ушакова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речи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детей 3-5 лет.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Стр.137.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924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Рассматривание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картины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«Зимующие</w:t>
            </w:r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птицы»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внимательно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рассматривать картину 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составлять небольшой рассказ по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картине. Повторить с детьми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названия птиц</w:t>
            </w:r>
          </w:p>
        </w:tc>
        <w:tc>
          <w:tcPr>
            <w:tcW w:w="226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Т.М. Бондаренко.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в средней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группе.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Стр.150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4F30F7" w:rsidP="004F30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38" w:type="dxa"/>
          </w:tcPr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Пересказ сказки</w:t>
            </w:r>
          </w:p>
          <w:p w:rsidR="004F30F7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704DDE">
              <w:rPr>
                <w:b/>
                <w:sz w:val="24"/>
                <w:szCs w:val="24"/>
              </w:rPr>
              <w:t>Сутеева</w:t>
            </w:r>
            <w:proofErr w:type="spellEnd"/>
          </w:p>
          <w:p w:rsidR="00CF3771" w:rsidRPr="00704DDE" w:rsidRDefault="004F30F7" w:rsidP="0072666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«Кораблик»</w:t>
            </w:r>
          </w:p>
        </w:tc>
        <w:tc>
          <w:tcPr>
            <w:tcW w:w="4253" w:type="dxa"/>
          </w:tcPr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элементарное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представление об авторских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сказках, умения эмоционально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воспринимать содержание такой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сказки, осмысливать поступки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персонажей, воспроизводить текст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рассказа по вопросам воспитателя,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включаться в совместный с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воспитателем пересказ текста;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поощрять попытки к</w:t>
            </w:r>
          </w:p>
          <w:p w:rsidR="004F30F7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самостоятельному пересказу;</w:t>
            </w:r>
          </w:p>
          <w:p w:rsidR="00CF3771" w:rsidRPr="00704DDE" w:rsidRDefault="004F30F7" w:rsidP="0072666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умение работать парами</w:t>
            </w:r>
          </w:p>
        </w:tc>
        <w:tc>
          <w:tcPr>
            <w:tcW w:w="2263" w:type="dxa"/>
          </w:tcPr>
          <w:p w:rsidR="00CF3771" w:rsidRPr="00704DDE" w:rsidRDefault="00CF3771" w:rsidP="00726668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208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рассказа по</w:t>
            </w:r>
          </w:p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картине</w:t>
            </w:r>
          </w:p>
          <w:p w:rsidR="00CF3771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«Пожар»</w:t>
            </w:r>
          </w:p>
        </w:tc>
        <w:tc>
          <w:tcPr>
            <w:tcW w:w="425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подбирать наиболее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точные определения при описании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объектов, изображённых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на картине.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умение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внимательно рассматривать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картину. С помощью вопросов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педагога, рассуждать над  её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содержанием.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логическое и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творческое мышление, фантазию,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лексико-грамматические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представления, связную речь</w:t>
            </w:r>
          </w:p>
        </w:tc>
        <w:tc>
          <w:tcPr>
            <w:tcW w:w="226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https://www.maam.r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u/</w:t>
            </w:r>
          </w:p>
          <w:p w:rsidR="008F0094" w:rsidRPr="00704DDE" w:rsidRDefault="008F0094" w:rsidP="008F0094">
            <w:pPr>
              <w:rPr>
                <w:sz w:val="24"/>
                <w:szCs w:val="24"/>
                <w:lang w:val="en-US"/>
              </w:rPr>
            </w:pPr>
            <w:proofErr w:type="spellStart"/>
            <w:r w:rsidRPr="00704DDE">
              <w:rPr>
                <w:sz w:val="24"/>
                <w:szCs w:val="24"/>
                <w:lang w:val="en-US"/>
              </w:rPr>
              <w:t>detskijsad</w:t>
            </w:r>
            <w:proofErr w:type="spellEnd"/>
            <w:r w:rsidRPr="00704DDE">
              <w:rPr>
                <w:sz w:val="24"/>
                <w:szCs w:val="24"/>
                <w:lang w:val="en-US"/>
              </w:rPr>
              <w:t>/</w:t>
            </w:r>
          </w:p>
          <w:p w:rsidR="008F0094" w:rsidRPr="00704DDE" w:rsidRDefault="008F0094" w:rsidP="008F0094">
            <w:pPr>
              <w:rPr>
                <w:sz w:val="24"/>
                <w:szCs w:val="24"/>
                <w:lang w:val="en-US"/>
              </w:rPr>
            </w:pPr>
            <w:r w:rsidRPr="00704DDE">
              <w:rPr>
                <w:sz w:val="24"/>
                <w:szCs w:val="24"/>
                <w:lang w:val="en-US"/>
              </w:rPr>
              <w:t>konspekt-zanjatijasostavlenie-raskazapo-kartine-pozhar-syelementamiyeksperimentirovani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ja.html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c>
          <w:tcPr>
            <w:tcW w:w="580" w:type="dxa"/>
            <w:vMerge w:val="restart"/>
            <w:textDirection w:val="btLr"/>
          </w:tcPr>
          <w:p w:rsidR="00CF3771" w:rsidRPr="00704DDE" w:rsidRDefault="00726668" w:rsidP="007266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Составление</w:t>
            </w:r>
          </w:p>
          <w:p w:rsidR="00CF3771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Описатель-</w:t>
            </w:r>
            <w:proofErr w:type="spellStart"/>
            <w:r w:rsidRPr="00704DDE">
              <w:rPr>
                <w:b/>
                <w:sz w:val="24"/>
                <w:szCs w:val="24"/>
              </w:rPr>
              <w:t>ного</w:t>
            </w:r>
            <w:proofErr w:type="spellEnd"/>
            <w:r w:rsidRPr="00704DDE">
              <w:rPr>
                <w:b/>
                <w:sz w:val="24"/>
                <w:szCs w:val="24"/>
              </w:rPr>
              <w:t xml:space="preserve"> рассказа о маме</w:t>
            </w:r>
          </w:p>
        </w:tc>
        <w:tc>
          <w:tcPr>
            <w:tcW w:w="425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умения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эмоционально воспринимать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предложенную сказку,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осмысливать ее содержания,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составлять описательный рассказ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 маме.</w:t>
            </w:r>
          </w:p>
        </w:tc>
        <w:tc>
          <w:tcPr>
            <w:tcW w:w="226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</w:t>
            </w:r>
          </w:p>
          <w:p w:rsidR="00CF3771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89.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8F0094">
        <w:trPr>
          <w:trHeight w:val="1038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Пересказ</w:t>
            </w:r>
          </w:p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Рассказа  К.</w:t>
            </w:r>
          </w:p>
          <w:p w:rsidR="008F0094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Ушинского</w:t>
            </w:r>
          </w:p>
          <w:p w:rsidR="00CF3771" w:rsidRPr="00704DDE" w:rsidRDefault="008F0094" w:rsidP="008F009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«Ласточка»</w:t>
            </w:r>
          </w:p>
        </w:tc>
        <w:tc>
          <w:tcPr>
            <w:tcW w:w="425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Расширить и актуализировать</w:t>
            </w:r>
          </w:p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словарь по теме «Перелетные птицы». Формировать умение последовательно и выразительно пересказывать рассказ близко к тексту, синтаксически и грамматически верно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выстраивать ответы на вопросы</w:t>
            </w:r>
          </w:p>
        </w:tc>
        <w:tc>
          <w:tcPr>
            <w:tcW w:w="2263" w:type="dxa"/>
          </w:tcPr>
          <w:p w:rsidR="008F0094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https://infourok.ru/z</w:t>
            </w:r>
          </w:p>
          <w:p w:rsidR="00CF3771" w:rsidRPr="00704DDE" w:rsidRDefault="008F0094" w:rsidP="008F009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anyatie-porazvitiyu-rechi-vstarshey-gruppepereskaz-rasskazakdushinskogosmelaya-lastochka2510726.ht</w:t>
            </w:r>
            <w:r w:rsidRPr="00704DDE">
              <w:rPr>
                <w:sz w:val="24"/>
                <w:szCs w:val="24"/>
              </w:rPr>
              <w:lastRenderedPageBreak/>
              <w:t>ml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2836D4">
        <w:trPr>
          <w:trHeight w:val="603"/>
        </w:trPr>
        <w:tc>
          <w:tcPr>
            <w:tcW w:w="580" w:type="dxa"/>
            <w:vMerge w:val="restart"/>
            <w:textDirection w:val="btLr"/>
          </w:tcPr>
          <w:p w:rsidR="00CF3771" w:rsidRPr="00704DDE" w:rsidRDefault="002836D4" w:rsidP="002836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38" w:type="dxa"/>
          </w:tcPr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proofErr w:type="spellStart"/>
            <w:r w:rsidRPr="00704DDE">
              <w:rPr>
                <w:b/>
                <w:sz w:val="24"/>
                <w:szCs w:val="24"/>
              </w:rPr>
              <w:t>Рассматрива-ние</w:t>
            </w:r>
            <w:proofErr w:type="spellEnd"/>
            <w:r w:rsidRPr="00704DDE">
              <w:rPr>
                <w:b/>
                <w:sz w:val="24"/>
                <w:szCs w:val="24"/>
              </w:rPr>
              <w:t xml:space="preserve"> сюжетной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картинки «Едем</w:t>
            </w:r>
          </w:p>
          <w:p w:rsidR="00CF3771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в автобусе»</w:t>
            </w:r>
          </w:p>
        </w:tc>
        <w:tc>
          <w:tcPr>
            <w:tcW w:w="425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умения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внимательно рассматривать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персонажей картинки, отвечать на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вопросы по ее содержанию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включаться в совместное с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воспитателем рассказывание</w:t>
            </w:r>
          </w:p>
        </w:tc>
        <w:tc>
          <w:tcPr>
            <w:tcW w:w="226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О.Н.Иванищева</w:t>
            </w:r>
            <w:proofErr w:type="spellEnd"/>
            <w:r w:rsidRPr="00704DDE">
              <w:rPr>
                <w:sz w:val="24"/>
                <w:szCs w:val="24"/>
              </w:rPr>
              <w:t>,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Е.А. Румянцева.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связной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детей.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95.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2836D4">
        <w:trPr>
          <w:trHeight w:val="765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Описание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комнатных</w:t>
            </w:r>
          </w:p>
          <w:p w:rsidR="00CF3771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растений</w:t>
            </w:r>
          </w:p>
        </w:tc>
        <w:tc>
          <w:tcPr>
            <w:tcW w:w="425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описывать комнатные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растения, формировать навыки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ухода за ними.</w:t>
            </w:r>
          </w:p>
        </w:tc>
        <w:tc>
          <w:tcPr>
            <w:tcW w:w="226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занятия. Средняя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группа.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266.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2836D4">
        <w:trPr>
          <w:trHeight w:val="809"/>
        </w:trPr>
        <w:tc>
          <w:tcPr>
            <w:tcW w:w="580" w:type="dxa"/>
            <w:vMerge w:val="restart"/>
            <w:textDirection w:val="btLr"/>
          </w:tcPr>
          <w:p w:rsidR="00CF3771" w:rsidRPr="00704DDE" w:rsidRDefault="002836D4" w:rsidP="002836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proofErr w:type="spellStart"/>
            <w:r w:rsidRPr="00704DDE">
              <w:rPr>
                <w:b/>
                <w:sz w:val="24"/>
                <w:szCs w:val="24"/>
              </w:rPr>
              <w:t>Рассматрива-ние</w:t>
            </w:r>
            <w:proofErr w:type="spellEnd"/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сюжетной картины «Семья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готовится к</w:t>
            </w:r>
          </w:p>
          <w:p w:rsidR="00CF3771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чаепитию»</w:t>
            </w:r>
          </w:p>
        </w:tc>
        <w:tc>
          <w:tcPr>
            <w:tcW w:w="425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правильно определять членов семьи на фото, рассказывать о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них. Учить называть предметы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чайной посуды, сравнивать их</w:t>
            </w:r>
          </w:p>
        </w:tc>
        <w:tc>
          <w:tcPr>
            <w:tcW w:w="226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Познание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предметного мира.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72.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771" w:rsidRPr="00704DDE" w:rsidTr="002836D4">
        <w:trPr>
          <w:trHeight w:val="845"/>
        </w:trPr>
        <w:tc>
          <w:tcPr>
            <w:tcW w:w="580" w:type="dxa"/>
            <w:vMerge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proofErr w:type="spellStart"/>
            <w:r w:rsidRPr="00704DDE">
              <w:rPr>
                <w:b/>
                <w:sz w:val="24"/>
                <w:szCs w:val="24"/>
              </w:rPr>
              <w:t>Рассматрива-ние</w:t>
            </w:r>
            <w:proofErr w:type="spellEnd"/>
            <w:r w:rsidRPr="00704DDE">
              <w:rPr>
                <w:b/>
                <w:sz w:val="24"/>
                <w:szCs w:val="24"/>
              </w:rPr>
              <w:t xml:space="preserve"> цветов луга и сада.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Заучивание</w:t>
            </w:r>
          </w:p>
          <w:p w:rsidR="002836D4" w:rsidRPr="00704DDE" w:rsidRDefault="002836D4" w:rsidP="002836D4">
            <w:pPr>
              <w:rPr>
                <w:b/>
                <w:sz w:val="24"/>
                <w:szCs w:val="24"/>
              </w:rPr>
            </w:pPr>
            <w:proofErr w:type="spellStart"/>
            <w:r w:rsidRPr="00704DDE">
              <w:rPr>
                <w:b/>
                <w:sz w:val="24"/>
                <w:szCs w:val="24"/>
              </w:rPr>
              <w:t>Стихотворе-ния</w:t>
            </w:r>
            <w:proofErr w:type="spellEnd"/>
            <w:r w:rsidRPr="00704D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4DDE">
              <w:rPr>
                <w:b/>
                <w:sz w:val="24"/>
                <w:szCs w:val="24"/>
              </w:rPr>
              <w:t>В.Серовой</w:t>
            </w:r>
            <w:proofErr w:type="spellEnd"/>
          </w:p>
          <w:p w:rsidR="00CF3771" w:rsidRPr="00704DDE" w:rsidRDefault="002836D4" w:rsidP="002836D4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«Одуванчик»</w:t>
            </w:r>
          </w:p>
        </w:tc>
        <w:tc>
          <w:tcPr>
            <w:tcW w:w="4253" w:type="dxa"/>
          </w:tcPr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Уточнить представления детей о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некоторых цветах луга и сада,</w:t>
            </w:r>
          </w:p>
          <w:p w:rsidR="002836D4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помочь запомнить названия, учить различать цветы по форме и запаху. Воспитывать способность</w:t>
            </w:r>
          </w:p>
          <w:p w:rsidR="00CF3771" w:rsidRPr="00704DDE" w:rsidRDefault="002836D4" w:rsidP="002836D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любоваться цветами</w:t>
            </w:r>
          </w:p>
        </w:tc>
        <w:tc>
          <w:tcPr>
            <w:tcW w:w="2263" w:type="dxa"/>
          </w:tcPr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</w:t>
            </w:r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развитию речи в</w:t>
            </w:r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</w:t>
            </w:r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</w:t>
            </w:r>
          </w:p>
          <w:p w:rsidR="00701CF4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(старая книга)</w:t>
            </w:r>
          </w:p>
          <w:p w:rsidR="00CF3771" w:rsidRPr="00704DDE" w:rsidRDefault="00701CF4" w:rsidP="00701CF4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130</w:t>
            </w:r>
          </w:p>
        </w:tc>
        <w:tc>
          <w:tcPr>
            <w:tcW w:w="537" w:type="dxa"/>
          </w:tcPr>
          <w:p w:rsidR="00CF3771" w:rsidRPr="00704DDE" w:rsidRDefault="00CF37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653F8" w:rsidRPr="00704DDE" w:rsidRDefault="00A653F8">
      <w:pPr>
        <w:jc w:val="center"/>
        <w:rPr>
          <w:b/>
          <w:sz w:val="24"/>
          <w:szCs w:val="24"/>
        </w:rPr>
      </w:pPr>
    </w:p>
    <w:p w:rsidR="00701CF4" w:rsidRPr="00704DDE" w:rsidRDefault="00701CF4">
      <w:pPr>
        <w:jc w:val="center"/>
        <w:rPr>
          <w:b/>
          <w:sz w:val="24"/>
          <w:szCs w:val="24"/>
        </w:rPr>
      </w:pPr>
    </w:p>
    <w:p w:rsidR="00701CF4" w:rsidRPr="00704DDE" w:rsidRDefault="00701CF4">
      <w:pPr>
        <w:jc w:val="center"/>
        <w:rPr>
          <w:b/>
          <w:sz w:val="24"/>
          <w:szCs w:val="24"/>
        </w:rPr>
      </w:pPr>
    </w:p>
    <w:p w:rsidR="00701CF4" w:rsidRDefault="00701CF4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Pr="00704DDE" w:rsidRDefault="00837A0E">
      <w:pPr>
        <w:jc w:val="center"/>
        <w:rPr>
          <w:b/>
          <w:sz w:val="24"/>
          <w:szCs w:val="24"/>
        </w:rPr>
      </w:pPr>
    </w:p>
    <w:p w:rsidR="00701CF4" w:rsidRPr="00704DDE" w:rsidRDefault="00701CF4">
      <w:pPr>
        <w:jc w:val="center"/>
        <w:rPr>
          <w:b/>
          <w:sz w:val="24"/>
          <w:szCs w:val="24"/>
        </w:rPr>
      </w:pPr>
    </w:p>
    <w:p w:rsidR="00701CF4" w:rsidRPr="00837A0E" w:rsidRDefault="00701CF4">
      <w:pPr>
        <w:jc w:val="center"/>
        <w:rPr>
          <w:b/>
          <w:sz w:val="28"/>
          <w:szCs w:val="24"/>
          <w:u w:val="single"/>
        </w:rPr>
      </w:pPr>
      <w:r w:rsidRPr="00837A0E">
        <w:rPr>
          <w:b/>
          <w:sz w:val="28"/>
          <w:szCs w:val="24"/>
        </w:rPr>
        <w:lastRenderedPageBreak/>
        <w:t xml:space="preserve">Вид деятельности: </w:t>
      </w:r>
      <w:r w:rsidRPr="00837A0E">
        <w:rPr>
          <w:b/>
          <w:sz w:val="28"/>
          <w:szCs w:val="24"/>
          <w:u w:val="single"/>
        </w:rPr>
        <w:t>восприятие художественной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943"/>
        <w:gridCol w:w="3115"/>
        <w:gridCol w:w="2868"/>
        <w:gridCol w:w="1122"/>
      </w:tblGrid>
      <w:tr w:rsidR="007467A5" w:rsidRPr="00704DDE" w:rsidTr="00303B60">
        <w:trPr>
          <w:cantSplit/>
          <w:trHeight w:val="1473"/>
        </w:trPr>
        <w:tc>
          <w:tcPr>
            <w:tcW w:w="0" w:type="auto"/>
            <w:textDirection w:val="btLr"/>
          </w:tcPr>
          <w:p w:rsidR="00701CF4" w:rsidRPr="00704DDE" w:rsidRDefault="00701CF4" w:rsidP="00701CF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701CF4" w:rsidRPr="00704DDE" w:rsidRDefault="00701CF4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701CF4" w:rsidRPr="00704DDE" w:rsidRDefault="00701CF4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701CF4" w:rsidRPr="00704DDE" w:rsidRDefault="00701CF4" w:rsidP="00701CF4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Источник методической</w:t>
            </w:r>
          </w:p>
          <w:p w:rsidR="00701CF4" w:rsidRPr="00704DDE" w:rsidRDefault="00701CF4" w:rsidP="00701CF4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</w:tcPr>
          <w:p w:rsidR="00701CF4" w:rsidRPr="00704DDE" w:rsidRDefault="00701CF4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Отметка  </w:t>
            </w:r>
          </w:p>
          <w:p w:rsidR="00701CF4" w:rsidRPr="00704DDE" w:rsidRDefault="00701CF4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</w:t>
            </w:r>
          </w:p>
          <w:p w:rsidR="00701CF4" w:rsidRPr="00704DDE" w:rsidRDefault="007467A5" w:rsidP="007467A5">
            <w:pPr>
              <w:rPr>
                <w:b/>
                <w:sz w:val="24"/>
                <w:szCs w:val="24"/>
              </w:rPr>
            </w:pPr>
            <w:proofErr w:type="spellStart"/>
            <w:r w:rsidRPr="00704DDE">
              <w:rPr>
                <w:b/>
                <w:sz w:val="24"/>
                <w:szCs w:val="24"/>
              </w:rPr>
              <w:t>прове-д</w:t>
            </w:r>
            <w:r w:rsidR="00701CF4" w:rsidRPr="00704DDE">
              <w:rPr>
                <w:b/>
                <w:sz w:val="24"/>
                <w:szCs w:val="24"/>
              </w:rPr>
              <w:t>ени</w:t>
            </w:r>
            <w:r w:rsidRPr="00704DDE">
              <w:rPr>
                <w:b/>
                <w:sz w:val="24"/>
                <w:szCs w:val="24"/>
              </w:rPr>
              <w:t>и</w:t>
            </w:r>
            <w:proofErr w:type="spellEnd"/>
          </w:p>
        </w:tc>
      </w:tr>
      <w:tr w:rsidR="007467A5" w:rsidRPr="00704DDE" w:rsidTr="00303B60">
        <w:tc>
          <w:tcPr>
            <w:tcW w:w="0" w:type="auto"/>
            <w:vMerge w:val="restart"/>
            <w:textDirection w:val="btLr"/>
          </w:tcPr>
          <w:p w:rsidR="007467A5" w:rsidRPr="00704DDE" w:rsidRDefault="007467A5" w:rsidP="007467A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рассказа</w:t>
            </w:r>
          </w:p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Н. Сладкова</w:t>
            </w:r>
          </w:p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«Осень на</w:t>
            </w:r>
          </w:p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пороге»</w:t>
            </w:r>
          </w:p>
        </w:tc>
        <w:tc>
          <w:tcPr>
            <w:tcW w:w="0" w:type="auto"/>
          </w:tcPr>
          <w:p w:rsidR="007467A5" w:rsidRPr="00704DDE" w:rsidRDefault="007467A5" w:rsidP="007467A5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Дать представление о том, как</w:t>
            </w:r>
          </w:p>
          <w:p w:rsidR="007467A5" w:rsidRPr="00704DDE" w:rsidRDefault="007467A5" w:rsidP="007467A5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звери и птицы готовятся к приходу осени. Учить детей слушать сказки.</w:t>
            </w:r>
          </w:p>
        </w:tc>
        <w:tc>
          <w:tcPr>
            <w:tcW w:w="0" w:type="auto"/>
          </w:tcPr>
          <w:p w:rsidR="007467A5" w:rsidRPr="00704DDE" w:rsidRDefault="007467A5" w:rsidP="007467A5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7467A5" w:rsidRPr="00704DDE" w:rsidRDefault="007467A5" w:rsidP="007467A5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7467A5" w:rsidRPr="00704DDE" w:rsidRDefault="007467A5" w:rsidP="007467A5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«Средняя группа».</w:t>
            </w:r>
          </w:p>
          <w:p w:rsidR="007467A5" w:rsidRPr="00704DDE" w:rsidRDefault="007467A5" w:rsidP="007467A5">
            <w:pPr>
              <w:rPr>
                <w:b/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53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861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Заучивание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стихотворения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Е. Благининой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«Научу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обуваться</w:t>
            </w:r>
          </w:p>
          <w:p w:rsidR="007467A5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братца»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Приобщать детей к поэзии. Помогать  детям запоминать и выразительно читать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187.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673"/>
        </w:trPr>
        <w:tc>
          <w:tcPr>
            <w:tcW w:w="0" w:type="auto"/>
            <w:vMerge w:val="restart"/>
            <w:textDirection w:val="btLr"/>
          </w:tcPr>
          <w:p w:rsidR="007467A5" w:rsidRPr="00704DDE" w:rsidRDefault="00887521" w:rsidP="008875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Заучивание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стихотворения</w:t>
            </w:r>
          </w:p>
          <w:p w:rsidR="007467A5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И. Бунина «Листопад».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Познакомить со стихотворением о ранней осени, приобщая к поэзии и развивая поэтический слух. Предварительная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работа. Накануне во время прогулки «поискать» приметы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осени: описать ее цвета, послушать шуршание листьев и, если удастся, отметить, что «воздушной паутины ткани блестят, как сеть из серебра»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 развитию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в средней группе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 стр. 29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990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русской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народной</w:t>
            </w:r>
          </w:p>
          <w:p w:rsidR="00887521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сказки «Мужик</w:t>
            </w:r>
          </w:p>
          <w:p w:rsidR="007467A5" w:rsidRPr="00704DDE" w:rsidRDefault="00887521" w:rsidP="00887521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и медведь»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слушать сказки, анализировать поступки героев;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память, слух</w:t>
            </w:r>
          </w:p>
        </w:tc>
        <w:tc>
          <w:tcPr>
            <w:tcW w:w="0" w:type="auto"/>
          </w:tcPr>
          <w:p w:rsidR="00887521" w:rsidRPr="00704DDE" w:rsidRDefault="00887521" w:rsidP="00887521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887521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887521" w:rsidP="00887521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68.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503"/>
        </w:trPr>
        <w:tc>
          <w:tcPr>
            <w:tcW w:w="0" w:type="auto"/>
            <w:vMerge w:val="restart"/>
            <w:textDirection w:val="btLr"/>
          </w:tcPr>
          <w:p w:rsidR="007467A5" w:rsidRPr="00704DDE" w:rsidRDefault="00887521" w:rsidP="00837A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C74D90" w:rsidRPr="00704DDE" w:rsidRDefault="00C74D90" w:rsidP="00C74D9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Малые формы</w:t>
            </w:r>
          </w:p>
          <w:p w:rsidR="00C74D90" w:rsidRPr="00704DDE" w:rsidRDefault="00C74D90" w:rsidP="00C74D9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Фольклора </w:t>
            </w:r>
            <w:proofErr w:type="spellStart"/>
            <w:r w:rsidRPr="00704DDE">
              <w:rPr>
                <w:b/>
                <w:sz w:val="24"/>
                <w:szCs w:val="24"/>
              </w:rPr>
              <w:t>потешки</w:t>
            </w:r>
            <w:proofErr w:type="spellEnd"/>
            <w:r w:rsidRPr="00704DDE">
              <w:rPr>
                <w:b/>
                <w:sz w:val="24"/>
                <w:szCs w:val="24"/>
              </w:rPr>
              <w:t>, песни,</w:t>
            </w:r>
          </w:p>
          <w:p w:rsidR="007467A5" w:rsidRPr="00704DDE" w:rsidRDefault="00C74D90" w:rsidP="00C74D9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прибаутки.</w:t>
            </w: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Познакомить детей с жанровым разнообразием малых русских и зарубежных форм: </w:t>
            </w:r>
            <w:proofErr w:type="spellStart"/>
            <w:r w:rsidRPr="00704DDE">
              <w:rPr>
                <w:sz w:val="24"/>
                <w:szCs w:val="24"/>
              </w:rPr>
              <w:t>потешки</w:t>
            </w:r>
            <w:proofErr w:type="spellEnd"/>
            <w:r w:rsidRPr="00704DDE">
              <w:rPr>
                <w:sz w:val="24"/>
                <w:szCs w:val="24"/>
              </w:rPr>
              <w:t>, песни, прибаутки.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дошкольников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навык владения родным поэтическим языком. Побуждать детей отгадывать загадки, интонационно воспроизводить </w:t>
            </w:r>
            <w:r w:rsidRPr="00704DDE">
              <w:rPr>
                <w:sz w:val="24"/>
                <w:szCs w:val="24"/>
              </w:rPr>
              <w:lastRenderedPageBreak/>
              <w:t xml:space="preserve">выразительность </w:t>
            </w:r>
            <w:proofErr w:type="spellStart"/>
            <w:r w:rsidRPr="00704DDE">
              <w:rPr>
                <w:sz w:val="24"/>
                <w:szCs w:val="24"/>
              </w:rPr>
              <w:t>потешек</w:t>
            </w:r>
            <w:proofErr w:type="spellEnd"/>
            <w:r w:rsidRPr="00704DDE">
              <w:rPr>
                <w:sz w:val="24"/>
                <w:szCs w:val="24"/>
              </w:rPr>
              <w:t>, прибауток и песенок. Воспитывать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любовь и интерес к устному</w:t>
            </w:r>
          </w:p>
          <w:p w:rsidR="007467A5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народному творчеству.</w:t>
            </w: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lastRenderedPageBreak/>
              <w:t>Н.А. Карпухина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Программная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разработка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образовательных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областей «Чтение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художественной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литературы»,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«Коммуникация» в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 детского</w:t>
            </w:r>
          </w:p>
          <w:p w:rsidR="007467A5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сада. Стр. 29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сказки</w:t>
            </w:r>
          </w:p>
          <w:p w:rsidR="007467A5" w:rsidRPr="00704DDE" w:rsidRDefault="00060A7A" w:rsidP="00060A7A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«Три поросенка».</w:t>
            </w: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Познакомить детей с английской сказкой «Три поросенка» (пер. С. Михалкова),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помочь понять ее смысл и выделить слова, передающие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страх поросят и страдания</w:t>
            </w:r>
          </w:p>
          <w:p w:rsidR="007467A5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ошпаренного кипятком волка.</w:t>
            </w:r>
          </w:p>
        </w:tc>
        <w:tc>
          <w:tcPr>
            <w:tcW w:w="0" w:type="auto"/>
          </w:tcPr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 развитию</w:t>
            </w:r>
          </w:p>
          <w:p w:rsidR="00060A7A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в средней группе</w:t>
            </w:r>
          </w:p>
          <w:p w:rsidR="007467A5" w:rsidRPr="00704DDE" w:rsidRDefault="00060A7A" w:rsidP="00060A7A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 стр. 34.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004"/>
        </w:trPr>
        <w:tc>
          <w:tcPr>
            <w:tcW w:w="0" w:type="auto"/>
            <w:vMerge w:val="restart"/>
            <w:textDirection w:val="btLr"/>
          </w:tcPr>
          <w:p w:rsidR="007467A5" w:rsidRPr="00704DDE" w:rsidRDefault="00497B28" w:rsidP="00497B2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Заучивание  </w:t>
            </w:r>
            <w:proofErr w:type="spellStart"/>
            <w:r w:rsidRPr="00704DDE">
              <w:rPr>
                <w:b/>
                <w:sz w:val="24"/>
                <w:szCs w:val="24"/>
              </w:rPr>
              <w:t>стихотворе-ния</w:t>
            </w:r>
            <w:proofErr w:type="spellEnd"/>
          </w:p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Е. Трутневой</w:t>
            </w:r>
          </w:p>
          <w:p w:rsidR="007467A5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«Ёлка».</w:t>
            </w: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Приобщать детей к поэзии. Помогать детям запоминать и</w:t>
            </w:r>
          </w:p>
          <w:p w:rsidR="007467A5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выразительно читать стихотворения.</w:t>
            </w: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 Занятия по развитию речи в</w:t>
            </w:r>
          </w:p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 детского</w:t>
            </w:r>
          </w:p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сада. (старая книга) Стр.</w:t>
            </w:r>
          </w:p>
          <w:p w:rsidR="007467A5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74.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449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русской</w:t>
            </w:r>
          </w:p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народной</w:t>
            </w:r>
          </w:p>
          <w:p w:rsidR="00497B28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сказки «Мороз</w:t>
            </w:r>
          </w:p>
          <w:p w:rsidR="007467A5" w:rsidRPr="00704DDE" w:rsidRDefault="00497B28" w:rsidP="00497B2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и заяц».</w:t>
            </w:r>
          </w:p>
        </w:tc>
        <w:tc>
          <w:tcPr>
            <w:tcW w:w="0" w:type="auto"/>
          </w:tcPr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Познакомить детей с русской</w:t>
            </w:r>
          </w:p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народной сказкой «Мороз и</w:t>
            </w:r>
          </w:p>
          <w:p w:rsidR="00497B28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заяц»; развивать внимание,</w:t>
            </w:r>
          </w:p>
          <w:p w:rsidR="007467A5" w:rsidRPr="00704DDE" w:rsidRDefault="00497B28" w:rsidP="00497B2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память.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173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986"/>
        </w:trPr>
        <w:tc>
          <w:tcPr>
            <w:tcW w:w="0" w:type="auto"/>
            <w:vMerge w:val="restart"/>
            <w:textDirection w:val="btLr"/>
          </w:tcPr>
          <w:p w:rsidR="007467A5" w:rsidRPr="00704DDE" w:rsidRDefault="00083958" w:rsidP="0008395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детям</w:t>
            </w:r>
          </w:p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русской народной сказки</w:t>
            </w:r>
          </w:p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«Лисичка- сестричка и</w:t>
            </w:r>
          </w:p>
          <w:p w:rsidR="007467A5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волк»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Познакомить детей с русской народной сказкой «Лисичка-сестричка и волк» (обр.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М. Булатова), помочь оценить</w:t>
            </w:r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поступки героев, драматизировать отрывок из произведения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Занятия по развитию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речи в средней группе</w:t>
            </w:r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детского сада. стр. 42.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445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Пересказ</w:t>
            </w:r>
          </w:p>
          <w:p w:rsidR="007467A5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сказки «Пузырь, соломинка и лапоть»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пересказывать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короткую сказку, выразительно</w:t>
            </w:r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передавать диалог персонажей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О.С.Ушакова</w:t>
            </w:r>
            <w:proofErr w:type="spellEnd"/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Развитие речи у детей 3-</w:t>
            </w:r>
          </w:p>
          <w:p w:rsidR="007467A5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5 лет. Стр. 120.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022"/>
        </w:trPr>
        <w:tc>
          <w:tcPr>
            <w:tcW w:w="0" w:type="auto"/>
            <w:vMerge w:val="restart"/>
            <w:textDirection w:val="btLr"/>
          </w:tcPr>
          <w:p w:rsidR="007467A5" w:rsidRPr="00704DDE" w:rsidRDefault="00083958" w:rsidP="0008395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рассказа</w:t>
            </w:r>
          </w:p>
          <w:p w:rsidR="00083958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Н. Сладкова</w:t>
            </w:r>
          </w:p>
          <w:p w:rsidR="007467A5" w:rsidRPr="00704DDE" w:rsidRDefault="00083958" w:rsidP="00083958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«Неслух»</w:t>
            </w:r>
          </w:p>
        </w:tc>
        <w:tc>
          <w:tcPr>
            <w:tcW w:w="0" w:type="auto"/>
          </w:tcPr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эмоционально</w:t>
            </w:r>
          </w:p>
          <w:p w:rsidR="00083958" w:rsidRPr="00704DDE" w:rsidRDefault="00083958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воспринимать литературное</w:t>
            </w:r>
          </w:p>
          <w:p w:rsidR="007467A5" w:rsidRPr="00704DDE" w:rsidRDefault="00FD737B" w:rsidP="00083958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произведение; выражать свое отношение к персонажам </w:t>
            </w:r>
            <w:r w:rsidR="00083958" w:rsidRPr="00704DDE">
              <w:rPr>
                <w:sz w:val="24"/>
                <w:szCs w:val="24"/>
              </w:rPr>
              <w:t>рассказа.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288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339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Я готов служить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народу!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Поэтическое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наследие</w:t>
            </w:r>
          </w:p>
          <w:p w:rsidR="007467A5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С. Михалкова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восприятие образной основы поэтических произведений, нравственные понятия- друг, дружба, героический поступок.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Формировать у детей нравственные качества: стремление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прийти на помощь попавшему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 беду, готовность защищать Родину. Развивать творческую</w:t>
            </w:r>
          </w:p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активность, желание повторять знакомые стихотворные строки, понимать взаимосвязь описанного с реальностью. Отработать навык правильного употребления имен существительных в дательных падеже.</w:t>
            </w:r>
          </w:p>
        </w:tc>
        <w:tc>
          <w:tcPr>
            <w:tcW w:w="0" w:type="auto"/>
          </w:tcPr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Н.А. Карпухина Программная разработка образовательных областей «Чтение художественной литературы», «Коммуникация» в средней группе детского сада. Стр. 172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930"/>
        </w:trPr>
        <w:tc>
          <w:tcPr>
            <w:tcW w:w="0" w:type="auto"/>
            <w:vMerge w:val="restart"/>
            <w:textDirection w:val="btLr"/>
          </w:tcPr>
          <w:p w:rsidR="007467A5" w:rsidRPr="00704DDE" w:rsidRDefault="00FD737B" w:rsidP="00FD737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Заучивание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стихотворения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П. Образцова</w:t>
            </w:r>
          </w:p>
          <w:p w:rsidR="007467A5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«Март»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Приобщать детей к поэзии.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чувствовать напевность,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ритмичность языка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стихотворения, передавать свое</w:t>
            </w:r>
          </w:p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отношение к содержанию.</w:t>
            </w: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Т.М. Бондаренко.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 в</w:t>
            </w:r>
          </w:p>
          <w:p w:rsidR="00FD737B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группе.</w:t>
            </w:r>
          </w:p>
          <w:p w:rsidR="007467A5" w:rsidRPr="00704DDE" w:rsidRDefault="00FD737B" w:rsidP="00FD737B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Стр.216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950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стихотворения В.</w:t>
            </w:r>
          </w:p>
          <w:p w:rsidR="00FD737B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Маяковского</w:t>
            </w:r>
          </w:p>
          <w:p w:rsidR="007467A5" w:rsidRPr="00704DDE" w:rsidRDefault="00FD737B" w:rsidP="00FD737B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Приобщать детей к поэзии.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чувствовать напевность,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ритмичность языка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стихотворения, передавать свое</w:t>
            </w:r>
          </w:p>
          <w:p w:rsidR="007467A5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отношение к содержанию</w:t>
            </w: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Т.М. Бондаренко.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 в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группе.</w:t>
            </w:r>
          </w:p>
          <w:p w:rsidR="007467A5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Стр.216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848"/>
        </w:trPr>
        <w:tc>
          <w:tcPr>
            <w:tcW w:w="0" w:type="auto"/>
            <w:vMerge w:val="restart"/>
            <w:textDirection w:val="btLr"/>
          </w:tcPr>
          <w:p w:rsidR="007467A5" w:rsidRPr="00704DDE" w:rsidRDefault="00303B60" w:rsidP="00303B6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proofErr w:type="spellStart"/>
            <w:r w:rsidRPr="00704DDE">
              <w:rPr>
                <w:b/>
                <w:sz w:val="24"/>
                <w:szCs w:val="24"/>
              </w:rPr>
              <w:t>Стихотворе-ние</w:t>
            </w:r>
            <w:proofErr w:type="spellEnd"/>
            <w:r w:rsidRPr="00704DDE">
              <w:rPr>
                <w:b/>
                <w:sz w:val="24"/>
                <w:szCs w:val="24"/>
              </w:rPr>
              <w:t xml:space="preserve"> Михалкова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«Про девочку,</w:t>
            </w:r>
            <w:r w:rsidRPr="00704DDE">
              <w:rPr>
                <w:sz w:val="24"/>
                <w:szCs w:val="24"/>
              </w:rPr>
              <w:t xml:space="preserve"> </w:t>
            </w:r>
            <w:r w:rsidRPr="00704DDE">
              <w:rPr>
                <w:b/>
                <w:sz w:val="24"/>
                <w:szCs w:val="24"/>
              </w:rPr>
              <w:t>которая плохо</w:t>
            </w:r>
          </w:p>
          <w:p w:rsidR="007467A5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кушала»</w:t>
            </w: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Воспитывать у детей умение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слушать новые стихи, следить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 развитием сюжета в</w:t>
            </w:r>
          </w:p>
          <w:p w:rsidR="00303B60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произведении; объяснять детям поступки персонажей и</w:t>
            </w:r>
          </w:p>
          <w:p w:rsidR="007467A5" w:rsidRPr="00704DDE" w:rsidRDefault="00303B60" w:rsidP="00303B60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последствия этих поступков.</w:t>
            </w:r>
          </w:p>
        </w:tc>
        <w:tc>
          <w:tcPr>
            <w:tcW w:w="0" w:type="auto"/>
          </w:tcPr>
          <w:p w:rsidR="007467A5" w:rsidRPr="00704DDE" w:rsidRDefault="007467A5" w:rsidP="00303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303B60">
        <w:trPr>
          <w:trHeight w:val="1010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Различение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деревянных и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металлических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предметов.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Рассказывание</w:t>
            </w:r>
          </w:p>
          <w:p w:rsidR="00303B60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сказки</w:t>
            </w:r>
          </w:p>
          <w:p w:rsidR="007467A5" w:rsidRPr="00704DDE" w:rsidRDefault="00303B60" w:rsidP="00303B60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</w:t>
            </w:r>
            <w:proofErr w:type="spellStart"/>
            <w:r w:rsidRPr="00704DDE">
              <w:rPr>
                <w:b/>
                <w:sz w:val="24"/>
                <w:szCs w:val="24"/>
              </w:rPr>
              <w:t>Жихарка</w:t>
            </w:r>
            <w:proofErr w:type="spellEnd"/>
            <w:r w:rsidRPr="00704D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эмоционально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воспринимать сказки,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понимать их содержание,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представлять образы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персонажей, понимать их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характер. Обогащать речь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новыми эпитетами, учить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замечать образные слова и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выражения в тексте, закреплять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умение подбирать синонимы.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Помочь детям понять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содержание поговорок,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придумывать новые эпизоды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 xml:space="preserve">В.В. </w:t>
            </w:r>
            <w:proofErr w:type="spellStart"/>
            <w:r w:rsidRPr="00704DDE">
              <w:rPr>
                <w:sz w:val="24"/>
                <w:szCs w:val="24"/>
              </w:rPr>
              <w:t>Гербова</w:t>
            </w:r>
            <w:proofErr w:type="spellEnd"/>
            <w:r w:rsidRPr="00704DDE">
              <w:rPr>
                <w:sz w:val="24"/>
                <w:szCs w:val="24"/>
              </w:rPr>
              <w:t>. «Занятия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 развитию речи в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средней группе детского сада». (старая книга) Стр.7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A46976">
        <w:trPr>
          <w:trHeight w:val="963"/>
        </w:trPr>
        <w:tc>
          <w:tcPr>
            <w:tcW w:w="0" w:type="auto"/>
            <w:vMerge w:val="restart"/>
            <w:textDirection w:val="btLr"/>
          </w:tcPr>
          <w:p w:rsidR="007467A5" w:rsidRPr="00704DDE" w:rsidRDefault="00A46976" w:rsidP="00A4697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сказки</w:t>
            </w:r>
          </w:p>
          <w:p w:rsidR="00A46976" w:rsidRPr="00704DDE" w:rsidRDefault="00A46976" w:rsidP="00A46976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704DDE">
              <w:rPr>
                <w:b/>
                <w:sz w:val="24"/>
                <w:szCs w:val="24"/>
              </w:rPr>
              <w:t>Биссета</w:t>
            </w:r>
            <w:proofErr w:type="spellEnd"/>
          </w:p>
          <w:p w:rsidR="007467A5" w:rsidRPr="00704DDE" w:rsidRDefault="00A46976" w:rsidP="00A46976">
            <w:pPr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«Кузнечик Денди»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детей слушать сказку , оценивать поступки героев.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Развивать внимание, мышление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256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7A5" w:rsidRPr="00704DDE" w:rsidTr="00A46976">
        <w:trPr>
          <w:trHeight w:val="982"/>
        </w:trPr>
        <w:tc>
          <w:tcPr>
            <w:tcW w:w="0" w:type="auto"/>
            <w:vMerge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6976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Чтение рассказа</w:t>
            </w:r>
          </w:p>
          <w:p w:rsidR="00A46976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Л. Кассиля</w:t>
            </w:r>
          </w:p>
          <w:p w:rsidR="00A46976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«Памятник</w:t>
            </w:r>
          </w:p>
          <w:p w:rsidR="00A46976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советскому</w:t>
            </w:r>
          </w:p>
          <w:p w:rsidR="007467A5" w:rsidRPr="00704DDE" w:rsidRDefault="00A46976" w:rsidP="00A46976">
            <w:pPr>
              <w:jc w:val="center"/>
              <w:rPr>
                <w:b/>
                <w:sz w:val="24"/>
                <w:szCs w:val="24"/>
              </w:rPr>
            </w:pPr>
            <w:r w:rsidRPr="00704DDE">
              <w:rPr>
                <w:b/>
                <w:sz w:val="24"/>
                <w:szCs w:val="24"/>
              </w:rPr>
              <w:t>солдату»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слушать художественное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произведение, формировать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представления о героизме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солдат – защитников Родины;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учить анализировать и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описывать вылепленную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модель вертолета, определять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способ лепки (корпус  вертолета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похож на яйцо, хвост – конус и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т. д.);</w:t>
            </w:r>
          </w:p>
        </w:tc>
        <w:tc>
          <w:tcPr>
            <w:tcW w:w="0" w:type="auto"/>
          </w:tcPr>
          <w:p w:rsidR="00A46976" w:rsidRPr="00704DDE" w:rsidRDefault="00A46976" w:rsidP="00A46976">
            <w:pPr>
              <w:rPr>
                <w:sz w:val="24"/>
                <w:szCs w:val="24"/>
              </w:rPr>
            </w:pPr>
            <w:proofErr w:type="spellStart"/>
            <w:r w:rsidRPr="00704DDE">
              <w:rPr>
                <w:sz w:val="24"/>
                <w:szCs w:val="24"/>
              </w:rPr>
              <w:t>Ефанова</w:t>
            </w:r>
            <w:proofErr w:type="spellEnd"/>
            <w:r w:rsidRPr="00704DDE">
              <w:rPr>
                <w:sz w:val="24"/>
                <w:szCs w:val="24"/>
              </w:rPr>
              <w:t xml:space="preserve"> З.А.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Комплексные занятия.</w:t>
            </w:r>
          </w:p>
          <w:p w:rsidR="00A46976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Средняя группа.</w:t>
            </w:r>
          </w:p>
          <w:p w:rsidR="007467A5" w:rsidRPr="00704DDE" w:rsidRDefault="00A46976" w:rsidP="00A46976">
            <w:pPr>
              <w:rPr>
                <w:sz w:val="24"/>
                <w:szCs w:val="24"/>
              </w:rPr>
            </w:pPr>
            <w:r w:rsidRPr="00704DDE">
              <w:rPr>
                <w:sz w:val="24"/>
                <w:szCs w:val="24"/>
              </w:rPr>
              <w:t>Стр. 286.</w:t>
            </w:r>
          </w:p>
        </w:tc>
        <w:tc>
          <w:tcPr>
            <w:tcW w:w="0" w:type="auto"/>
          </w:tcPr>
          <w:p w:rsidR="007467A5" w:rsidRPr="00704DDE" w:rsidRDefault="007467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1CF4" w:rsidRPr="00704DDE" w:rsidRDefault="00701CF4">
      <w:pPr>
        <w:jc w:val="center"/>
        <w:rPr>
          <w:b/>
          <w:sz w:val="24"/>
          <w:szCs w:val="24"/>
        </w:rPr>
      </w:pPr>
    </w:p>
    <w:p w:rsidR="00A46976" w:rsidRPr="00704DDE" w:rsidRDefault="00A46976">
      <w:pPr>
        <w:jc w:val="center"/>
        <w:rPr>
          <w:b/>
          <w:sz w:val="24"/>
          <w:szCs w:val="24"/>
        </w:rPr>
      </w:pPr>
    </w:p>
    <w:p w:rsidR="00A46976" w:rsidRPr="00704DDE" w:rsidRDefault="00A46976">
      <w:pPr>
        <w:jc w:val="center"/>
        <w:rPr>
          <w:b/>
          <w:sz w:val="24"/>
          <w:szCs w:val="24"/>
        </w:rPr>
      </w:pPr>
    </w:p>
    <w:p w:rsidR="00A46976" w:rsidRDefault="00A46976">
      <w:pPr>
        <w:jc w:val="center"/>
        <w:rPr>
          <w:b/>
          <w:sz w:val="28"/>
          <w:szCs w:val="28"/>
        </w:rPr>
      </w:pPr>
    </w:p>
    <w:p w:rsidR="00A46976" w:rsidRDefault="00A46976">
      <w:pPr>
        <w:jc w:val="center"/>
        <w:rPr>
          <w:b/>
          <w:sz w:val="28"/>
          <w:szCs w:val="28"/>
        </w:rPr>
      </w:pPr>
    </w:p>
    <w:p w:rsidR="00A46976" w:rsidRDefault="00A46976">
      <w:pPr>
        <w:jc w:val="center"/>
        <w:rPr>
          <w:b/>
          <w:sz w:val="28"/>
          <w:szCs w:val="28"/>
        </w:rPr>
      </w:pPr>
    </w:p>
    <w:p w:rsidR="00A46976" w:rsidRDefault="00A46976" w:rsidP="00837A0E">
      <w:pPr>
        <w:spacing w:line="240" w:lineRule="auto"/>
        <w:jc w:val="center"/>
        <w:rPr>
          <w:b/>
          <w:sz w:val="28"/>
          <w:szCs w:val="28"/>
        </w:rPr>
      </w:pPr>
    </w:p>
    <w:p w:rsidR="00A46976" w:rsidRPr="005F1487" w:rsidRDefault="00A46976" w:rsidP="00837A0E">
      <w:pPr>
        <w:spacing w:line="240" w:lineRule="auto"/>
        <w:jc w:val="center"/>
        <w:rPr>
          <w:b/>
          <w:sz w:val="32"/>
          <w:szCs w:val="28"/>
          <w:u w:val="single"/>
        </w:rPr>
      </w:pPr>
      <w:r w:rsidRPr="005F1487">
        <w:rPr>
          <w:b/>
          <w:sz w:val="32"/>
          <w:szCs w:val="28"/>
        </w:rPr>
        <w:t>Образовательная область</w:t>
      </w:r>
      <w:r w:rsidR="005F1487">
        <w:rPr>
          <w:b/>
          <w:sz w:val="32"/>
          <w:szCs w:val="28"/>
        </w:rPr>
        <w:t>:</w:t>
      </w:r>
      <w:r w:rsidRPr="005F1487">
        <w:rPr>
          <w:b/>
          <w:sz w:val="32"/>
          <w:szCs w:val="28"/>
        </w:rPr>
        <w:t xml:space="preserve"> </w:t>
      </w:r>
      <w:r w:rsidRPr="005F1487">
        <w:rPr>
          <w:b/>
          <w:sz w:val="32"/>
          <w:szCs w:val="28"/>
          <w:u w:val="single"/>
        </w:rPr>
        <w:t>«Художественно-эстетическое развитие»</w:t>
      </w:r>
    </w:p>
    <w:p w:rsidR="00A46976" w:rsidRPr="00837A0E" w:rsidRDefault="00A46976" w:rsidP="00837A0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F1487">
        <w:rPr>
          <w:b/>
          <w:sz w:val="32"/>
          <w:szCs w:val="28"/>
        </w:rPr>
        <w:t xml:space="preserve">Вид деятельности: </w:t>
      </w:r>
      <w:r w:rsidRPr="005F1487">
        <w:rPr>
          <w:b/>
          <w:sz w:val="32"/>
          <w:szCs w:val="28"/>
          <w:u w:val="single"/>
        </w:rPr>
        <w:t>изобразительная</w:t>
      </w:r>
    </w:p>
    <w:p w:rsidR="00A46976" w:rsidRPr="00837A0E" w:rsidRDefault="00A46976" w:rsidP="00837A0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F1487">
        <w:rPr>
          <w:b/>
          <w:sz w:val="32"/>
          <w:szCs w:val="28"/>
          <w:u w:val="single"/>
        </w:rPr>
        <w:t>Рисование</w:t>
      </w:r>
    </w:p>
    <w:p w:rsidR="005F1487" w:rsidRDefault="005F1487" w:rsidP="00A4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2292"/>
        <w:gridCol w:w="2497"/>
        <w:gridCol w:w="2299"/>
        <w:gridCol w:w="1715"/>
      </w:tblGrid>
      <w:tr w:rsidR="005F1487" w:rsidTr="003740F4">
        <w:trPr>
          <w:cantSplit/>
          <w:trHeight w:val="1134"/>
        </w:trPr>
        <w:tc>
          <w:tcPr>
            <w:tcW w:w="0" w:type="auto"/>
            <w:textDirection w:val="btLr"/>
          </w:tcPr>
          <w:p w:rsidR="005F1487" w:rsidRDefault="005F1487" w:rsidP="005F14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497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99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методической</w:t>
            </w:r>
          </w:p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литературы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проведении</w:t>
            </w:r>
          </w:p>
        </w:tc>
      </w:tr>
      <w:tr w:rsidR="005F1487" w:rsidTr="003740F4">
        <w:tc>
          <w:tcPr>
            <w:tcW w:w="0" w:type="auto"/>
            <w:vMerge w:val="restart"/>
            <w:textDirection w:val="btLr"/>
          </w:tcPr>
          <w:p w:rsidR="005F1487" w:rsidRPr="00837A0E" w:rsidRDefault="005F1487" w:rsidP="005F1487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F1487" w:rsidRPr="00837A0E" w:rsidRDefault="005F1487" w:rsidP="005F148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«Нарисуй</w:t>
            </w:r>
          </w:p>
          <w:p w:rsidR="005F1487" w:rsidRPr="00837A0E" w:rsidRDefault="005F1487" w:rsidP="005F148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картинку</w:t>
            </w:r>
          </w:p>
          <w:p w:rsidR="005F1487" w:rsidRPr="00837A0E" w:rsidRDefault="005F1487" w:rsidP="005F148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про лето»</w:t>
            </w:r>
          </w:p>
        </w:tc>
        <w:tc>
          <w:tcPr>
            <w:tcW w:w="2497" w:type="dxa"/>
          </w:tcPr>
          <w:p w:rsidR="005F1487" w:rsidRPr="00837A0E" w:rsidRDefault="005F1487" w:rsidP="005F148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доступными средствами</w:t>
            </w:r>
          </w:p>
          <w:p w:rsidR="005F1487" w:rsidRPr="00837A0E" w:rsidRDefault="005F1487" w:rsidP="005F148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Отражать полученные впечатления о</w:t>
            </w:r>
          </w:p>
          <w:p w:rsidR="005F1487" w:rsidRPr="00837A0E" w:rsidRDefault="005F1487" w:rsidP="005F148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лете. Поощрять рисование</w:t>
            </w:r>
          </w:p>
          <w:p w:rsidR="005F1487" w:rsidRPr="00837A0E" w:rsidRDefault="005F1487" w:rsidP="005F148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разных предметов в соответствии</w:t>
            </w:r>
          </w:p>
          <w:p w:rsidR="005F1487" w:rsidRPr="00837A0E" w:rsidRDefault="005F1487" w:rsidP="005F1487">
            <w:pPr>
              <w:rPr>
                <w:b/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 содержанием рисунка.</w:t>
            </w:r>
          </w:p>
        </w:tc>
        <w:tc>
          <w:tcPr>
            <w:tcW w:w="2299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Занятия по</w:t>
            </w:r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</w:t>
            </w:r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Стр.27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EC7E5F" w:rsidRPr="00837A0E" w:rsidRDefault="00EC7E5F" w:rsidP="00EC7E5F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«Есть такие девчонки и</w:t>
            </w:r>
          </w:p>
          <w:p w:rsidR="005F1487" w:rsidRPr="00837A0E" w:rsidRDefault="00EC7E5F" w:rsidP="00EC7E5F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мальчишки в детском саду"</w:t>
            </w:r>
          </w:p>
        </w:tc>
        <w:tc>
          <w:tcPr>
            <w:tcW w:w="2497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рисовать простым</w:t>
            </w:r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Карандашом рисовать </w:t>
            </w:r>
            <w:proofErr w:type="spellStart"/>
            <w:r w:rsidRPr="00837A0E">
              <w:rPr>
                <w:sz w:val="24"/>
                <w:szCs w:val="28"/>
              </w:rPr>
              <w:t>весѐлое</w:t>
            </w:r>
            <w:proofErr w:type="spellEnd"/>
            <w:r w:rsidRPr="00837A0E">
              <w:rPr>
                <w:sz w:val="24"/>
                <w:szCs w:val="28"/>
              </w:rPr>
              <w:t xml:space="preserve"> и грустное</w:t>
            </w:r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лицо. Учить выражать свои чувства.</w:t>
            </w:r>
          </w:p>
        </w:tc>
        <w:tc>
          <w:tcPr>
            <w:tcW w:w="2299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Стр.13.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EC7E5F" w:rsidRPr="00837A0E" w:rsidRDefault="00EC7E5F" w:rsidP="00EC7E5F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«Осенние</w:t>
            </w:r>
          </w:p>
          <w:p w:rsidR="005F1487" w:rsidRPr="00837A0E" w:rsidRDefault="00EC7E5F" w:rsidP="00EC7E5F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листочки».</w:t>
            </w:r>
          </w:p>
        </w:tc>
        <w:tc>
          <w:tcPr>
            <w:tcW w:w="2497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смешивать краски, получать новые</w:t>
            </w:r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цвета и оттенки. Учить делать отпечатки</w:t>
            </w:r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листьев. Узнавать листья.</w:t>
            </w:r>
          </w:p>
        </w:tc>
        <w:tc>
          <w:tcPr>
            <w:tcW w:w="2299" w:type="dxa"/>
          </w:tcPr>
          <w:p w:rsidR="00EC7E5F" w:rsidRPr="00837A0E" w:rsidRDefault="00EC7E5F" w:rsidP="00EC7E5F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EC7E5F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5F1487" w:rsidRPr="00837A0E" w:rsidRDefault="00EC7E5F" w:rsidP="00EC7E5F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Стр.22.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0C7F27" w:rsidP="00A46976">
            <w:pPr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«Мишутка»</w:t>
            </w:r>
          </w:p>
        </w:tc>
        <w:tc>
          <w:tcPr>
            <w:tcW w:w="2497" w:type="dxa"/>
          </w:tcPr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рисовать простым карандашом, а потом раскрашивать. Учить рисовать</w:t>
            </w:r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медведя, стоящего на задних лапках,</w:t>
            </w:r>
          </w:p>
          <w:p w:rsidR="005F148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располагая части по </w:t>
            </w:r>
            <w:r w:rsidRPr="00837A0E">
              <w:rPr>
                <w:sz w:val="24"/>
                <w:szCs w:val="28"/>
              </w:rPr>
              <w:lastRenderedPageBreak/>
              <w:t>размеру</w:t>
            </w:r>
          </w:p>
        </w:tc>
        <w:tc>
          <w:tcPr>
            <w:tcW w:w="2299" w:type="dxa"/>
          </w:tcPr>
          <w:p w:rsidR="000C7F27" w:rsidRPr="00837A0E" w:rsidRDefault="000C7F27" w:rsidP="000C7F27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lastRenderedPageBreak/>
              <w:t>Д.Н.Колдина</w:t>
            </w:r>
            <w:proofErr w:type="spellEnd"/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5F148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Стр.57.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556"/>
        </w:trPr>
        <w:tc>
          <w:tcPr>
            <w:tcW w:w="0" w:type="auto"/>
            <w:vMerge w:val="restart"/>
            <w:textDirection w:val="btLr"/>
          </w:tcPr>
          <w:p w:rsidR="005F1487" w:rsidRPr="00837A0E" w:rsidRDefault="000C7F27" w:rsidP="000C7F27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0C7F27" w:rsidRPr="00837A0E" w:rsidRDefault="000C7F27" w:rsidP="000C7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«Золотая</w:t>
            </w:r>
          </w:p>
          <w:p w:rsidR="005F1487" w:rsidRPr="00837A0E" w:rsidRDefault="000C7F27" w:rsidP="000C7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осень»</w:t>
            </w:r>
          </w:p>
        </w:tc>
        <w:tc>
          <w:tcPr>
            <w:tcW w:w="2497" w:type="dxa"/>
          </w:tcPr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изображать осень. Упражнять в</w:t>
            </w:r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умении рисовать дерево, ствол, тонкие</w:t>
            </w:r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ветки, листья. Закрепить технические</w:t>
            </w:r>
          </w:p>
          <w:p w:rsidR="005F1487" w:rsidRPr="00837A0E" w:rsidRDefault="000C7F27" w:rsidP="000C7F27">
            <w:pPr>
              <w:rPr>
                <w:b/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умения.</w:t>
            </w:r>
          </w:p>
        </w:tc>
        <w:tc>
          <w:tcPr>
            <w:tcW w:w="2299" w:type="dxa"/>
          </w:tcPr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Т.С. Комарова</w:t>
            </w:r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Занятия по</w:t>
            </w:r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0C7F2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5F148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 Стр.36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632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C7F27" w:rsidRPr="00837A0E" w:rsidRDefault="000C7F27" w:rsidP="000C7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«Огурец и</w:t>
            </w:r>
          </w:p>
          <w:p w:rsidR="005F1487" w:rsidRPr="00837A0E" w:rsidRDefault="000C7F27" w:rsidP="000C7F27">
            <w:pPr>
              <w:rPr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помидор»</w:t>
            </w:r>
          </w:p>
        </w:tc>
        <w:tc>
          <w:tcPr>
            <w:tcW w:w="2497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рисовать круглые и овальные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предметы, закрашивать, не выходя за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контур. Рисовать крупно, располагая на</w:t>
            </w:r>
          </w:p>
          <w:p w:rsidR="005F1487" w:rsidRPr="00837A0E" w:rsidRDefault="00F90A54" w:rsidP="00F90A54">
            <w:pPr>
              <w:rPr>
                <w:b/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всѐм</w:t>
            </w:r>
            <w:proofErr w:type="spellEnd"/>
            <w:r w:rsidRPr="00837A0E">
              <w:rPr>
                <w:sz w:val="24"/>
                <w:szCs w:val="28"/>
              </w:rPr>
              <w:t xml:space="preserve"> листе</w:t>
            </w:r>
          </w:p>
        </w:tc>
        <w:tc>
          <w:tcPr>
            <w:tcW w:w="2299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</w:t>
            </w:r>
          </w:p>
          <w:p w:rsidR="005F1487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Стр.14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694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F90A54" w:rsidP="00F90A5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«Теремок»</w:t>
            </w:r>
          </w:p>
        </w:tc>
        <w:tc>
          <w:tcPr>
            <w:tcW w:w="2497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украшать вырезанные силуэтные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формы декоративными элементами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(точки, мазки, дуги, колечки),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закрашивать отдельные части формы</w:t>
            </w:r>
          </w:p>
          <w:p w:rsidR="005F1487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(крыша, купол, </w:t>
            </w:r>
            <w:proofErr w:type="spellStart"/>
            <w:r w:rsidRPr="00837A0E">
              <w:rPr>
                <w:sz w:val="24"/>
                <w:szCs w:val="28"/>
              </w:rPr>
              <w:t>шатѐр</w:t>
            </w:r>
            <w:proofErr w:type="spellEnd"/>
            <w:r w:rsidRPr="00837A0E">
              <w:rPr>
                <w:sz w:val="24"/>
                <w:szCs w:val="28"/>
              </w:rPr>
              <w:t>).</w:t>
            </w:r>
          </w:p>
        </w:tc>
        <w:tc>
          <w:tcPr>
            <w:tcW w:w="2299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 детьми 4-5</w:t>
            </w:r>
          </w:p>
          <w:p w:rsidR="005F1487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лет.Стр.41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783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F90A54" w:rsidP="00F90A5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«Многоэтажные здания»</w:t>
            </w:r>
          </w:p>
        </w:tc>
        <w:tc>
          <w:tcPr>
            <w:tcW w:w="2497" w:type="dxa"/>
          </w:tcPr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Продолжать рисовать отдельные</w:t>
            </w:r>
          </w:p>
          <w:p w:rsidR="00F90A54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предметы, создавать сюжетные</w:t>
            </w:r>
          </w:p>
          <w:p w:rsidR="005F1487" w:rsidRPr="00837A0E" w:rsidRDefault="00F90A54" w:rsidP="00F90A5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композиции. Развивать творчество.</w:t>
            </w:r>
          </w:p>
        </w:tc>
        <w:tc>
          <w:tcPr>
            <w:tcW w:w="2299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 детьми 4-5 лет.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Стр.48.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 w:val="restart"/>
            <w:textDirection w:val="btLr"/>
          </w:tcPr>
          <w:p w:rsidR="005F1487" w:rsidRPr="00837A0E" w:rsidRDefault="006021FB" w:rsidP="006021FB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0" w:type="auto"/>
          </w:tcPr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«Ветка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Рябины»</w:t>
            </w:r>
          </w:p>
        </w:tc>
        <w:tc>
          <w:tcPr>
            <w:tcW w:w="2497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Учить анализировать натуру, выделяя </w:t>
            </w:r>
            <w:proofErr w:type="spellStart"/>
            <w:r w:rsidRPr="00837A0E">
              <w:rPr>
                <w:sz w:val="24"/>
                <w:szCs w:val="28"/>
              </w:rPr>
              <w:t>еѐ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признаки и особенности. Закрепить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приѐмы</w:t>
            </w:r>
            <w:proofErr w:type="spellEnd"/>
            <w:r w:rsidRPr="00837A0E">
              <w:rPr>
                <w:sz w:val="24"/>
                <w:szCs w:val="28"/>
              </w:rPr>
              <w:t xml:space="preserve"> </w:t>
            </w:r>
            <w:proofErr w:type="spellStart"/>
            <w:r w:rsidRPr="00837A0E">
              <w:rPr>
                <w:sz w:val="24"/>
                <w:szCs w:val="28"/>
              </w:rPr>
              <w:t>примакивания</w:t>
            </w:r>
            <w:proofErr w:type="spellEnd"/>
            <w:r w:rsidRPr="00837A0E">
              <w:rPr>
                <w:sz w:val="24"/>
                <w:szCs w:val="28"/>
              </w:rPr>
              <w:t xml:space="preserve"> для листьев.</w:t>
            </w:r>
          </w:p>
        </w:tc>
        <w:tc>
          <w:tcPr>
            <w:tcW w:w="2299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Р.Т. Казакова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дошкольного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возраста. Стр.73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«Дымковские</w:t>
            </w:r>
          </w:p>
          <w:p w:rsidR="005F1487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игрушки»</w:t>
            </w:r>
          </w:p>
        </w:tc>
        <w:tc>
          <w:tcPr>
            <w:tcW w:w="2497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Формировать изобразительные навыки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при росписи силуэтов по мотивам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lastRenderedPageBreak/>
              <w:t>дымковской игрушки. Развивать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</w:t>
            </w:r>
          </w:p>
        </w:tc>
        <w:tc>
          <w:tcPr>
            <w:tcW w:w="2299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lastRenderedPageBreak/>
              <w:t>Л.В.Куцакова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 лет. Стр.51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613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6021FB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«Развесистое</w:t>
            </w:r>
          </w:p>
          <w:p w:rsidR="005F1487" w:rsidRPr="00837A0E" w:rsidRDefault="006021FB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дерево»</w:t>
            </w:r>
          </w:p>
        </w:tc>
        <w:tc>
          <w:tcPr>
            <w:tcW w:w="2497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использовать навыки нажим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на карандаш для изображения дерева с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толстыми и тонкими ветвями. Развивать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 воображение.</w:t>
            </w:r>
          </w:p>
        </w:tc>
        <w:tc>
          <w:tcPr>
            <w:tcW w:w="2299" w:type="dxa"/>
          </w:tcPr>
          <w:p w:rsidR="006021FB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Занятия по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6021FB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</w:t>
            </w:r>
          </w:p>
          <w:p w:rsidR="005F1487" w:rsidRPr="00837A0E" w:rsidRDefault="006021FB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Стр.53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rPr>
          <w:trHeight w:val="70"/>
        </w:trPr>
        <w:tc>
          <w:tcPr>
            <w:tcW w:w="0" w:type="auto"/>
            <w:vMerge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6A0900" w:rsidP="006021FB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97" w:type="dxa"/>
          </w:tcPr>
          <w:p w:rsidR="005F1487" w:rsidRPr="00837A0E" w:rsidRDefault="006A0900" w:rsidP="006021FB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5F1487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900" w:rsidTr="003740F4">
        <w:trPr>
          <w:trHeight w:val="1341"/>
        </w:trPr>
        <w:tc>
          <w:tcPr>
            <w:tcW w:w="0" w:type="auto"/>
            <w:vMerge w:val="restart"/>
            <w:textDirection w:val="btLr"/>
          </w:tcPr>
          <w:p w:rsidR="006A0900" w:rsidRPr="00837A0E" w:rsidRDefault="006A0900" w:rsidP="006A0900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«Маленькой</w:t>
            </w:r>
          </w:p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proofErr w:type="spellStart"/>
            <w:r w:rsidRPr="00837A0E">
              <w:rPr>
                <w:b/>
                <w:sz w:val="24"/>
                <w:szCs w:val="28"/>
              </w:rPr>
              <w:t>ѐлочки</w:t>
            </w:r>
            <w:proofErr w:type="spellEnd"/>
            <w:r w:rsidRPr="00837A0E">
              <w:rPr>
                <w:b/>
                <w:sz w:val="24"/>
                <w:szCs w:val="28"/>
              </w:rPr>
              <w:t xml:space="preserve"> холодно</w:t>
            </w:r>
          </w:p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зимой»</w:t>
            </w:r>
          </w:p>
        </w:tc>
        <w:tc>
          <w:tcPr>
            <w:tcW w:w="2497" w:type="dxa"/>
          </w:tcPr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Передавать в рисунке несложный зимний сюжет. Учить рисовать зимнею </w:t>
            </w:r>
            <w:proofErr w:type="spellStart"/>
            <w:r w:rsidRPr="00837A0E">
              <w:rPr>
                <w:sz w:val="24"/>
                <w:szCs w:val="28"/>
              </w:rPr>
              <w:t>ѐлочку</w:t>
            </w:r>
            <w:proofErr w:type="spellEnd"/>
            <w:r w:rsidRPr="00837A0E">
              <w:rPr>
                <w:sz w:val="24"/>
                <w:szCs w:val="28"/>
              </w:rPr>
              <w:t>.</w:t>
            </w:r>
          </w:p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Развивать образное восприятия</w:t>
            </w:r>
            <w:r w:rsidRPr="00837A0E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2299" w:type="dxa"/>
          </w:tcPr>
          <w:p w:rsidR="006A0900" w:rsidRPr="00837A0E" w:rsidRDefault="006A0900" w:rsidP="006A090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Занятия по</w:t>
            </w:r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 Стр.55</w:t>
            </w:r>
          </w:p>
        </w:tc>
        <w:tc>
          <w:tcPr>
            <w:tcW w:w="1715" w:type="dxa"/>
          </w:tcPr>
          <w:p w:rsidR="006A0900" w:rsidRDefault="006A090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900" w:rsidTr="003740F4">
        <w:tc>
          <w:tcPr>
            <w:tcW w:w="0" w:type="auto"/>
            <w:vMerge/>
          </w:tcPr>
          <w:p w:rsidR="006A0900" w:rsidRPr="00837A0E" w:rsidRDefault="006A0900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«Снежная</w:t>
            </w:r>
          </w:p>
          <w:p w:rsidR="006A0900" w:rsidRPr="00837A0E" w:rsidRDefault="006A0900" w:rsidP="006A090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баба».</w:t>
            </w:r>
          </w:p>
        </w:tc>
        <w:tc>
          <w:tcPr>
            <w:tcW w:w="2497" w:type="dxa"/>
          </w:tcPr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использовать оттиск скомканной</w:t>
            </w:r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бумаги. Учить доводить предмет до</w:t>
            </w:r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нужного образца с помощью кисточки.</w:t>
            </w:r>
          </w:p>
        </w:tc>
        <w:tc>
          <w:tcPr>
            <w:tcW w:w="2299" w:type="dxa"/>
          </w:tcPr>
          <w:p w:rsidR="006A0900" w:rsidRPr="00837A0E" w:rsidRDefault="006A0900" w:rsidP="006A090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6A0900" w:rsidRPr="00837A0E" w:rsidRDefault="006A0900" w:rsidP="006A090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Стр.31</w:t>
            </w:r>
          </w:p>
        </w:tc>
        <w:tc>
          <w:tcPr>
            <w:tcW w:w="1715" w:type="dxa"/>
          </w:tcPr>
          <w:p w:rsidR="006A0900" w:rsidRDefault="006A090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900" w:rsidTr="003740F4">
        <w:tc>
          <w:tcPr>
            <w:tcW w:w="0" w:type="auto"/>
            <w:vMerge/>
          </w:tcPr>
          <w:p w:rsidR="006A0900" w:rsidRPr="00837A0E" w:rsidRDefault="006A0900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«Украшение</w:t>
            </w:r>
          </w:p>
          <w:p w:rsidR="006A0900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свитера»</w:t>
            </w:r>
          </w:p>
        </w:tc>
        <w:tc>
          <w:tcPr>
            <w:tcW w:w="2497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украшать предметы одежды,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используя линии, мазки, точки, кружки.</w:t>
            </w:r>
          </w:p>
          <w:p w:rsidR="006A0900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Развивать эстетическое восприятие.</w:t>
            </w:r>
          </w:p>
        </w:tc>
        <w:tc>
          <w:tcPr>
            <w:tcW w:w="2299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Занятия по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6A0900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 Стр.44</w:t>
            </w:r>
          </w:p>
        </w:tc>
        <w:tc>
          <w:tcPr>
            <w:tcW w:w="1715" w:type="dxa"/>
          </w:tcPr>
          <w:p w:rsidR="006A0900" w:rsidRDefault="006A090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0824" w:rsidTr="003740F4">
        <w:trPr>
          <w:trHeight w:val="698"/>
        </w:trPr>
        <w:tc>
          <w:tcPr>
            <w:tcW w:w="0" w:type="auto"/>
            <w:vMerge w:val="restart"/>
            <w:textDirection w:val="btLr"/>
          </w:tcPr>
          <w:p w:rsidR="00760824" w:rsidRPr="00837A0E" w:rsidRDefault="00760824" w:rsidP="00696F27">
            <w:pPr>
              <w:ind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«Украшение</w:t>
            </w:r>
          </w:p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фартука»</w:t>
            </w:r>
          </w:p>
        </w:tc>
        <w:tc>
          <w:tcPr>
            <w:tcW w:w="2497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Учиться составлять на полоски бумаги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простой узор из элементов народного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орнамента. Развивать цветовое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восприятие</w:t>
            </w:r>
          </w:p>
        </w:tc>
        <w:tc>
          <w:tcPr>
            <w:tcW w:w="2299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Т.С.Комарова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Занятия по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изодеятельности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 средней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группе. Стр.38</w:t>
            </w:r>
          </w:p>
        </w:tc>
        <w:tc>
          <w:tcPr>
            <w:tcW w:w="1715" w:type="dxa"/>
          </w:tcPr>
          <w:p w:rsidR="00760824" w:rsidRDefault="0076082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0824" w:rsidTr="003740F4">
        <w:trPr>
          <w:trHeight w:val="915"/>
        </w:trPr>
        <w:tc>
          <w:tcPr>
            <w:tcW w:w="0" w:type="auto"/>
            <w:vMerge/>
          </w:tcPr>
          <w:p w:rsidR="00760824" w:rsidRPr="00837A0E" w:rsidRDefault="00760824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760824" w:rsidRPr="00837A0E" w:rsidRDefault="00760824" w:rsidP="0076082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«Девицы-красавицы».</w:t>
            </w:r>
          </w:p>
        </w:tc>
        <w:tc>
          <w:tcPr>
            <w:tcW w:w="2497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Продолжать учить рисовать фигуру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человека. Упражнять в умении передавать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пропорции тело человека.</w:t>
            </w:r>
          </w:p>
        </w:tc>
        <w:tc>
          <w:tcPr>
            <w:tcW w:w="2299" w:type="dxa"/>
          </w:tcPr>
          <w:p w:rsidR="00760824" w:rsidRPr="00837A0E" w:rsidRDefault="00760824" w:rsidP="0076082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детей 4-5 лет.</w:t>
            </w:r>
          </w:p>
          <w:p w:rsidR="00760824" w:rsidRPr="00837A0E" w:rsidRDefault="00760824" w:rsidP="0076082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Стр.100</w:t>
            </w:r>
          </w:p>
        </w:tc>
        <w:tc>
          <w:tcPr>
            <w:tcW w:w="1715" w:type="dxa"/>
          </w:tcPr>
          <w:p w:rsidR="00760824" w:rsidRDefault="0076082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0824" w:rsidRPr="00696F27" w:rsidTr="003740F4">
        <w:tc>
          <w:tcPr>
            <w:tcW w:w="0" w:type="auto"/>
            <w:vMerge/>
          </w:tcPr>
          <w:p w:rsidR="00760824" w:rsidRPr="00837A0E" w:rsidRDefault="00760824" w:rsidP="00696F27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«Снегири</w:t>
            </w:r>
          </w:p>
          <w:p w:rsidR="00760824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на ветках».</w:t>
            </w:r>
          </w:p>
        </w:tc>
        <w:tc>
          <w:tcPr>
            <w:tcW w:w="2497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  Упражнять в рисовании ветки и </w:t>
            </w:r>
            <w:r w:rsidRPr="00837A0E">
              <w:rPr>
                <w:sz w:val="24"/>
                <w:szCs w:val="28"/>
              </w:rPr>
              <w:lastRenderedPageBreak/>
              <w:t>птицы.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Формировать умение соотносить по величине части предмета. Кистью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расположенной отвесно по отношению к</w:t>
            </w:r>
          </w:p>
          <w:p w:rsidR="00760824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листу, изображать одинаковые ягоды.</w:t>
            </w:r>
          </w:p>
        </w:tc>
        <w:tc>
          <w:tcPr>
            <w:tcW w:w="2299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lastRenderedPageBreak/>
              <w:t>Л.В.Куцакова</w:t>
            </w:r>
            <w:proofErr w:type="spellEnd"/>
          </w:p>
          <w:p w:rsidR="00760824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lastRenderedPageBreak/>
              <w:t>творчество и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детей 4-5 лет.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Стр.62</w:t>
            </w:r>
          </w:p>
        </w:tc>
        <w:tc>
          <w:tcPr>
            <w:tcW w:w="1715" w:type="dxa"/>
          </w:tcPr>
          <w:p w:rsidR="00760824" w:rsidRDefault="00760824" w:rsidP="00696F27">
            <w:pPr>
              <w:rPr>
                <w:b/>
                <w:sz w:val="28"/>
                <w:szCs w:val="28"/>
              </w:rPr>
            </w:pPr>
          </w:p>
        </w:tc>
      </w:tr>
      <w:tr w:rsidR="00696F27" w:rsidTr="003740F4">
        <w:trPr>
          <w:cantSplit/>
          <w:trHeight w:val="1390"/>
        </w:trPr>
        <w:tc>
          <w:tcPr>
            <w:tcW w:w="0" w:type="auto"/>
            <w:vMerge w:val="restart"/>
            <w:textDirection w:val="btLr"/>
          </w:tcPr>
          <w:p w:rsidR="00696F27" w:rsidRPr="00837A0E" w:rsidRDefault="003740F4" w:rsidP="00696F27">
            <w:pPr>
              <w:spacing w:after="200" w:line="276" w:lineRule="auto"/>
              <w:ind w:left="113" w:right="113"/>
              <w:rPr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lastRenderedPageBreak/>
              <w:t xml:space="preserve">                                                                  </w:t>
            </w:r>
            <w:r w:rsidR="00696F27" w:rsidRPr="00837A0E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«Грузовые</w:t>
            </w:r>
          </w:p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машины».</w:t>
            </w:r>
          </w:p>
        </w:tc>
        <w:tc>
          <w:tcPr>
            <w:tcW w:w="2497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Упражнять в рисовании машин, называя –кабину, кузов, </w:t>
            </w:r>
            <w:proofErr w:type="spellStart"/>
            <w:r w:rsidRPr="00837A0E">
              <w:rPr>
                <w:sz w:val="24"/>
                <w:szCs w:val="28"/>
              </w:rPr>
              <w:t>колѐса</w:t>
            </w:r>
            <w:proofErr w:type="spellEnd"/>
            <w:r w:rsidRPr="00837A0E">
              <w:rPr>
                <w:sz w:val="24"/>
                <w:szCs w:val="28"/>
              </w:rPr>
              <w:t>. Учить соблюдать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Последователь-</w:t>
            </w:r>
            <w:proofErr w:type="spellStart"/>
            <w:r w:rsidRPr="00837A0E">
              <w:rPr>
                <w:sz w:val="24"/>
                <w:szCs w:val="28"/>
              </w:rPr>
              <w:t>ность</w:t>
            </w:r>
            <w:proofErr w:type="spellEnd"/>
            <w:r w:rsidRPr="00837A0E">
              <w:rPr>
                <w:sz w:val="24"/>
                <w:szCs w:val="28"/>
              </w:rPr>
              <w:t xml:space="preserve"> её рисования.</w:t>
            </w:r>
          </w:p>
        </w:tc>
        <w:tc>
          <w:tcPr>
            <w:tcW w:w="2299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Стр.107</w:t>
            </w:r>
          </w:p>
        </w:tc>
        <w:tc>
          <w:tcPr>
            <w:tcW w:w="1715" w:type="dxa"/>
          </w:tcPr>
          <w:p w:rsidR="00696F27" w:rsidRDefault="00696F2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6F27" w:rsidTr="003740F4">
        <w:tc>
          <w:tcPr>
            <w:tcW w:w="0" w:type="auto"/>
            <w:vMerge/>
          </w:tcPr>
          <w:p w:rsidR="00696F27" w:rsidRPr="00837A0E" w:rsidRDefault="00696F2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«Зверюшки</w:t>
            </w:r>
          </w:p>
          <w:p w:rsidR="00696F27" w:rsidRPr="00837A0E" w:rsidRDefault="00696F27" w:rsidP="00696F27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играют».</w:t>
            </w:r>
          </w:p>
        </w:tc>
        <w:tc>
          <w:tcPr>
            <w:tcW w:w="2497" w:type="dxa"/>
          </w:tcPr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изображать животных в разных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позах, передавать соотношение животных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по величине. Формировать умение</w:t>
            </w:r>
          </w:p>
          <w:p w:rsidR="00696F27" w:rsidRPr="00837A0E" w:rsidRDefault="00696F27" w:rsidP="00696F27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рисовать красками.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696F27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Стр.43.</w:t>
            </w:r>
          </w:p>
        </w:tc>
        <w:tc>
          <w:tcPr>
            <w:tcW w:w="1715" w:type="dxa"/>
          </w:tcPr>
          <w:p w:rsidR="00696F27" w:rsidRDefault="00696F2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6F27" w:rsidTr="003740F4">
        <w:tc>
          <w:tcPr>
            <w:tcW w:w="0" w:type="auto"/>
            <w:vMerge/>
          </w:tcPr>
          <w:p w:rsidR="00696F27" w:rsidRPr="00837A0E" w:rsidRDefault="00696F2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696F27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«Танк».</w:t>
            </w:r>
          </w:p>
        </w:tc>
        <w:tc>
          <w:tcPr>
            <w:tcW w:w="2497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рисовать военную технику,</w:t>
            </w:r>
          </w:p>
          <w:p w:rsidR="00696F27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опираясь на образец.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З.А.Ефанова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Комплексные</w:t>
            </w:r>
          </w:p>
          <w:p w:rsidR="00696F27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занятия. Стр.220</w:t>
            </w:r>
          </w:p>
        </w:tc>
        <w:tc>
          <w:tcPr>
            <w:tcW w:w="1715" w:type="dxa"/>
          </w:tcPr>
          <w:p w:rsidR="00696F27" w:rsidRDefault="00696F2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487" w:rsidTr="003740F4">
        <w:tc>
          <w:tcPr>
            <w:tcW w:w="0" w:type="auto"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97" w:type="dxa"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99" w:type="dxa"/>
          </w:tcPr>
          <w:p w:rsidR="005F1487" w:rsidRPr="00837A0E" w:rsidRDefault="005F1487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0F4" w:rsidTr="003740F4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3740F4" w:rsidRPr="00837A0E" w:rsidRDefault="003740F4" w:rsidP="003740F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0" w:type="auto"/>
          </w:tcPr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 «Подарок</w:t>
            </w:r>
          </w:p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маме».</w:t>
            </w:r>
          </w:p>
        </w:tc>
        <w:tc>
          <w:tcPr>
            <w:tcW w:w="2497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Упражнять в рисовании цветов, имеющих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сердцевину и лепестки. Продолжать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смешивать краски, составляя нужные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оттенки.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Стр.93</w:t>
            </w:r>
          </w:p>
        </w:tc>
        <w:tc>
          <w:tcPr>
            <w:tcW w:w="1715" w:type="dxa"/>
          </w:tcPr>
          <w:p w:rsidR="003740F4" w:rsidRDefault="003740F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0F4" w:rsidTr="003740F4">
        <w:tc>
          <w:tcPr>
            <w:tcW w:w="0" w:type="auto"/>
            <w:vMerge/>
          </w:tcPr>
          <w:p w:rsidR="003740F4" w:rsidRPr="00837A0E" w:rsidRDefault="003740F4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«Я люблю</w:t>
            </w:r>
          </w:p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гулять под</w:t>
            </w:r>
          </w:p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дождиком, когда</w:t>
            </w:r>
          </w:p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дождик моросит»</w:t>
            </w:r>
          </w:p>
        </w:tc>
        <w:tc>
          <w:tcPr>
            <w:tcW w:w="2497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Формировать умение рисовать фигуру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человека, передавая несложные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движения. Упражнять в умении создавать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композицию из предметов. Развивать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творчество.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Стр.111</w:t>
            </w:r>
          </w:p>
        </w:tc>
        <w:tc>
          <w:tcPr>
            <w:tcW w:w="1715" w:type="dxa"/>
          </w:tcPr>
          <w:p w:rsidR="003740F4" w:rsidRDefault="003740F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0F4" w:rsidTr="003740F4">
        <w:tc>
          <w:tcPr>
            <w:tcW w:w="0" w:type="auto"/>
            <w:vMerge/>
          </w:tcPr>
          <w:p w:rsidR="003740F4" w:rsidRPr="00837A0E" w:rsidRDefault="003740F4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740F4" w:rsidRPr="00837A0E" w:rsidRDefault="003740F4" w:rsidP="003740F4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«Кукла».</w:t>
            </w:r>
          </w:p>
        </w:tc>
        <w:tc>
          <w:tcPr>
            <w:tcW w:w="2497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рисовать фигуру человека,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lastRenderedPageBreak/>
              <w:t>пропорционально изображая Части тела.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Упражнять в умении правильно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размещать изображения на листе (крупно,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посередине). Развивать творческие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способности</w:t>
            </w:r>
          </w:p>
        </w:tc>
        <w:tc>
          <w:tcPr>
            <w:tcW w:w="2299" w:type="dxa"/>
          </w:tcPr>
          <w:p w:rsidR="003740F4" w:rsidRPr="00837A0E" w:rsidRDefault="003740F4" w:rsidP="003740F4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lastRenderedPageBreak/>
              <w:t>Л.В.Куцакова</w:t>
            </w:r>
            <w:proofErr w:type="spellEnd"/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lastRenderedPageBreak/>
              <w:t>творчество и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3740F4" w:rsidRPr="00837A0E" w:rsidRDefault="003740F4" w:rsidP="003740F4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Стр.88</w:t>
            </w:r>
          </w:p>
        </w:tc>
        <w:tc>
          <w:tcPr>
            <w:tcW w:w="1715" w:type="dxa"/>
          </w:tcPr>
          <w:p w:rsidR="003740F4" w:rsidRDefault="003740F4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480" w:rsidTr="00DC248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DC2480" w:rsidRPr="00837A0E" w:rsidRDefault="00DC2480" w:rsidP="00DC2480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«Светофор»</w:t>
            </w:r>
          </w:p>
        </w:tc>
        <w:tc>
          <w:tcPr>
            <w:tcW w:w="2497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Закрепить знание о правилах дорожного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движения. Учить рисовать светофор,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передовая в рисунке строение, форму и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взаимное расположение частей.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Воспитывать дисциплину пешеходов.</w:t>
            </w:r>
          </w:p>
        </w:tc>
        <w:tc>
          <w:tcPr>
            <w:tcW w:w="2299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Конспект из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интернета.</w:t>
            </w:r>
          </w:p>
        </w:tc>
        <w:tc>
          <w:tcPr>
            <w:tcW w:w="1715" w:type="dxa"/>
          </w:tcPr>
          <w:p w:rsidR="00DC2480" w:rsidRDefault="00DC248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480" w:rsidTr="003740F4">
        <w:tc>
          <w:tcPr>
            <w:tcW w:w="0" w:type="auto"/>
            <w:vMerge/>
          </w:tcPr>
          <w:p w:rsidR="00DC2480" w:rsidRPr="00837A0E" w:rsidRDefault="00DC2480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«Конфеты»</w:t>
            </w:r>
          </w:p>
        </w:tc>
        <w:tc>
          <w:tcPr>
            <w:tcW w:w="2497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Продолжать учить детей рисовать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предметы круглой и овальной формы.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Развивать творчество, фантазию.</w:t>
            </w:r>
          </w:p>
        </w:tc>
        <w:tc>
          <w:tcPr>
            <w:tcW w:w="2299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Стр.25</w:t>
            </w:r>
          </w:p>
        </w:tc>
        <w:tc>
          <w:tcPr>
            <w:tcW w:w="1715" w:type="dxa"/>
          </w:tcPr>
          <w:p w:rsidR="00DC2480" w:rsidRDefault="00DC248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480" w:rsidTr="003740F4">
        <w:tc>
          <w:tcPr>
            <w:tcW w:w="0" w:type="auto"/>
            <w:vMerge/>
          </w:tcPr>
          <w:p w:rsidR="00DC2480" w:rsidRPr="00837A0E" w:rsidRDefault="00DC2480" w:rsidP="00A469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DC2480" w:rsidRPr="00837A0E" w:rsidRDefault="00DC2480" w:rsidP="00DC2480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«Алоэ»</w:t>
            </w:r>
          </w:p>
        </w:tc>
        <w:tc>
          <w:tcPr>
            <w:tcW w:w="2497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Продолжать учить детей рисовать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растение с натуры. Познакомить с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комнатным растением алоэ.</w:t>
            </w:r>
          </w:p>
        </w:tc>
        <w:tc>
          <w:tcPr>
            <w:tcW w:w="2299" w:type="dxa"/>
          </w:tcPr>
          <w:p w:rsidR="00DC2480" w:rsidRPr="00837A0E" w:rsidRDefault="00DC2480" w:rsidP="00DC2480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DC2480" w:rsidRPr="00837A0E" w:rsidRDefault="00DC2480" w:rsidP="00DC2480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Стр.48</w:t>
            </w:r>
          </w:p>
        </w:tc>
        <w:tc>
          <w:tcPr>
            <w:tcW w:w="1715" w:type="dxa"/>
          </w:tcPr>
          <w:p w:rsidR="00DC2480" w:rsidRDefault="00DC2480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798C" w:rsidTr="005B798C">
        <w:trPr>
          <w:cantSplit/>
          <w:trHeight w:val="1134"/>
        </w:trPr>
        <w:tc>
          <w:tcPr>
            <w:tcW w:w="0" w:type="auto"/>
            <w:textDirection w:val="btLr"/>
          </w:tcPr>
          <w:p w:rsidR="005F1487" w:rsidRPr="00837A0E" w:rsidRDefault="005B798C" w:rsidP="005B798C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0" w:type="auto"/>
          </w:tcPr>
          <w:p w:rsidR="005F1487" w:rsidRPr="00837A0E" w:rsidRDefault="005B798C" w:rsidP="005B798C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«Бабочка»</w:t>
            </w:r>
          </w:p>
        </w:tc>
        <w:tc>
          <w:tcPr>
            <w:tcW w:w="2497" w:type="dxa"/>
          </w:tcPr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детей рисовать предмет,</w:t>
            </w:r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состоящих из симметричных частей.</w:t>
            </w:r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украшать предмет яркими цветами</w:t>
            </w:r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и красивыми узорами. Развивать</w:t>
            </w:r>
          </w:p>
          <w:p w:rsidR="005F1487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творчество, воображение</w:t>
            </w:r>
          </w:p>
        </w:tc>
        <w:tc>
          <w:tcPr>
            <w:tcW w:w="2299" w:type="dxa"/>
          </w:tcPr>
          <w:p w:rsidR="005B798C" w:rsidRPr="00837A0E" w:rsidRDefault="005B798C" w:rsidP="005B798C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5B798C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лет.</w:t>
            </w:r>
          </w:p>
          <w:p w:rsidR="005F1487" w:rsidRPr="00837A0E" w:rsidRDefault="005B798C" w:rsidP="005B798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Стр.59</w:t>
            </w:r>
          </w:p>
        </w:tc>
        <w:tc>
          <w:tcPr>
            <w:tcW w:w="1715" w:type="dxa"/>
          </w:tcPr>
          <w:p w:rsidR="005F1487" w:rsidRDefault="005F1487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759C" w:rsidTr="005B798C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12759C" w:rsidRPr="00837A0E" w:rsidRDefault="0012759C" w:rsidP="005B798C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12759C" w:rsidRPr="00837A0E" w:rsidRDefault="0012759C" w:rsidP="0012759C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</w:t>
            </w:r>
          </w:p>
          <w:p w:rsidR="0012759C" w:rsidRPr="00837A0E" w:rsidRDefault="0012759C" w:rsidP="0012759C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«Салют»</w:t>
            </w:r>
          </w:p>
        </w:tc>
        <w:tc>
          <w:tcPr>
            <w:tcW w:w="2497" w:type="dxa"/>
          </w:tcPr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рисовать по представлению о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запомнившемся событии. Развивать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творческие способности</w:t>
            </w:r>
          </w:p>
        </w:tc>
        <w:tc>
          <w:tcPr>
            <w:tcW w:w="2299" w:type="dxa"/>
          </w:tcPr>
          <w:p w:rsidR="0012759C" w:rsidRPr="00837A0E" w:rsidRDefault="0012759C" w:rsidP="0012759C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Л.В.Куцакова</w:t>
            </w:r>
            <w:proofErr w:type="spellEnd"/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Художественное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творчество и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конструирование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4-5лет. Стр.90</w:t>
            </w:r>
          </w:p>
        </w:tc>
        <w:tc>
          <w:tcPr>
            <w:tcW w:w="1715" w:type="dxa"/>
          </w:tcPr>
          <w:p w:rsidR="0012759C" w:rsidRDefault="0012759C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759C" w:rsidTr="005B798C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12759C" w:rsidRPr="00837A0E" w:rsidRDefault="0012759C" w:rsidP="005B798C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12759C" w:rsidRPr="00837A0E" w:rsidRDefault="0012759C" w:rsidP="005B798C">
            <w:pPr>
              <w:rPr>
                <w:b/>
                <w:sz w:val="24"/>
                <w:szCs w:val="28"/>
              </w:rPr>
            </w:pPr>
            <w:r w:rsidRPr="00837A0E">
              <w:rPr>
                <w:b/>
                <w:sz w:val="24"/>
                <w:szCs w:val="28"/>
              </w:rPr>
              <w:t>Тема: «Чашка»</w:t>
            </w:r>
          </w:p>
        </w:tc>
        <w:tc>
          <w:tcPr>
            <w:tcW w:w="2497" w:type="dxa"/>
          </w:tcPr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Учить крупно рисовать предмет с натуры,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 xml:space="preserve">располагая его на </w:t>
            </w:r>
            <w:proofErr w:type="spellStart"/>
            <w:r w:rsidRPr="00837A0E">
              <w:rPr>
                <w:sz w:val="24"/>
                <w:szCs w:val="28"/>
              </w:rPr>
              <w:t>всѐм</w:t>
            </w:r>
            <w:proofErr w:type="spellEnd"/>
            <w:r w:rsidRPr="00837A0E">
              <w:rPr>
                <w:sz w:val="24"/>
                <w:szCs w:val="28"/>
              </w:rPr>
              <w:t xml:space="preserve"> листе. Украшать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изделия точками , нарисованными ватной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палочкой</w:t>
            </w:r>
          </w:p>
        </w:tc>
        <w:tc>
          <w:tcPr>
            <w:tcW w:w="2299" w:type="dxa"/>
          </w:tcPr>
          <w:p w:rsidR="0012759C" w:rsidRPr="00837A0E" w:rsidRDefault="0012759C" w:rsidP="0012759C">
            <w:pPr>
              <w:rPr>
                <w:sz w:val="24"/>
                <w:szCs w:val="28"/>
              </w:rPr>
            </w:pPr>
            <w:proofErr w:type="spellStart"/>
            <w:r w:rsidRPr="00837A0E">
              <w:rPr>
                <w:sz w:val="24"/>
                <w:szCs w:val="28"/>
              </w:rPr>
              <w:t>Д.Н.Колдина</w:t>
            </w:r>
            <w:proofErr w:type="spellEnd"/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Рисование с</w:t>
            </w:r>
          </w:p>
          <w:p w:rsidR="0012759C" w:rsidRPr="00837A0E" w:rsidRDefault="0012759C" w:rsidP="0012759C">
            <w:pPr>
              <w:rPr>
                <w:sz w:val="24"/>
                <w:szCs w:val="28"/>
              </w:rPr>
            </w:pPr>
            <w:r w:rsidRPr="00837A0E">
              <w:rPr>
                <w:sz w:val="24"/>
                <w:szCs w:val="28"/>
              </w:rPr>
              <w:t>детьми 4-5 лет</w:t>
            </w:r>
          </w:p>
        </w:tc>
        <w:tc>
          <w:tcPr>
            <w:tcW w:w="1715" w:type="dxa"/>
          </w:tcPr>
          <w:p w:rsidR="0012759C" w:rsidRDefault="0012759C" w:rsidP="00A469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6976" w:rsidRDefault="00A46976" w:rsidP="00A46976">
      <w:pPr>
        <w:jc w:val="center"/>
        <w:rPr>
          <w:b/>
          <w:sz w:val="28"/>
          <w:szCs w:val="28"/>
        </w:rPr>
      </w:pPr>
    </w:p>
    <w:p w:rsidR="0012759C" w:rsidRDefault="0012759C" w:rsidP="00892421">
      <w:pPr>
        <w:tabs>
          <w:tab w:val="left" w:pos="3795"/>
        </w:tabs>
        <w:rPr>
          <w:b/>
          <w:sz w:val="28"/>
          <w:szCs w:val="28"/>
        </w:rPr>
      </w:pPr>
    </w:p>
    <w:p w:rsidR="0012759C" w:rsidRDefault="0012759C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12759C" w:rsidRPr="0012759C" w:rsidRDefault="0012759C">
      <w:pPr>
        <w:jc w:val="center"/>
        <w:rPr>
          <w:b/>
          <w:sz w:val="40"/>
          <w:szCs w:val="32"/>
          <w:u w:val="single"/>
        </w:rPr>
      </w:pPr>
      <w:r w:rsidRPr="0012759C">
        <w:rPr>
          <w:b/>
          <w:sz w:val="36"/>
          <w:szCs w:val="28"/>
          <w:u w:val="single"/>
        </w:rPr>
        <w:lastRenderedPageBreak/>
        <w:t>Лепка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664"/>
        <w:gridCol w:w="2120"/>
        <w:gridCol w:w="3626"/>
        <w:gridCol w:w="2370"/>
        <w:gridCol w:w="1027"/>
      </w:tblGrid>
      <w:tr w:rsidR="0012759C" w:rsidTr="008620A2">
        <w:trPr>
          <w:cantSplit/>
          <w:trHeight w:val="1686"/>
        </w:trPr>
        <w:tc>
          <w:tcPr>
            <w:tcW w:w="664" w:type="dxa"/>
            <w:textDirection w:val="btLr"/>
          </w:tcPr>
          <w:p w:rsidR="0012759C" w:rsidRDefault="002A2467" w:rsidP="002A246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A246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0" w:type="dxa"/>
          </w:tcPr>
          <w:p w:rsidR="0012759C" w:rsidRDefault="002A2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626" w:type="dxa"/>
          </w:tcPr>
          <w:p w:rsidR="0012759C" w:rsidRDefault="002A2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370" w:type="dxa"/>
          </w:tcPr>
          <w:p w:rsidR="0012759C" w:rsidRDefault="002A2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1027" w:type="dxa"/>
            <w:textDirection w:val="btLr"/>
          </w:tcPr>
          <w:p w:rsidR="002A2467" w:rsidRPr="002A2467" w:rsidRDefault="002A2467" w:rsidP="002A24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A2467">
              <w:rPr>
                <w:b/>
                <w:sz w:val="24"/>
                <w:szCs w:val="24"/>
              </w:rPr>
              <w:t>Отметка о</w:t>
            </w:r>
          </w:p>
          <w:p w:rsidR="0012759C" w:rsidRDefault="002A2467" w:rsidP="002A246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A2467">
              <w:rPr>
                <w:b/>
                <w:sz w:val="24"/>
                <w:szCs w:val="24"/>
              </w:rPr>
              <w:t>проведении</w:t>
            </w:r>
          </w:p>
        </w:tc>
      </w:tr>
      <w:tr w:rsidR="002A2467" w:rsidTr="008620A2">
        <w:trPr>
          <w:trHeight w:val="695"/>
        </w:trPr>
        <w:tc>
          <w:tcPr>
            <w:tcW w:w="664" w:type="dxa"/>
            <w:vMerge w:val="restart"/>
            <w:textDirection w:val="btLr"/>
          </w:tcPr>
          <w:p w:rsidR="002A2467" w:rsidRPr="00837A0E" w:rsidRDefault="002A2467" w:rsidP="002A24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2A2467" w:rsidRPr="00837A0E" w:rsidRDefault="002A2467" w:rsidP="002A2467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«Угощение</w:t>
            </w:r>
          </w:p>
          <w:p w:rsidR="002A2467" w:rsidRPr="00837A0E" w:rsidRDefault="002A2467" w:rsidP="002A2467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для кукол».</w:t>
            </w:r>
          </w:p>
        </w:tc>
        <w:tc>
          <w:tcPr>
            <w:tcW w:w="3626" w:type="dxa"/>
          </w:tcPr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выбирать в лепке выбранный объект, используя усвоенные ранние</w:t>
            </w:r>
          </w:p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приёмы. Формировать умение объединять результаты своей работы с</w:t>
            </w:r>
          </w:p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работами сверстников.</w:t>
            </w:r>
          </w:p>
        </w:tc>
        <w:tc>
          <w:tcPr>
            <w:tcW w:w="2370" w:type="dxa"/>
          </w:tcPr>
          <w:p w:rsidR="002A2467" w:rsidRPr="00837A0E" w:rsidRDefault="002A2467" w:rsidP="002A2467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по </w:t>
            </w: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детском саду</w:t>
            </w:r>
          </w:p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</w:t>
            </w:r>
          </w:p>
          <w:p w:rsidR="002A2467" w:rsidRPr="00837A0E" w:rsidRDefault="002A2467" w:rsidP="002A2467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39</w:t>
            </w:r>
          </w:p>
        </w:tc>
        <w:tc>
          <w:tcPr>
            <w:tcW w:w="1027" w:type="dxa"/>
          </w:tcPr>
          <w:p w:rsidR="002A2467" w:rsidRDefault="002A2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467" w:rsidTr="008620A2">
        <w:trPr>
          <w:trHeight w:val="770"/>
        </w:trPr>
        <w:tc>
          <w:tcPr>
            <w:tcW w:w="664" w:type="dxa"/>
            <w:vMerge/>
          </w:tcPr>
          <w:p w:rsidR="002A2467" w:rsidRPr="00837A0E" w:rsidRDefault="002A24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A2467" w:rsidRPr="00837A0E" w:rsidRDefault="002A2467" w:rsidP="002A246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«Магазин</w:t>
            </w:r>
          </w:p>
          <w:p w:rsidR="002A2467" w:rsidRPr="00837A0E" w:rsidRDefault="002A2467" w:rsidP="002A246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игрушек»</w:t>
            </w:r>
          </w:p>
        </w:tc>
        <w:tc>
          <w:tcPr>
            <w:tcW w:w="3626" w:type="dxa"/>
          </w:tcPr>
          <w:p w:rsidR="002A2467" w:rsidRPr="00837A0E" w:rsidRDefault="002A2467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лепке предметов, передаче</w:t>
            </w:r>
          </w:p>
          <w:p w:rsidR="002A2467" w:rsidRPr="00837A0E" w:rsidRDefault="002C0302" w:rsidP="002A246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образов. Учить соотносить части </w:t>
            </w:r>
            <w:r w:rsidR="002A2467" w:rsidRPr="00837A0E">
              <w:rPr>
                <w:sz w:val="24"/>
                <w:szCs w:val="24"/>
              </w:rPr>
              <w:t>пр</w:t>
            </w:r>
            <w:r w:rsidRPr="00837A0E">
              <w:rPr>
                <w:sz w:val="24"/>
                <w:szCs w:val="24"/>
              </w:rPr>
              <w:t>едмета по величине. Упражнять в приё</w:t>
            </w:r>
            <w:r w:rsidR="002A2467" w:rsidRPr="00837A0E">
              <w:rPr>
                <w:sz w:val="24"/>
                <w:szCs w:val="24"/>
              </w:rPr>
              <w:t>ме лепке разными способами.</w:t>
            </w:r>
          </w:p>
        </w:tc>
        <w:tc>
          <w:tcPr>
            <w:tcW w:w="2370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 </w:t>
            </w: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A2467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Стр.81.</w:t>
            </w:r>
          </w:p>
        </w:tc>
        <w:tc>
          <w:tcPr>
            <w:tcW w:w="1027" w:type="dxa"/>
          </w:tcPr>
          <w:p w:rsidR="002A2467" w:rsidRDefault="002A2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0302" w:rsidTr="008620A2">
        <w:trPr>
          <w:trHeight w:val="587"/>
        </w:trPr>
        <w:tc>
          <w:tcPr>
            <w:tcW w:w="664" w:type="dxa"/>
            <w:vMerge w:val="restart"/>
            <w:textDirection w:val="btLr"/>
          </w:tcPr>
          <w:p w:rsidR="002C0302" w:rsidRPr="00837A0E" w:rsidRDefault="002C0302" w:rsidP="002C03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0" w:type="dxa"/>
          </w:tcPr>
          <w:p w:rsidR="002C0302" w:rsidRPr="00837A0E" w:rsidRDefault="002C030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«Грибы»</w:t>
            </w:r>
          </w:p>
        </w:tc>
        <w:tc>
          <w:tcPr>
            <w:tcW w:w="3626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умение лепить грибы, используя усвоенные ранее приёмы лепки (раскатывание, сплющивание, лепка пальцами).</w:t>
            </w:r>
          </w:p>
        </w:tc>
        <w:tc>
          <w:tcPr>
            <w:tcW w:w="2370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по </w:t>
            </w: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2C0302" w:rsidRPr="00837A0E" w:rsidRDefault="002C0302" w:rsidP="002C0302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Стр.38</w:t>
            </w:r>
          </w:p>
        </w:tc>
        <w:tc>
          <w:tcPr>
            <w:tcW w:w="1027" w:type="dxa"/>
          </w:tcPr>
          <w:p w:rsidR="002C0302" w:rsidRDefault="002C0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0302" w:rsidTr="008620A2">
        <w:trPr>
          <w:trHeight w:val="1088"/>
        </w:trPr>
        <w:tc>
          <w:tcPr>
            <w:tcW w:w="664" w:type="dxa"/>
            <w:vMerge/>
          </w:tcPr>
          <w:p w:rsidR="002C0302" w:rsidRPr="00837A0E" w:rsidRDefault="002C03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C0302" w:rsidRPr="00837A0E" w:rsidRDefault="002C0302" w:rsidP="002C030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«Уточка по</w:t>
            </w:r>
          </w:p>
          <w:p w:rsidR="002C0302" w:rsidRPr="00837A0E" w:rsidRDefault="002C0302" w:rsidP="002C030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дымковской</w:t>
            </w:r>
          </w:p>
          <w:p w:rsidR="002C0302" w:rsidRPr="00837A0E" w:rsidRDefault="002C0302" w:rsidP="002C030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игрушке».</w:t>
            </w:r>
          </w:p>
        </w:tc>
        <w:tc>
          <w:tcPr>
            <w:tcW w:w="3626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 дымковскими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игрушками, обратить внимание на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окраску, роспись. Развивать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эстетическое чувство.</w:t>
            </w:r>
          </w:p>
        </w:tc>
        <w:tc>
          <w:tcPr>
            <w:tcW w:w="2370" w:type="dxa"/>
          </w:tcPr>
          <w:p w:rsidR="002C0302" w:rsidRPr="00837A0E" w:rsidRDefault="002C0302" w:rsidP="002C030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Занятия по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изобразительной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деятельности.</w:t>
            </w:r>
          </w:p>
          <w:p w:rsidR="002C0302" w:rsidRPr="00837A0E" w:rsidRDefault="002C0302" w:rsidP="002C030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Стр.46.</w:t>
            </w:r>
          </w:p>
        </w:tc>
        <w:tc>
          <w:tcPr>
            <w:tcW w:w="1027" w:type="dxa"/>
          </w:tcPr>
          <w:p w:rsidR="002C0302" w:rsidRDefault="002C0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0A2" w:rsidTr="008620A2">
        <w:tc>
          <w:tcPr>
            <w:tcW w:w="664" w:type="dxa"/>
            <w:vMerge w:val="restart"/>
            <w:textDirection w:val="btLr"/>
          </w:tcPr>
          <w:p w:rsidR="008620A2" w:rsidRPr="00837A0E" w:rsidRDefault="008620A2" w:rsidP="008620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120" w:type="dxa"/>
          </w:tcPr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«Дымковские</w:t>
            </w:r>
          </w:p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птички»</w:t>
            </w:r>
          </w:p>
        </w:tc>
        <w:tc>
          <w:tcPr>
            <w:tcW w:w="3626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приёму вытягивания, аккуратного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соединения частей, </w:t>
            </w:r>
            <w:proofErr w:type="spellStart"/>
            <w:r w:rsidRPr="00837A0E">
              <w:rPr>
                <w:sz w:val="24"/>
                <w:szCs w:val="24"/>
              </w:rPr>
              <w:t>прищипывания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Подводить к созданию художественного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образа</w:t>
            </w:r>
          </w:p>
        </w:tc>
        <w:tc>
          <w:tcPr>
            <w:tcW w:w="2370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Стр.57</w:t>
            </w:r>
          </w:p>
        </w:tc>
        <w:tc>
          <w:tcPr>
            <w:tcW w:w="1027" w:type="dxa"/>
          </w:tcPr>
          <w:p w:rsidR="008620A2" w:rsidRDefault="008620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0A2" w:rsidTr="008620A2">
        <w:tc>
          <w:tcPr>
            <w:tcW w:w="664" w:type="dxa"/>
            <w:vMerge/>
          </w:tcPr>
          <w:p w:rsidR="008620A2" w:rsidRPr="00837A0E" w:rsidRDefault="008620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«Огурец и</w:t>
            </w:r>
          </w:p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свёкла»</w:t>
            </w:r>
          </w:p>
        </w:tc>
        <w:tc>
          <w:tcPr>
            <w:tcW w:w="3626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 приёмами лепки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предметов овальной формы. Катать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пластилин прямыми движениями рук и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кругообразными. Учить оттягивать,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скруглять концы, сглаживать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поверхность.</w:t>
            </w:r>
          </w:p>
        </w:tc>
        <w:tc>
          <w:tcPr>
            <w:tcW w:w="2370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Занятия по </w:t>
            </w: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средней группе.</w:t>
            </w:r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Стр.30</w:t>
            </w:r>
          </w:p>
        </w:tc>
        <w:tc>
          <w:tcPr>
            <w:tcW w:w="1027" w:type="dxa"/>
          </w:tcPr>
          <w:p w:rsidR="008620A2" w:rsidRDefault="008620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0A2" w:rsidTr="008620A2">
        <w:trPr>
          <w:trHeight w:val="892"/>
        </w:trPr>
        <w:tc>
          <w:tcPr>
            <w:tcW w:w="664" w:type="dxa"/>
            <w:vMerge/>
          </w:tcPr>
          <w:p w:rsidR="008620A2" w:rsidRPr="00837A0E" w:rsidRDefault="008620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8620A2" w:rsidRPr="00837A0E" w:rsidRDefault="008620A2" w:rsidP="008620A2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«Барашек»</w:t>
            </w:r>
          </w:p>
        </w:tc>
        <w:tc>
          <w:tcPr>
            <w:tcW w:w="3626" w:type="dxa"/>
          </w:tcPr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Познакомить детей с </w:t>
            </w:r>
            <w:proofErr w:type="spellStart"/>
            <w:r w:rsidRPr="00837A0E">
              <w:rPr>
                <w:sz w:val="24"/>
                <w:szCs w:val="24"/>
              </w:rPr>
              <w:t>филимоновскими</w:t>
            </w:r>
            <w:proofErr w:type="spellEnd"/>
          </w:p>
          <w:p w:rsidR="008620A2" w:rsidRPr="00837A0E" w:rsidRDefault="008620A2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игрушками. Учить выделять</w:t>
            </w:r>
          </w:p>
          <w:p w:rsidR="008620A2" w:rsidRPr="00837A0E" w:rsidRDefault="002F4AE8" w:rsidP="008620A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отличительные особенности этих </w:t>
            </w:r>
            <w:r w:rsidR="008620A2" w:rsidRPr="00837A0E">
              <w:rPr>
                <w:sz w:val="24"/>
                <w:szCs w:val="24"/>
              </w:rPr>
              <w:t>и</w:t>
            </w:r>
            <w:r w:rsidRPr="00837A0E">
              <w:rPr>
                <w:sz w:val="24"/>
                <w:szCs w:val="24"/>
              </w:rPr>
              <w:t xml:space="preserve">грушек. Вызвать желание слепить </w:t>
            </w:r>
            <w:r w:rsidR="008620A2" w:rsidRPr="00837A0E">
              <w:rPr>
                <w:sz w:val="24"/>
                <w:szCs w:val="24"/>
              </w:rPr>
              <w:t>такую игрушку.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Занятие по </w:t>
            </w: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8620A2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Стр.78.</w:t>
            </w:r>
          </w:p>
        </w:tc>
        <w:tc>
          <w:tcPr>
            <w:tcW w:w="1027" w:type="dxa"/>
          </w:tcPr>
          <w:p w:rsidR="008620A2" w:rsidRDefault="008620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c>
          <w:tcPr>
            <w:tcW w:w="664" w:type="dxa"/>
            <w:vMerge w:val="restart"/>
            <w:textDirection w:val="btLr"/>
          </w:tcPr>
          <w:p w:rsidR="002F4AE8" w:rsidRPr="00837A0E" w:rsidRDefault="002F4AE8" w:rsidP="002F4A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120" w:type="dxa"/>
          </w:tcPr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«Дед</w:t>
            </w:r>
          </w:p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Мороз и</w:t>
            </w:r>
          </w:p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Снегурочка».</w:t>
            </w:r>
          </w:p>
        </w:tc>
        <w:tc>
          <w:tcPr>
            <w:tcW w:w="3626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лепке человека в длинной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одежде. Закрепить усвоенные </w:t>
            </w:r>
            <w:proofErr w:type="spellStart"/>
            <w:r w:rsidRPr="00837A0E">
              <w:rPr>
                <w:sz w:val="24"/>
                <w:szCs w:val="24"/>
              </w:rPr>
              <w:t>приѐмы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Стр.69.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rPr>
          <w:trHeight w:val="1192"/>
        </w:trPr>
        <w:tc>
          <w:tcPr>
            <w:tcW w:w="664" w:type="dxa"/>
            <w:vMerge/>
          </w:tcPr>
          <w:p w:rsidR="002F4AE8" w:rsidRPr="00837A0E" w:rsidRDefault="002F4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«Хоровод» </w:t>
            </w:r>
          </w:p>
        </w:tc>
        <w:tc>
          <w:tcPr>
            <w:tcW w:w="3626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изображать фигуру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человека, правильно передовая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соотношение частей по величине, их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расположение по отношению к главной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или самой большой части. Развивать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образное восприятие.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Занятие по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изобразительной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деятельности в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средней группе.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Стр.63.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c>
          <w:tcPr>
            <w:tcW w:w="664" w:type="dxa"/>
            <w:vMerge w:val="restart"/>
            <w:textDirection w:val="btLr"/>
          </w:tcPr>
          <w:p w:rsidR="002F4AE8" w:rsidRPr="00837A0E" w:rsidRDefault="002F4AE8" w:rsidP="002F4A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120" w:type="dxa"/>
          </w:tcPr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«Девицы –</w:t>
            </w:r>
          </w:p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красавицы».</w:t>
            </w:r>
          </w:p>
        </w:tc>
        <w:tc>
          <w:tcPr>
            <w:tcW w:w="3626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лепке куклы в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русском сарафане и кокошнике.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 навыки лепки. Развивать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фантазию и творчество.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Стр.63.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RPr="002F4AE8" w:rsidTr="002F4AE8">
        <w:trPr>
          <w:trHeight w:val="916"/>
        </w:trPr>
        <w:tc>
          <w:tcPr>
            <w:tcW w:w="664" w:type="dxa"/>
            <w:vMerge/>
          </w:tcPr>
          <w:p w:rsidR="002F4AE8" w:rsidRPr="00837A0E" w:rsidRDefault="002F4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F4AE8" w:rsidRPr="00837A0E" w:rsidRDefault="002F4AE8" w:rsidP="002F4AE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«Синички»</w:t>
            </w:r>
          </w:p>
        </w:tc>
        <w:tc>
          <w:tcPr>
            <w:tcW w:w="3626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передавать в лепке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образ птицы. Совершенствовать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усвоенные приёмы лепки.</w:t>
            </w:r>
          </w:p>
        </w:tc>
        <w:tc>
          <w:tcPr>
            <w:tcW w:w="2370" w:type="dxa"/>
          </w:tcPr>
          <w:p w:rsidR="002F4AE8" w:rsidRPr="00837A0E" w:rsidRDefault="002F4AE8" w:rsidP="002F4AE8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F4AE8" w:rsidRPr="00837A0E" w:rsidRDefault="002F4AE8" w:rsidP="002F4AE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Стр.60.</w:t>
            </w:r>
          </w:p>
        </w:tc>
        <w:tc>
          <w:tcPr>
            <w:tcW w:w="1027" w:type="dxa"/>
          </w:tcPr>
          <w:p w:rsidR="002F4AE8" w:rsidRP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c>
          <w:tcPr>
            <w:tcW w:w="664" w:type="dxa"/>
            <w:vMerge w:val="restart"/>
            <w:textDirection w:val="btLr"/>
          </w:tcPr>
          <w:p w:rsidR="002F4AE8" w:rsidRPr="00837A0E" w:rsidRDefault="002F4AE8" w:rsidP="002F4A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120" w:type="dxa"/>
          </w:tcPr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«Самолёты,</w:t>
            </w:r>
          </w:p>
          <w:p w:rsidR="002F4AE8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вертолёты»</w:t>
            </w:r>
          </w:p>
        </w:tc>
        <w:tc>
          <w:tcPr>
            <w:tcW w:w="3626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детям представление о летательной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технике (самолёты, вертолёты), её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функциональном назначении и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строении. Упражнять в лепке, используя</w:t>
            </w:r>
          </w:p>
          <w:p w:rsidR="002F4AE8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знакомые приёмы.</w:t>
            </w:r>
          </w:p>
        </w:tc>
        <w:tc>
          <w:tcPr>
            <w:tcW w:w="2370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F4AE8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Стр.177.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AE8" w:rsidTr="002F4AE8">
        <w:trPr>
          <w:trHeight w:val="1327"/>
        </w:trPr>
        <w:tc>
          <w:tcPr>
            <w:tcW w:w="664" w:type="dxa"/>
            <w:vMerge/>
          </w:tcPr>
          <w:p w:rsidR="002F4AE8" w:rsidRPr="00837A0E" w:rsidRDefault="002F4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«Мисочки</w:t>
            </w:r>
          </w:p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для трёх</w:t>
            </w:r>
          </w:p>
          <w:p w:rsidR="002F4AE8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медведей».</w:t>
            </w:r>
          </w:p>
        </w:tc>
        <w:tc>
          <w:tcPr>
            <w:tcW w:w="3626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лепить предметы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одинаковой формы, но разной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величины. Упражнять в лепке мисок.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Отрабатывать приёмы лепки: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lastRenderedPageBreak/>
              <w:t>раскатывание и сплющивание,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углубление путём вдавливания,</w:t>
            </w:r>
          </w:p>
          <w:p w:rsidR="002F4AE8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уравнивания краёв пальцами</w:t>
            </w:r>
          </w:p>
        </w:tc>
        <w:tc>
          <w:tcPr>
            <w:tcW w:w="2370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lastRenderedPageBreak/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Занятия по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2F4AE8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Стр.77.</w:t>
            </w:r>
          </w:p>
        </w:tc>
        <w:tc>
          <w:tcPr>
            <w:tcW w:w="1027" w:type="dxa"/>
          </w:tcPr>
          <w:p w:rsidR="002F4AE8" w:rsidRDefault="002F4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FF0" w:rsidTr="00DE6FF0">
        <w:tc>
          <w:tcPr>
            <w:tcW w:w="664" w:type="dxa"/>
            <w:vMerge w:val="restart"/>
            <w:textDirection w:val="btLr"/>
          </w:tcPr>
          <w:p w:rsidR="00DE6FF0" w:rsidRPr="00837A0E" w:rsidRDefault="00DE6FF0" w:rsidP="00DE6F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0" w:type="dxa"/>
          </w:tcPr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«Тюльпан»</w:t>
            </w:r>
          </w:p>
        </w:tc>
        <w:tc>
          <w:tcPr>
            <w:tcW w:w="3626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лепить цветы: овальную форму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 шаров, украшать изделия с помощью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стеки. Развивать мышление.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Воспитывать бережное отношение к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цветам</w:t>
            </w:r>
          </w:p>
        </w:tc>
        <w:tc>
          <w:tcPr>
            <w:tcW w:w="2370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З.А.Ефанова</w:t>
            </w:r>
            <w:proofErr w:type="spellEnd"/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занятия в средней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группе.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Стр.240.</w:t>
            </w:r>
          </w:p>
        </w:tc>
        <w:tc>
          <w:tcPr>
            <w:tcW w:w="1027" w:type="dxa"/>
          </w:tcPr>
          <w:p w:rsidR="00DE6FF0" w:rsidRDefault="00DE6F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FF0" w:rsidTr="00DE6FF0">
        <w:trPr>
          <w:trHeight w:val="1100"/>
        </w:trPr>
        <w:tc>
          <w:tcPr>
            <w:tcW w:w="664" w:type="dxa"/>
            <w:vMerge/>
          </w:tcPr>
          <w:p w:rsidR="00DE6FF0" w:rsidRPr="00837A0E" w:rsidRDefault="00DE6F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DE6FF0" w:rsidRPr="00837A0E" w:rsidRDefault="00DE6FF0" w:rsidP="00DE6FF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«Птички в гнезде».</w:t>
            </w:r>
          </w:p>
        </w:tc>
        <w:tc>
          <w:tcPr>
            <w:tcW w:w="3626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Напомнить детям приём </w:t>
            </w:r>
            <w:proofErr w:type="spellStart"/>
            <w:r w:rsidRPr="00837A0E">
              <w:rPr>
                <w:sz w:val="24"/>
                <w:szCs w:val="24"/>
              </w:rPr>
              <w:t>защипывания</w:t>
            </w:r>
            <w:proofErr w:type="spellEnd"/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краёв формы. Упражнять навыков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лепки.</w:t>
            </w:r>
          </w:p>
        </w:tc>
        <w:tc>
          <w:tcPr>
            <w:tcW w:w="2370" w:type="dxa"/>
          </w:tcPr>
          <w:p w:rsidR="00DE6FF0" w:rsidRPr="00837A0E" w:rsidRDefault="00DE6FF0" w:rsidP="00DE6FF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DE6FF0" w:rsidRPr="00837A0E" w:rsidRDefault="00DE6FF0" w:rsidP="00DE6FF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Стр.98.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  <w:p w:rsidR="0022571B" w:rsidRDefault="0022571B" w:rsidP="0022571B">
            <w:pPr>
              <w:rPr>
                <w:sz w:val="28"/>
                <w:szCs w:val="28"/>
              </w:rPr>
            </w:pPr>
          </w:p>
          <w:p w:rsidR="00DE6FF0" w:rsidRPr="0022571B" w:rsidRDefault="00DE6FF0" w:rsidP="0022571B">
            <w:pPr>
              <w:rPr>
                <w:sz w:val="28"/>
                <w:szCs w:val="28"/>
              </w:rPr>
            </w:pPr>
          </w:p>
        </w:tc>
      </w:tr>
      <w:tr w:rsidR="0022571B" w:rsidTr="0022571B">
        <w:tc>
          <w:tcPr>
            <w:tcW w:w="664" w:type="dxa"/>
            <w:vMerge w:val="restart"/>
            <w:textDirection w:val="btLr"/>
          </w:tcPr>
          <w:p w:rsidR="0022571B" w:rsidRPr="00837A0E" w:rsidRDefault="0022571B" w:rsidP="0022571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120" w:type="dxa"/>
          </w:tcPr>
          <w:p w:rsidR="0022571B" w:rsidRPr="00837A0E" w:rsidRDefault="0022571B" w:rsidP="0022571B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«Яблоки и груши».</w:t>
            </w:r>
          </w:p>
        </w:tc>
        <w:tc>
          <w:tcPr>
            <w:tcW w:w="3626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создании крупных форм,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круговыми движениями ладони. Учить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вытягивать из шара небольшую часть,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изображая верх груши. Развивать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</w:t>
            </w:r>
          </w:p>
        </w:tc>
        <w:tc>
          <w:tcPr>
            <w:tcW w:w="2370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Стр.26.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1B" w:rsidTr="0022571B">
        <w:trPr>
          <w:trHeight w:val="945"/>
        </w:trPr>
        <w:tc>
          <w:tcPr>
            <w:tcW w:w="664" w:type="dxa"/>
            <w:vMerge/>
          </w:tcPr>
          <w:p w:rsidR="0022571B" w:rsidRPr="00837A0E" w:rsidRDefault="002257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«Уточка».</w:t>
            </w:r>
          </w:p>
        </w:tc>
        <w:tc>
          <w:tcPr>
            <w:tcW w:w="3626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 дымковской игрушкой, обратить внимание на роспись.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Закрепить приёмы </w:t>
            </w:r>
            <w:proofErr w:type="spellStart"/>
            <w:r w:rsidRPr="00837A0E">
              <w:rPr>
                <w:sz w:val="24"/>
                <w:szCs w:val="24"/>
              </w:rPr>
              <w:t>примазывания</w:t>
            </w:r>
            <w:proofErr w:type="spellEnd"/>
            <w:r w:rsidRPr="00837A0E">
              <w:rPr>
                <w:sz w:val="24"/>
                <w:szCs w:val="24"/>
              </w:rPr>
              <w:t>,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сглаживания, </w:t>
            </w:r>
            <w:proofErr w:type="spellStart"/>
            <w:r w:rsidRPr="00837A0E">
              <w:rPr>
                <w:sz w:val="24"/>
                <w:szCs w:val="24"/>
              </w:rPr>
              <w:t>приплющивания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22571B" w:rsidRPr="00837A0E" w:rsidRDefault="0022571B" w:rsidP="0022571B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Занятия по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22571B" w:rsidRPr="00837A0E" w:rsidRDefault="0022571B" w:rsidP="0022571B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Стр.47.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1B" w:rsidTr="00BC6784">
        <w:tc>
          <w:tcPr>
            <w:tcW w:w="664" w:type="dxa"/>
            <w:vMerge w:val="restart"/>
            <w:textDirection w:val="btLr"/>
          </w:tcPr>
          <w:p w:rsidR="0022571B" w:rsidRPr="00837A0E" w:rsidRDefault="00BC6784" w:rsidP="00BC678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120" w:type="dxa"/>
          </w:tcPr>
          <w:p w:rsidR="0022571B" w:rsidRPr="00837A0E" w:rsidRDefault="00BC6784" w:rsidP="00BC6784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Тема: «Цветик – </w:t>
            </w:r>
            <w:proofErr w:type="spellStart"/>
            <w:r w:rsidRPr="00837A0E">
              <w:rPr>
                <w:b/>
                <w:sz w:val="24"/>
                <w:szCs w:val="24"/>
              </w:rPr>
              <w:t>семицветик</w:t>
            </w:r>
            <w:proofErr w:type="spellEnd"/>
            <w:r w:rsidRPr="00837A0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626" w:type="dxa"/>
          </w:tcPr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леке цветка с лепестками.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название цвета. Развивать</w:t>
            </w:r>
          </w:p>
          <w:p w:rsidR="0022571B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глазомер.</w:t>
            </w:r>
          </w:p>
        </w:tc>
        <w:tc>
          <w:tcPr>
            <w:tcW w:w="2370" w:type="dxa"/>
          </w:tcPr>
          <w:p w:rsidR="00BC6784" w:rsidRPr="00837A0E" w:rsidRDefault="00BC6784" w:rsidP="00BC6784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2571B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Стр.120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71B" w:rsidTr="008620A2">
        <w:tc>
          <w:tcPr>
            <w:tcW w:w="664" w:type="dxa"/>
            <w:vMerge/>
          </w:tcPr>
          <w:p w:rsidR="0022571B" w:rsidRPr="00837A0E" w:rsidRDefault="002257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BC6784" w:rsidRPr="00837A0E" w:rsidRDefault="00BC6784" w:rsidP="00BC6784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«Чайный</w:t>
            </w:r>
          </w:p>
          <w:p w:rsidR="0022571B" w:rsidRPr="00837A0E" w:rsidRDefault="00BC6784" w:rsidP="00BC6784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сервиз»</w:t>
            </w:r>
          </w:p>
        </w:tc>
        <w:tc>
          <w:tcPr>
            <w:tcW w:w="3626" w:type="dxa"/>
          </w:tcPr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лепке округлых форм ,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тонких жгутов, в сплющивании,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защипывании</w:t>
            </w:r>
            <w:proofErr w:type="spellEnd"/>
            <w:r w:rsidRPr="00837A0E">
              <w:rPr>
                <w:sz w:val="24"/>
                <w:szCs w:val="24"/>
              </w:rPr>
              <w:t>, сглаживании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поверхности, умение украшать</w:t>
            </w:r>
          </w:p>
          <w:p w:rsidR="0022571B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предметы </w:t>
            </w:r>
            <w:proofErr w:type="spellStart"/>
            <w:r w:rsidRPr="00837A0E">
              <w:rPr>
                <w:sz w:val="24"/>
                <w:szCs w:val="24"/>
              </w:rPr>
              <w:t>налепом</w:t>
            </w:r>
            <w:proofErr w:type="spellEnd"/>
            <w:r w:rsidRPr="00837A0E">
              <w:rPr>
                <w:sz w:val="24"/>
                <w:szCs w:val="24"/>
              </w:rPr>
              <w:t xml:space="preserve"> и рельефом</w:t>
            </w:r>
          </w:p>
        </w:tc>
        <w:tc>
          <w:tcPr>
            <w:tcW w:w="2370" w:type="dxa"/>
          </w:tcPr>
          <w:p w:rsidR="00BC6784" w:rsidRPr="00837A0E" w:rsidRDefault="00BC6784" w:rsidP="00BC6784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</w:t>
            </w:r>
          </w:p>
          <w:p w:rsidR="00BC6784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22571B" w:rsidRPr="00837A0E" w:rsidRDefault="00BC6784" w:rsidP="00BC678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Стр.39</w:t>
            </w:r>
          </w:p>
        </w:tc>
        <w:tc>
          <w:tcPr>
            <w:tcW w:w="1027" w:type="dxa"/>
          </w:tcPr>
          <w:p w:rsidR="0022571B" w:rsidRDefault="002257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6976" w:rsidRPr="00BC6784" w:rsidRDefault="00BC6784">
      <w:pPr>
        <w:jc w:val="center"/>
        <w:rPr>
          <w:b/>
          <w:sz w:val="32"/>
          <w:szCs w:val="28"/>
        </w:rPr>
      </w:pPr>
      <w:r w:rsidRPr="00BC6784">
        <w:rPr>
          <w:b/>
          <w:sz w:val="32"/>
          <w:szCs w:val="28"/>
        </w:rPr>
        <w:lastRenderedPageBreak/>
        <w:t>Аппликация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9"/>
        <w:gridCol w:w="1934"/>
        <w:gridCol w:w="3668"/>
        <w:gridCol w:w="2370"/>
        <w:gridCol w:w="985"/>
      </w:tblGrid>
      <w:tr w:rsidR="00BC6784" w:rsidTr="00E970A6">
        <w:trPr>
          <w:cantSplit/>
          <w:trHeight w:val="1756"/>
        </w:trPr>
        <w:tc>
          <w:tcPr>
            <w:tcW w:w="649" w:type="dxa"/>
            <w:textDirection w:val="btLr"/>
          </w:tcPr>
          <w:p w:rsidR="00BC6784" w:rsidRDefault="00744240" w:rsidP="007442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34" w:type="dxa"/>
          </w:tcPr>
          <w:p w:rsidR="00BC6784" w:rsidRDefault="00744240">
            <w:pPr>
              <w:jc w:val="center"/>
              <w:rPr>
                <w:b/>
                <w:sz w:val="28"/>
                <w:szCs w:val="28"/>
              </w:rPr>
            </w:pPr>
            <w:r w:rsidRPr="00744240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668" w:type="dxa"/>
          </w:tcPr>
          <w:p w:rsidR="00BC6784" w:rsidRDefault="00744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370" w:type="dxa"/>
          </w:tcPr>
          <w:p w:rsidR="00744240" w:rsidRPr="00744240" w:rsidRDefault="00744240" w:rsidP="00744240">
            <w:pPr>
              <w:jc w:val="center"/>
              <w:rPr>
                <w:b/>
                <w:sz w:val="28"/>
                <w:szCs w:val="28"/>
              </w:rPr>
            </w:pPr>
            <w:r w:rsidRPr="00744240">
              <w:rPr>
                <w:b/>
                <w:sz w:val="28"/>
                <w:szCs w:val="28"/>
              </w:rPr>
              <w:t>Источник методической</w:t>
            </w:r>
          </w:p>
          <w:p w:rsidR="00BC6784" w:rsidRDefault="00744240" w:rsidP="00744240">
            <w:pPr>
              <w:jc w:val="center"/>
              <w:rPr>
                <w:b/>
                <w:sz w:val="28"/>
                <w:szCs w:val="28"/>
              </w:rPr>
            </w:pPr>
            <w:r w:rsidRPr="00744240">
              <w:rPr>
                <w:b/>
                <w:sz w:val="28"/>
                <w:szCs w:val="28"/>
              </w:rPr>
              <w:t>литературы</w:t>
            </w:r>
          </w:p>
        </w:tc>
        <w:tc>
          <w:tcPr>
            <w:tcW w:w="985" w:type="dxa"/>
            <w:textDirection w:val="btLr"/>
          </w:tcPr>
          <w:p w:rsidR="00744240" w:rsidRPr="00744240" w:rsidRDefault="00744240" w:rsidP="007442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44240">
              <w:rPr>
                <w:b/>
                <w:sz w:val="28"/>
                <w:szCs w:val="28"/>
              </w:rPr>
              <w:t>Отметка о</w:t>
            </w:r>
          </w:p>
          <w:p w:rsidR="00BC6784" w:rsidRDefault="00E970A6" w:rsidP="0074424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</w:t>
            </w:r>
            <w:r w:rsidR="00744240" w:rsidRPr="00744240">
              <w:rPr>
                <w:b/>
                <w:sz w:val="28"/>
                <w:szCs w:val="28"/>
              </w:rPr>
              <w:t>дении</w:t>
            </w:r>
          </w:p>
        </w:tc>
      </w:tr>
      <w:tr w:rsidR="00744240" w:rsidTr="00E970A6">
        <w:trPr>
          <w:cantSplit/>
          <w:trHeight w:val="1134"/>
        </w:trPr>
        <w:tc>
          <w:tcPr>
            <w:tcW w:w="649" w:type="dxa"/>
            <w:vMerge w:val="restart"/>
            <w:textDirection w:val="btLr"/>
          </w:tcPr>
          <w:p w:rsidR="00744240" w:rsidRPr="00837A0E" w:rsidRDefault="00744240" w:rsidP="00744240">
            <w:pPr>
              <w:ind w:left="113" w:right="113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34" w:type="dxa"/>
          </w:tcPr>
          <w:p w:rsidR="00744240" w:rsidRPr="00837A0E" w:rsidRDefault="00744240" w:rsidP="00744240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«Осеннее</w:t>
            </w:r>
          </w:p>
          <w:p w:rsidR="00744240" w:rsidRPr="00837A0E" w:rsidRDefault="00744240" w:rsidP="00744240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дерево»</w:t>
            </w:r>
          </w:p>
        </w:tc>
        <w:tc>
          <w:tcPr>
            <w:tcW w:w="3668" w:type="dxa"/>
          </w:tcPr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знания детей о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приметах осени. Продолжать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отрывать от листа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маленькие кусочки бумаги,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наносить на клей и приклеивать в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нужные место картинки.</w:t>
            </w:r>
          </w:p>
        </w:tc>
        <w:tc>
          <w:tcPr>
            <w:tcW w:w="2370" w:type="dxa"/>
          </w:tcPr>
          <w:p w:rsidR="00744240" w:rsidRPr="00837A0E" w:rsidRDefault="00744240" w:rsidP="0074424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 лет.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Стр.18.</w:t>
            </w:r>
          </w:p>
        </w:tc>
        <w:tc>
          <w:tcPr>
            <w:tcW w:w="985" w:type="dxa"/>
          </w:tcPr>
          <w:p w:rsidR="00744240" w:rsidRDefault="007442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4240" w:rsidTr="00E970A6">
        <w:tc>
          <w:tcPr>
            <w:tcW w:w="649" w:type="dxa"/>
            <w:vMerge/>
          </w:tcPr>
          <w:p w:rsidR="00744240" w:rsidRPr="00837A0E" w:rsidRDefault="007442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744240" w:rsidRPr="00837A0E" w:rsidRDefault="00744240" w:rsidP="0074424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44240" w:rsidRPr="00837A0E" w:rsidRDefault="00744240" w:rsidP="0074424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«Красивый забор</w:t>
            </w:r>
          </w:p>
          <w:p w:rsidR="00744240" w:rsidRPr="00837A0E" w:rsidRDefault="00744240" w:rsidP="0074424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 воротами у моего дома»</w:t>
            </w:r>
          </w:p>
        </w:tc>
        <w:tc>
          <w:tcPr>
            <w:tcW w:w="3668" w:type="dxa"/>
          </w:tcPr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резать бумажные квадраты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 две одинаковые части –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прямоугольные и треугольные.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Симметрично располагать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изображение на листе.</w:t>
            </w:r>
          </w:p>
        </w:tc>
        <w:tc>
          <w:tcPr>
            <w:tcW w:w="2370" w:type="dxa"/>
          </w:tcPr>
          <w:p w:rsidR="00744240" w:rsidRPr="00837A0E" w:rsidRDefault="00744240" w:rsidP="00744240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 с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744240" w:rsidRPr="00837A0E" w:rsidRDefault="00744240" w:rsidP="0074424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Стр.37.</w:t>
            </w:r>
          </w:p>
        </w:tc>
        <w:tc>
          <w:tcPr>
            <w:tcW w:w="985" w:type="dxa"/>
          </w:tcPr>
          <w:p w:rsidR="00744240" w:rsidRDefault="007442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«Фрукты»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и уточнять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представление детей о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многообразии овощей и фруктов.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умение аккуратно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наклеивать.</w:t>
            </w:r>
          </w:p>
        </w:tc>
        <w:tc>
          <w:tcPr>
            <w:tcW w:w="2370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 лет.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Стр.13.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941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«Домики»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складывать полоску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пополам и треугольник по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диагонали, фиксировать линию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сгиба, разрезать. Развивать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сообразительность.</w:t>
            </w:r>
          </w:p>
        </w:tc>
        <w:tc>
          <w:tcPr>
            <w:tcW w:w="2370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 с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Стр.53.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«Ветка</w:t>
            </w:r>
          </w:p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рябины»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мелкую моторику рук.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разрывать салфетку на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кусочки, сминать каждый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маленький кусочек в комочек и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наклеивать</w:t>
            </w:r>
          </w:p>
        </w:tc>
        <w:tc>
          <w:tcPr>
            <w:tcW w:w="2370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 лет.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14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788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«Корзина</w:t>
            </w:r>
          </w:p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грибов».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срезать уголки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квадрата, закругляя их. Умение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правильно держать ножницы.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Подводить к образному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мышлению.</w:t>
            </w:r>
          </w:p>
        </w:tc>
        <w:tc>
          <w:tcPr>
            <w:tcW w:w="2370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 xml:space="preserve"> Занятия по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изо-деятельности в средней группе.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45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34" w:type="dxa"/>
          </w:tcPr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«Белая</w:t>
            </w:r>
          </w:p>
          <w:p w:rsidR="00733D32" w:rsidRPr="00837A0E" w:rsidRDefault="00733D32" w:rsidP="00733D3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3668" w:type="dxa"/>
          </w:tcPr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правильно держать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ножницы, резать квадрат на узкие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полосы. Упражнять в </w:t>
            </w:r>
            <w:r w:rsidRPr="00837A0E">
              <w:rPr>
                <w:sz w:val="24"/>
                <w:szCs w:val="24"/>
              </w:rPr>
              <w:lastRenderedPageBreak/>
              <w:t>составлении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задуманного предмета из полос.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анализировать и понимать</w:t>
            </w:r>
          </w:p>
          <w:p w:rsidR="00733D32" w:rsidRPr="00837A0E" w:rsidRDefault="00733D32" w:rsidP="00733D3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содержание стихотворения.</w:t>
            </w:r>
          </w:p>
        </w:tc>
        <w:tc>
          <w:tcPr>
            <w:tcW w:w="2370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lastRenderedPageBreak/>
              <w:t>Д.Н.Колдина</w:t>
            </w:r>
            <w:proofErr w:type="spellEnd"/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Аппликация для детей 4-5 лет.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23.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762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1725D5" w:rsidRPr="00837A0E" w:rsidRDefault="001725D5" w:rsidP="001725D5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33D32" w:rsidRPr="00837A0E" w:rsidRDefault="001725D5" w:rsidP="001725D5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«Снеговики».</w:t>
            </w:r>
          </w:p>
        </w:tc>
        <w:tc>
          <w:tcPr>
            <w:tcW w:w="3668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способу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обрыванию бумаги и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выщипыванию</w:t>
            </w:r>
            <w:proofErr w:type="spellEnd"/>
            <w:r w:rsidRPr="00837A0E">
              <w:rPr>
                <w:sz w:val="24"/>
                <w:szCs w:val="24"/>
              </w:rPr>
              <w:t xml:space="preserve"> кусочков.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разрезании крупных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квадратов по диагонали.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Содействовать коллективному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творчеству при создании образов</w:t>
            </w:r>
          </w:p>
        </w:tc>
        <w:tc>
          <w:tcPr>
            <w:tcW w:w="2370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 с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Стр.58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34" w:type="dxa"/>
          </w:tcPr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«Украшение</w:t>
            </w:r>
          </w:p>
          <w:p w:rsidR="00733D32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платочка».</w:t>
            </w:r>
          </w:p>
        </w:tc>
        <w:tc>
          <w:tcPr>
            <w:tcW w:w="3668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преобразовывать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форму, разрезая квадрат на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треугольники, круг на полукруге.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композиционные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умения, восприятия цвета</w:t>
            </w:r>
          </w:p>
        </w:tc>
        <w:tc>
          <w:tcPr>
            <w:tcW w:w="2370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 xml:space="preserve"> Занятия по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изобразительной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деятельности в средней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группе.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38.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920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«Теремок»</w:t>
            </w:r>
          </w:p>
        </w:tc>
        <w:tc>
          <w:tcPr>
            <w:tcW w:w="3668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формировать навык разрезания прямоугольника на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длинные полосы. Закрепить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умение составлять из полос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задуманный предмет. Аккуратно и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ровно наклеивать.</w:t>
            </w:r>
          </w:p>
        </w:tc>
        <w:tc>
          <w:tcPr>
            <w:tcW w:w="2370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Стр.30.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34" w:type="dxa"/>
          </w:tcPr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«Зайчики на</w:t>
            </w:r>
          </w:p>
          <w:p w:rsidR="001725D5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зимней полянке</w:t>
            </w:r>
          </w:p>
          <w:p w:rsidR="00733D32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под ёлочкой».</w:t>
            </w:r>
          </w:p>
        </w:tc>
        <w:tc>
          <w:tcPr>
            <w:tcW w:w="3668" w:type="dxa"/>
          </w:tcPr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правильно держать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ножницы. Закрепить умение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вырезать фигуры круглой и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овальной формы, из</w:t>
            </w:r>
          </w:p>
          <w:p w:rsidR="001725D5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геометрических фигур: круг из</w:t>
            </w:r>
          </w:p>
          <w:p w:rsidR="00733D32" w:rsidRPr="00837A0E" w:rsidRDefault="001725D5" w:rsidP="001725D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квадрата, овал из прямоугольника</w:t>
            </w:r>
          </w:p>
        </w:tc>
        <w:tc>
          <w:tcPr>
            <w:tcW w:w="2370" w:type="dxa"/>
          </w:tcPr>
          <w:p w:rsidR="00733D32" w:rsidRPr="00837A0E" w:rsidRDefault="00733D32" w:rsidP="001725D5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1052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733D32" w:rsidRPr="00837A0E" w:rsidRDefault="001725D5" w:rsidP="001725D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«Солдат»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создавать в аппликации образ человека.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 навыки работы с ножницами и бумагой.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 с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Стр.8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982"/>
        </w:trPr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«Красивый</w:t>
            </w:r>
          </w:p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букет подарок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маме»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Вызвать желание порадовать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окружающих, создавать для них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что-то красивое. Умение создавать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изображение одних и тех же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предметов по – разному. Развивать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 xml:space="preserve"> Занятие по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изодеятельности</w:t>
            </w:r>
            <w:proofErr w:type="spellEnd"/>
            <w:r w:rsidRPr="00837A0E">
              <w:rPr>
                <w:sz w:val="24"/>
                <w:szCs w:val="24"/>
              </w:rPr>
              <w:t xml:space="preserve"> в средней группе.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Стр.68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«Пирамидка»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lastRenderedPageBreak/>
              <w:t xml:space="preserve">Закрепить умение вырезать </w:t>
            </w:r>
            <w:r w:rsidRPr="00837A0E">
              <w:rPr>
                <w:sz w:val="24"/>
                <w:szCs w:val="24"/>
              </w:rPr>
              <w:lastRenderedPageBreak/>
              <w:t>овалы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 прямоугольников, наклеивать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овалы, начиная с самого большого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 заканчивая самым маленьким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lastRenderedPageBreak/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</w:t>
            </w:r>
            <w:r w:rsidRPr="00837A0E">
              <w:rPr>
                <w:sz w:val="24"/>
                <w:szCs w:val="24"/>
              </w:rPr>
              <w:lastRenderedPageBreak/>
              <w:t>Аппликация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Стр.43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«Дорога,</w:t>
            </w:r>
          </w:p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машина,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светофор»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создавать композицию на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тему: Правило дорожного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движения».   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З.А.Ефанова</w:t>
            </w:r>
            <w:proofErr w:type="spellEnd"/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Стр.155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977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</w:tcBorders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«Цветок в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горшке».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вырезать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трапецию из квадрата, срезая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углы, отрывать от салфетки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небольшие кусочки, сминать их в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комочек и наклеивать.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 Стр.37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c>
          <w:tcPr>
            <w:tcW w:w="649" w:type="dxa"/>
            <w:vMerge w:val="restart"/>
            <w:textDirection w:val="btLr"/>
          </w:tcPr>
          <w:p w:rsidR="00733D32" w:rsidRPr="00837A0E" w:rsidRDefault="00733D32" w:rsidP="00733D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«Летящие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proofErr w:type="spellStart"/>
            <w:r w:rsidRPr="00837A0E">
              <w:rPr>
                <w:b/>
                <w:sz w:val="24"/>
                <w:szCs w:val="24"/>
              </w:rPr>
              <w:t>самолѐты</w:t>
            </w:r>
            <w:proofErr w:type="spellEnd"/>
            <w:r w:rsidRPr="00837A0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детей правильно составлять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изображение из деталей,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аккуратно наклеивать. Закрепить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знание формы, учить плавно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срезать углы.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Т.С.Комарова</w:t>
            </w:r>
            <w:proofErr w:type="spellEnd"/>
            <w:r w:rsidRPr="00837A0E">
              <w:rPr>
                <w:sz w:val="24"/>
                <w:szCs w:val="24"/>
              </w:rPr>
              <w:t xml:space="preserve"> Занятия по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изо-деятельности в средней группе. Стр.64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D32" w:rsidTr="00E970A6">
        <w:trPr>
          <w:trHeight w:val="783"/>
        </w:trPr>
        <w:tc>
          <w:tcPr>
            <w:tcW w:w="649" w:type="dxa"/>
            <w:vMerge/>
          </w:tcPr>
          <w:p w:rsidR="00733D32" w:rsidRPr="00837A0E" w:rsidRDefault="00733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B768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«Ромашки</w:t>
            </w:r>
          </w:p>
          <w:p w:rsidR="00733D32" w:rsidRPr="00837A0E" w:rsidRDefault="00DB7682" w:rsidP="00DB768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на лугу».</w:t>
            </w:r>
          </w:p>
        </w:tc>
        <w:tc>
          <w:tcPr>
            <w:tcW w:w="3668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умение вырезать круги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из квадрата, вставлять их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заготовленные прорези на круге.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составлять коллективную</w:t>
            </w:r>
          </w:p>
          <w:p w:rsidR="00DB768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композицию. Аккуратно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наклеивать цветы на основу</w:t>
            </w:r>
          </w:p>
        </w:tc>
        <w:tc>
          <w:tcPr>
            <w:tcW w:w="2370" w:type="dxa"/>
          </w:tcPr>
          <w:p w:rsidR="00DB7682" w:rsidRPr="00837A0E" w:rsidRDefault="00DB7682" w:rsidP="00DB768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Д.Н.Колдина</w:t>
            </w:r>
            <w:proofErr w:type="spellEnd"/>
            <w:r w:rsidRPr="00837A0E">
              <w:rPr>
                <w:sz w:val="24"/>
                <w:szCs w:val="24"/>
              </w:rPr>
              <w:t xml:space="preserve"> Аппликация</w:t>
            </w:r>
          </w:p>
          <w:p w:rsidR="00733D32" w:rsidRPr="00837A0E" w:rsidRDefault="00DB7682" w:rsidP="00DB768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детьми 4-5лет. Стр.45.</w:t>
            </w:r>
          </w:p>
        </w:tc>
        <w:tc>
          <w:tcPr>
            <w:tcW w:w="985" w:type="dxa"/>
          </w:tcPr>
          <w:p w:rsidR="00733D32" w:rsidRDefault="00733D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6976" w:rsidRDefault="00A4697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E970A6" w:rsidRDefault="00E970A6">
      <w:pPr>
        <w:jc w:val="center"/>
        <w:rPr>
          <w:b/>
          <w:sz w:val="28"/>
          <w:szCs w:val="28"/>
        </w:rPr>
      </w:pPr>
    </w:p>
    <w:p w:rsidR="00837A0E" w:rsidRDefault="00837A0E">
      <w:pPr>
        <w:jc w:val="center"/>
        <w:rPr>
          <w:b/>
          <w:sz w:val="28"/>
          <w:szCs w:val="28"/>
        </w:rPr>
      </w:pPr>
    </w:p>
    <w:p w:rsidR="00A46976" w:rsidRPr="004871FA" w:rsidRDefault="00892421" w:rsidP="00E970A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Конструирование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225"/>
        <w:gridCol w:w="3425"/>
        <w:gridCol w:w="2327"/>
        <w:gridCol w:w="926"/>
      </w:tblGrid>
      <w:tr w:rsidR="00892421" w:rsidTr="00E970A6">
        <w:trPr>
          <w:cantSplit/>
          <w:trHeight w:val="1541"/>
        </w:trPr>
        <w:tc>
          <w:tcPr>
            <w:tcW w:w="675" w:type="dxa"/>
            <w:textDirection w:val="btLr"/>
          </w:tcPr>
          <w:p w:rsidR="00892421" w:rsidRDefault="00892421" w:rsidP="008924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892421" w:rsidRDefault="00487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892421" w:rsidRDefault="00487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892421" w:rsidRDefault="00487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  <w:tc>
          <w:tcPr>
            <w:tcW w:w="958" w:type="dxa"/>
            <w:textDirection w:val="btLr"/>
          </w:tcPr>
          <w:p w:rsidR="00892421" w:rsidRDefault="004871FA" w:rsidP="004871F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71FA">
              <w:rPr>
                <w:b/>
                <w:sz w:val="24"/>
                <w:szCs w:val="24"/>
              </w:rPr>
              <w:t>Отметка о проведении</w:t>
            </w:r>
          </w:p>
        </w:tc>
      </w:tr>
      <w:tr w:rsidR="00892421" w:rsidRPr="00837A0E" w:rsidTr="00E970A6">
        <w:trPr>
          <w:cantSplit/>
          <w:trHeight w:val="1401"/>
        </w:trPr>
        <w:tc>
          <w:tcPr>
            <w:tcW w:w="675" w:type="dxa"/>
            <w:textDirection w:val="btLr"/>
          </w:tcPr>
          <w:p w:rsidR="00892421" w:rsidRPr="00837A0E" w:rsidRDefault="00892421" w:rsidP="008924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871FA" w:rsidRPr="00837A0E" w:rsidRDefault="004871FA" w:rsidP="004871FA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«Строим</w:t>
            </w:r>
          </w:p>
          <w:p w:rsidR="004871FA" w:rsidRPr="00837A0E" w:rsidRDefault="004871FA" w:rsidP="004871FA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дом для всей</w:t>
            </w:r>
          </w:p>
          <w:p w:rsidR="00892421" w:rsidRPr="00837A0E" w:rsidRDefault="004871FA" w:rsidP="004871FA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семьи».</w:t>
            </w:r>
          </w:p>
        </w:tc>
        <w:tc>
          <w:tcPr>
            <w:tcW w:w="3544" w:type="dxa"/>
          </w:tcPr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Подводить к умению планировать деятельность, распределять обязанности, соотносить схематическое изображение со</w:t>
            </w:r>
          </w:p>
          <w:p w:rsidR="00892421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строительным материалом.</w:t>
            </w:r>
          </w:p>
        </w:tc>
        <w:tc>
          <w:tcPr>
            <w:tcW w:w="2126" w:type="dxa"/>
          </w:tcPr>
          <w:p w:rsidR="00E970A6" w:rsidRPr="00837A0E" w:rsidRDefault="00E970A6" w:rsidP="00E970A6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 с</w:t>
            </w:r>
          </w:p>
          <w:p w:rsidR="00E970A6" w:rsidRPr="00837A0E" w:rsidRDefault="00E970A6" w:rsidP="00E970A6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892421" w:rsidRPr="00837A0E" w:rsidRDefault="00E970A6" w:rsidP="00E970A6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Стр.73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691"/>
        </w:trPr>
        <w:tc>
          <w:tcPr>
            <w:tcW w:w="675" w:type="dxa"/>
            <w:textDirection w:val="btLr"/>
          </w:tcPr>
          <w:p w:rsidR="00892421" w:rsidRPr="00837A0E" w:rsidRDefault="00892421" w:rsidP="008924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«Деревянный</w:t>
            </w:r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сарайчик».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сооружать постройку в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соответствии с размером животного,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птицы. Употреблять слова –деревянная пластина (длинная, короткая), стены, крыша, ворота.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 и ручной труд.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Стр.36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265"/>
        </w:trPr>
        <w:tc>
          <w:tcPr>
            <w:tcW w:w="675" w:type="dxa"/>
            <w:textDirection w:val="btLr"/>
          </w:tcPr>
          <w:p w:rsidR="00892421" w:rsidRPr="00837A0E" w:rsidRDefault="00900EFF" w:rsidP="008924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«Башня с</w:t>
            </w:r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флажком».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анализировать образец.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умение различать и называть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детали. Закрепить умение располагать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детали в высоту.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З.В.Лиштван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Стр.47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538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</w:t>
            </w:r>
          </w:p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«Новогодняя</w:t>
            </w:r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Игрушка».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Упражнять в складывании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геометрических фигур пополам, в фиксации сгибов.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Художественное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творчество и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Сценарии занятий с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Стр.64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417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 Январь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«Домик</w:t>
            </w:r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для птички».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навыки складывания листа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бумаги пополам, развивать глазомер.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Воспитывать аккуратность в работе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З.В.Лиштван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«Конструирование».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Стр.63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409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 Февраль</w:t>
            </w:r>
          </w:p>
        </w:tc>
        <w:tc>
          <w:tcPr>
            <w:tcW w:w="2268" w:type="dxa"/>
          </w:tcPr>
          <w:p w:rsidR="007A64E2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«Подарок</w:t>
            </w:r>
          </w:p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папе»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складывать прямоугольный лист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пополам, приглаживая линию сгиба,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украшать поделку аппликации.</w:t>
            </w:r>
          </w:p>
        </w:tc>
        <w:tc>
          <w:tcPr>
            <w:tcW w:w="2126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 и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ручной труд.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530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2268" w:type="dxa"/>
          </w:tcPr>
          <w:p w:rsidR="00892421" w:rsidRPr="00837A0E" w:rsidRDefault="007A64E2" w:rsidP="007A64E2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«Птичка».</w:t>
            </w:r>
          </w:p>
        </w:tc>
        <w:tc>
          <w:tcPr>
            <w:tcW w:w="3544" w:type="dxa"/>
          </w:tcPr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навыки складывания бумаги</w:t>
            </w:r>
          </w:p>
          <w:p w:rsidR="007A64E2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пополам, совмещая стороны и углы,</w:t>
            </w:r>
          </w:p>
          <w:p w:rsidR="00892421" w:rsidRPr="00837A0E" w:rsidRDefault="007A64E2" w:rsidP="007A64E2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</w:t>
            </w:r>
            <w:r w:rsidR="00883ED1" w:rsidRPr="00837A0E">
              <w:rPr>
                <w:sz w:val="24"/>
                <w:szCs w:val="24"/>
              </w:rPr>
              <w:t xml:space="preserve">резать прямоугольник на полоски </w:t>
            </w:r>
            <w:r w:rsidRPr="00837A0E">
              <w:rPr>
                <w:sz w:val="24"/>
                <w:szCs w:val="24"/>
              </w:rPr>
              <w:t>(хвостик).</w:t>
            </w:r>
          </w:p>
        </w:tc>
        <w:tc>
          <w:tcPr>
            <w:tcW w:w="2126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З.В.Лиштван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89242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Стр.44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421" w:rsidRPr="00837A0E" w:rsidTr="00E970A6">
        <w:trPr>
          <w:cantSplit/>
          <w:trHeight w:val="1134"/>
        </w:trPr>
        <w:tc>
          <w:tcPr>
            <w:tcW w:w="675" w:type="dxa"/>
            <w:textDirection w:val="btLr"/>
          </w:tcPr>
          <w:p w:rsidR="00892421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83ED1" w:rsidRPr="00837A0E" w:rsidRDefault="00883ED1" w:rsidP="00883ED1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«Автобус</w:t>
            </w:r>
          </w:p>
          <w:p w:rsidR="00892421" w:rsidRPr="00837A0E" w:rsidRDefault="00883ED1" w:rsidP="00883ED1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для </w:t>
            </w:r>
            <w:proofErr w:type="spellStart"/>
            <w:r w:rsidRPr="00837A0E">
              <w:rPr>
                <w:b/>
                <w:sz w:val="24"/>
                <w:szCs w:val="24"/>
              </w:rPr>
              <w:t>матрѐшек</w:t>
            </w:r>
            <w:proofErr w:type="spellEnd"/>
            <w:r w:rsidRPr="00837A0E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учить складывать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прямоугольный лист пополам,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совмещая стороны и углы,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приглаживая линию сгиба. Закрепить</w:t>
            </w:r>
          </w:p>
          <w:p w:rsidR="0089242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Умение наклеивать прямоугольники</w:t>
            </w:r>
          </w:p>
        </w:tc>
        <w:tc>
          <w:tcPr>
            <w:tcW w:w="2126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З.В.Лиштван</w:t>
            </w:r>
            <w:proofErr w:type="spellEnd"/>
            <w:r w:rsidRPr="00837A0E">
              <w:rPr>
                <w:sz w:val="24"/>
                <w:szCs w:val="24"/>
              </w:rPr>
              <w:t>.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Конструирование.</w:t>
            </w:r>
          </w:p>
          <w:p w:rsidR="00892421" w:rsidRPr="00837A0E" w:rsidRDefault="00883ED1" w:rsidP="00883ED1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Стр.60</w:t>
            </w:r>
          </w:p>
        </w:tc>
        <w:tc>
          <w:tcPr>
            <w:tcW w:w="958" w:type="dxa"/>
          </w:tcPr>
          <w:p w:rsidR="00892421" w:rsidRPr="00837A0E" w:rsidRDefault="00892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EFF" w:rsidRPr="00837A0E" w:rsidTr="00E970A6">
        <w:trPr>
          <w:cantSplit/>
          <w:trHeight w:val="1134"/>
        </w:trPr>
        <w:tc>
          <w:tcPr>
            <w:tcW w:w="675" w:type="dxa"/>
            <w:textDirection w:val="btLr"/>
          </w:tcPr>
          <w:p w:rsidR="00900EFF" w:rsidRPr="00837A0E" w:rsidRDefault="00900EFF" w:rsidP="00900E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00EFF" w:rsidRPr="00837A0E" w:rsidRDefault="00883ED1" w:rsidP="00883ED1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«Будка для собаки».</w:t>
            </w:r>
          </w:p>
        </w:tc>
        <w:tc>
          <w:tcPr>
            <w:tcW w:w="3544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изготовлять простые поделки из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бумаги на основе – складывания</w:t>
            </w:r>
          </w:p>
          <w:p w:rsidR="00900EFF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бумаги пополам.</w:t>
            </w:r>
          </w:p>
        </w:tc>
        <w:tc>
          <w:tcPr>
            <w:tcW w:w="2126" w:type="dxa"/>
          </w:tcPr>
          <w:p w:rsidR="00883ED1" w:rsidRPr="00837A0E" w:rsidRDefault="00883ED1" w:rsidP="00883ED1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Л.В.Куцакова</w:t>
            </w:r>
            <w:proofErr w:type="spellEnd"/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Конструирование и</w:t>
            </w:r>
          </w:p>
          <w:p w:rsidR="00883ED1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ручной труд.</w:t>
            </w:r>
          </w:p>
          <w:p w:rsidR="00900EFF" w:rsidRPr="00837A0E" w:rsidRDefault="00883ED1" w:rsidP="00883ED1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Стр.19</w:t>
            </w:r>
          </w:p>
        </w:tc>
        <w:tc>
          <w:tcPr>
            <w:tcW w:w="958" w:type="dxa"/>
          </w:tcPr>
          <w:p w:rsidR="00900EFF" w:rsidRPr="00837A0E" w:rsidRDefault="00900E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2421" w:rsidRPr="00837A0E" w:rsidRDefault="00892421">
      <w:pPr>
        <w:jc w:val="center"/>
        <w:rPr>
          <w:b/>
          <w:sz w:val="24"/>
          <w:szCs w:val="24"/>
        </w:rPr>
      </w:pPr>
    </w:p>
    <w:p w:rsidR="00883ED1" w:rsidRPr="00837A0E" w:rsidRDefault="00883ED1">
      <w:pPr>
        <w:jc w:val="center"/>
        <w:rPr>
          <w:b/>
          <w:sz w:val="24"/>
          <w:szCs w:val="24"/>
        </w:rPr>
      </w:pPr>
    </w:p>
    <w:p w:rsidR="00883ED1" w:rsidRPr="00837A0E" w:rsidRDefault="00883ED1">
      <w:pPr>
        <w:jc w:val="center"/>
        <w:rPr>
          <w:b/>
          <w:sz w:val="24"/>
          <w:szCs w:val="24"/>
        </w:rPr>
      </w:pPr>
    </w:p>
    <w:p w:rsidR="00883ED1" w:rsidRPr="00837A0E" w:rsidRDefault="00883ED1">
      <w:pPr>
        <w:jc w:val="center"/>
        <w:rPr>
          <w:b/>
          <w:sz w:val="24"/>
          <w:szCs w:val="24"/>
        </w:rPr>
      </w:pPr>
    </w:p>
    <w:p w:rsidR="00883ED1" w:rsidRDefault="00883ED1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Default="00837A0E">
      <w:pPr>
        <w:jc w:val="center"/>
        <w:rPr>
          <w:b/>
          <w:sz w:val="24"/>
          <w:szCs w:val="24"/>
        </w:rPr>
      </w:pPr>
    </w:p>
    <w:p w:rsidR="00837A0E" w:rsidRPr="00837A0E" w:rsidRDefault="00837A0E">
      <w:pPr>
        <w:jc w:val="center"/>
        <w:rPr>
          <w:b/>
          <w:sz w:val="24"/>
          <w:szCs w:val="24"/>
        </w:rPr>
      </w:pPr>
    </w:p>
    <w:p w:rsidR="00883ED1" w:rsidRPr="00883ED1" w:rsidRDefault="00883ED1" w:rsidP="00883ED1">
      <w:pPr>
        <w:jc w:val="center"/>
        <w:rPr>
          <w:b/>
          <w:sz w:val="32"/>
          <w:szCs w:val="28"/>
          <w:u w:val="single"/>
        </w:rPr>
      </w:pPr>
      <w:r w:rsidRPr="00883ED1">
        <w:rPr>
          <w:b/>
          <w:sz w:val="32"/>
          <w:szCs w:val="28"/>
        </w:rPr>
        <w:lastRenderedPageBreak/>
        <w:t>Образовательная область</w:t>
      </w:r>
      <w:r>
        <w:rPr>
          <w:b/>
          <w:sz w:val="32"/>
          <w:szCs w:val="28"/>
        </w:rPr>
        <w:t>:</w:t>
      </w:r>
      <w:r w:rsidRPr="00883ED1">
        <w:rPr>
          <w:b/>
          <w:sz w:val="32"/>
          <w:szCs w:val="28"/>
        </w:rPr>
        <w:t xml:space="preserve"> </w:t>
      </w:r>
      <w:r w:rsidRPr="00883ED1">
        <w:rPr>
          <w:b/>
          <w:sz w:val="32"/>
          <w:szCs w:val="28"/>
          <w:u w:val="single"/>
        </w:rPr>
        <w:t>«Социально-коммуникативное развитие»</w:t>
      </w:r>
    </w:p>
    <w:p w:rsidR="00883ED1" w:rsidRPr="00892421" w:rsidRDefault="00883ED1" w:rsidP="00883ED1">
      <w:pPr>
        <w:jc w:val="center"/>
        <w:rPr>
          <w:b/>
          <w:sz w:val="28"/>
          <w:szCs w:val="28"/>
        </w:rPr>
      </w:pPr>
      <w:r w:rsidRPr="00883ED1">
        <w:rPr>
          <w:b/>
          <w:sz w:val="32"/>
          <w:szCs w:val="28"/>
        </w:rPr>
        <w:t xml:space="preserve">Вид деятельности: </w:t>
      </w:r>
      <w:r w:rsidRPr="00883ED1">
        <w:rPr>
          <w:b/>
          <w:sz w:val="32"/>
          <w:szCs w:val="28"/>
          <w:u w:val="single"/>
        </w:rPr>
        <w:t>ознакомление с социальным миром</w:t>
      </w:r>
      <w:r w:rsidRPr="00883ED1">
        <w:rPr>
          <w:b/>
          <w:sz w:val="28"/>
          <w:szCs w:val="28"/>
          <w:u w:val="single"/>
        </w:rPr>
        <w:t>.</w:t>
      </w:r>
      <w:r w:rsidRPr="00883ED1">
        <w:rPr>
          <w:b/>
          <w:sz w:val="28"/>
          <w:szCs w:val="28"/>
        </w:rPr>
        <w:cr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69"/>
        <w:gridCol w:w="2082"/>
        <w:gridCol w:w="3736"/>
        <w:gridCol w:w="2552"/>
        <w:gridCol w:w="850"/>
      </w:tblGrid>
      <w:tr w:rsidR="00937105" w:rsidTr="00C54C44">
        <w:trPr>
          <w:cantSplit/>
          <w:trHeight w:val="1677"/>
        </w:trPr>
        <w:tc>
          <w:tcPr>
            <w:tcW w:w="669" w:type="dxa"/>
            <w:textDirection w:val="btLr"/>
          </w:tcPr>
          <w:p w:rsidR="00883ED1" w:rsidRDefault="00883ED1" w:rsidP="00883E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82" w:type="dxa"/>
          </w:tcPr>
          <w:p w:rsidR="00883ED1" w:rsidRDefault="00883ED1" w:rsidP="00883E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736" w:type="dxa"/>
          </w:tcPr>
          <w:p w:rsidR="00883ED1" w:rsidRDefault="00883ED1" w:rsidP="00883E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552" w:type="dxa"/>
          </w:tcPr>
          <w:p w:rsidR="00883ED1" w:rsidRDefault="00883ED1" w:rsidP="00883E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 </w:t>
            </w:r>
            <w:r w:rsidR="00C54C44">
              <w:rPr>
                <w:b/>
                <w:sz w:val="28"/>
                <w:szCs w:val="28"/>
              </w:rPr>
              <w:t>методи</w:t>
            </w:r>
            <w:r>
              <w:rPr>
                <w:b/>
                <w:sz w:val="28"/>
                <w:szCs w:val="28"/>
              </w:rPr>
              <w:t>ческой литературы</w:t>
            </w:r>
          </w:p>
        </w:tc>
        <w:tc>
          <w:tcPr>
            <w:tcW w:w="850" w:type="dxa"/>
            <w:textDirection w:val="btLr"/>
          </w:tcPr>
          <w:p w:rsidR="00883ED1" w:rsidRPr="00C54C44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проведении</w:t>
            </w: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vMerge w:val="restart"/>
            <w:textDirection w:val="btLr"/>
          </w:tcPr>
          <w:p w:rsidR="00937105" w:rsidRPr="00837A0E" w:rsidRDefault="00937105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82" w:type="dxa"/>
          </w:tcPr>
          <w:p w:rsidR="00937105" w:rsidRPr="00837A0E" w:rsidRDefault="00937105" w:rsidP="00C54C44">
            <w:pPr>
              <w:rPr>
                <w:b/>
                <w:sz w:val="24"/>
                <w:szCs w:val="24"/>
              </w:rPr>
            </w:pPr>
          </w:p>
          <w:p w:rsidR="00937105" w:rsidRPr="00837A0E" w:rsidRDefault="00937105" w:rsidP="00C54C44">
            <w:pPr>
              <w:rPr>
                <w:b/>
                <w:sz w:val="24"/>
                <w:szCs w:val="24"/>
              </w:rPr>
            </w:pPr>
          </w:p>
          <w:p w:rsidR="00937105" w:rsidRPr="00837A0E" w:rsidRDefault="00937105" w:rsidP="00C54C44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День знаний!</w:t>
            </w:r>
          </w:p>
        </w:tc>
        <w:tc>
          <w:tcPr>
            <w:tcW w:w="3736" w:type="dxa"/>
          </w:tcPr>
          <w:p w:rsidR="00937105" w:rsidRPr="00837A0E" w:rsidRDefault="00937105" w:rsidP="00C54C44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детей с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днем 1-го сентября. Рассказать, что в этот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день все дети идут в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школу дать понятие о дне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знаний. Развивать у детей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внимание, умение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выделять различные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признаки предмета.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дидактическая игра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«Выполни команду».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Упражнение на развитие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мелкой моторики,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движения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пальцев рук «Эта ручка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правая...». Познакомить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детей со звуками [а], [у],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 их произношением,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артикуляцией; место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звуков [а], [у] в слове.</w:t>
            </w:r>
          </w:p>
        </w:tc>
        <w:tc>
          <w:tcPr>
            <w:tcW w:w="2552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 xml:space="preserve">А. В. </w:t>
            </w:r>
            <w:proofErr w:type="spellStart"/>
            <w:r w:rsidRPr="00837A0E">
              <w:rPr>
                <w:sz w:val="24"/>
                <w:szCs w:val="24"/>
              </w:rPr>
              <w:t>Аджи</w:t>
            </w:r>
            <w:proofErr w:type="spellEnd"/>
            <w:r w:rsidRPr="00837A0E">
              <w:rPr>
                <w:sz w:val="24"/>
                <w:szCs w:val="24"/>
              </w:rPr>
              <w:t>. Конспекты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интегрированных занятий в средней группе детского сада.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22.</w:t>
            </w:r>
          </w:p>
        </w:tc>
        <w:tc>
          <w:tcPr>
            <w:tcW w:w="850" w:type="dxa"/>
          </w:tcPr>
          <w:p w:rsidR="00937105" w:rsidRPr="00837A0E" w:rsidRDefault="00937105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vMerge/>
            <w:textDirection w:val="btLr"/>
          </w:tcPr>
          <w:p w:rsidR="00937105" w:rsidRPr="00837A0E" w:rsidRDefault="00937105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«В нашем</w:t>
            </w:r>
          </w:p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детском</w:t>
            </w:r>
          </w:p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саду»</w:t>
            </w:r>
          </w:p>
        </w:tc>
        <w:tc>
          <w:tcPr>
            <w:tcW w:w="3736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и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систематизировать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представление о детском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саде, прививать детям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любовь к своему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детскому саду, симпатию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 товарищам; расширять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словарный запас за счет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имен существительных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(столовая, спальня,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раздевалка, ширина,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высота)</w:t>
            </w:r>
          </w:p>
        </w:tc>
        <w:tc>
          <w:tcPr>
            <w:tcW w:w="2552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О.А. Новиковская Конспекты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комплексных занятий с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 Стр.7.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Дыбина</w:t>
            </w:r>
            <w:proofErr w:type="spellEnd"/>
            <w:r w:rsidRPr="00837A0E">
              <w:rPr>
                <w:sz w:val="24"/>
                <w:szCs w:val="24"/>
              </w:rPr>
              <w:t>. О.В. Ознакомление с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предметным и социальным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окружением. Средняя группа.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Стр.17</w:t>
            </w:r>
          </w:p>
        </w:tc>
        <w:tc>
          <w:tcPr>
            <w:tcW w:w="850" w:type="dxa"/>
          </w:tcPr>
          <w:p w:rsidR="00937105" w:rsidRPr="00837A0E" w:rsidRDefault="00937105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82" w:type="dxa"/>
          </w:tcPr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«Дерево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умеет</w:t>
            </w:r>
          </w:p>
          <w:p w:rsidR="00883ED1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плавать».</w:t>
            </w:r>
          </w:p>
        </w:tc>
        <w:tc>
          <w:tcPr>
            <w:tcW w:w="3736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представление о дереве,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его свойствах и</w:t>
            </w:r>
          </w:p>
          <w:p w:rsidR="00883ED1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качествах</w:t>
            </w:r>
          </w:p>
        </w:tc>
        <w:tc>
          <w:tcPr>
            <w:tcW w:w="2552" w:type="dxa"/>
          </w:tcPr>
          <w:p w:rsidR="00883ED1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Материал из интернета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82" w:type="dxa"/>
          </w:tcPr>
          <w:p w:rsidR="00937105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«Москва- звезды</w:t>
            </w:r>
          </w:p>
          <w:p w:rsidR="00883ED1" w:rsidRPr="00837A0E" w:rsidRDefault="00937105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Кремля»</w:t>
            </w:r>
          </w:p>
        </w:tc>
        <w:tc>
          <w:tcPr>
            <w:tcW w:w="3736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представление о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Москве – столице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России, учить</w:t>
            </w:r>
          </w:p>
          <w:p w:rsidR="00883ED1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рассказывать о Москве.</w:t>
            </w:r>
          </w:p>
        </w:tc>
        <w:tc>
          <w:tcPr>
            <w:tcW w:w="2552" w:type="dxa"/>
          </w:tcPr>
          <w:p w:rsidR="00937105" w:rsidRPr="00837A0E" w:rsidRDefault="00937105" w:rsidP="0093710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Ефанова</w:t>
            </w:r>
            <w:proofErr w:type="spellEnd"/>
            <w:r w:rsidRPr="00837A0E">
              <w:rPr>
                <w:sz w:val="24"/>
                <w:szCs w:val="24"/>
              </w:rPr>
              <w:t xml:space="preserve"> З.А.</w:t>
            </w:r>
          </w:p>
          <w:p w:rsidR="00937105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883ED1" w:rsidRPr="00837A0E" w:rsidRDefault="00937105" w:rsidP="0093710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 Стр. 281.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82" w:type="dxa"/>
          </w:tcPr>
          <w:p w:rsidR="00937105" w:rsidRPr="00837A0E" w:rsidRDefault="00701949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</w:t>
            </w:r>
            <w:r w:rsidR="00937105" w:rsidRPr="00837A0E">
              <w:rPr>
                <w:b/>
                <w:sz w:val="24"/>
                <w:szCs w:val="24"/>
              </w:rPr>
              <w:t>Скоро</w:t>
            </w:r>
          </w:p>
          <w:p w:rsidR="00883ED1" w:rsidRPr="00837A0E" w:rsidRDefault="00701949" w:rsidP="0093710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</w:t>
            </w:r>
            <w:r w:rsidR="00937105" w:rsidRPr="00837A0E">
              <w:rPr>
                <w:b/>
                <w:sz w:val="24"/>
                <w:szCs w:val="24"/>
              </w:rPr>
              <w:t>раздник</w:t>
            </w:r>
            <w:r w:rsidRPr="00837A0E">
              <w:rPr>
                <w:b/>
                <w:sz w:val="24"/>
                <w:szCs w:val="24"/>
              </w:rPr>
              <w:t xml:space="preserve">- </w:t>
            </w:r>
            <w:r w:rsidR="00937105" w:rsidRPr="00837A0E">
              <w:rPr>
                <w:b/>
                <w:sz w:val="24"/>
                <w:szCs w:val="24"/>
              </w:rPr>
              <w:t>Новый год!</w:t>
            </w:r>
            <w:r w:rsidRPr="00837A0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736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детей с праздником —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Новым годом; расширять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словарь за счет имен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существительных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</w:t>
            </w:r>
            <w:proofErr w:type="spellStart"/>
            <w:r w:rsidRPr="00837A0E">
              <w:rPr>
                <w:sz w:val="24"/>
                <w:szCs w:val="24"/>
              </w:rPr>
              <w:t>снегурочка</w:t>
            </w:r>
            <w:proofErr w:type="spellEnd"/>
            <w:r w:rsidRPr="00837A0E">
              <w:rPr>
                <w:sz w:val="24"/>
                <w:szCs w:val="24"/>
              </w:rPr>
              <w:t>, сосулька,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звездочка, хлопушка);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имен прилагательных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(яркий, блестящий,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серебристый,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золотистый,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переливающийся,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хрупкий, елочные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(игрушки),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праздничный); уточняем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значение глаголов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(украшать, вешать), а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также наречий (вверху,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внизу, посередине,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высоко, низко, налево,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направо); учить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образовывать имена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существительные с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помощью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уменьшительно- ласкательных суффиксов,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употреблять в речи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имена существительные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 родительном 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винительном  падежах;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использовать в речи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предлоги «на», «под» и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«между»</w:t>
            </w:r>
          </w:p>
        </w:tc>
        <w:tc>
          <w:tcPr>
            <w:tcW w:w="2552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О.А. Новиковская Конспекты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комплексных занятий с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 Стр.64.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Ефанова</w:t>
            </w:r>
            <w:proofErr w:type="spellEnd"/>
            <w:r w:rsidRPr="00837A0E">
              <w:rPr>
                <w:sz w:val="24"/>
                <w:szCs w:val="24"/>
              </w:rPr>
              <w:t xml:space="preserve"> З.А.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157.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082" w:type="dxa"/>
          </w:tcPr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«В тереме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расписном я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живу. К себе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 избу всех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гостей</w:t>
            </w:r>
          </w:p>
          <w:p w:rsidR="00883ED1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приглашу!»</w:t>
            </w:r>
          </w:p>
        </w:tc>
        <w:tc>
          <w:tcPr>
            <w:tcW w:w="3736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Знакомство с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пословицами,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поговорками,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прибаутками о русском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народном быте 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гостеприимстве.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Загадывание загадок о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предметах крестьянского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труда и быта.</w:t>
            </w:r>
          </w:p>
        </w:tc>
        <w:tc>
          <w:tcPr>
            <w:tcW w:w="2552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Куприна Л.С.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Знакомство детей с русским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народным творчеством.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23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82" w:type="dxa"/>
          </w:tcPr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«День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Защитника</w:t>
            </w:r>
          </w:p>
          <w:p w:rsidR="00883ED1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Отечества!»</w:t>
            </w:r>
          </w:p>
        </w:tc>
        <w:tc>
          <w:tcPr>
            <w:tcW w:w="3736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детям начальное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представление об армии,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 родах войск;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воспитывать уважение к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защитникам Отечества;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в словаре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название страны, в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которой мы живем,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флагом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России; расширять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словарь за счет имен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существительных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(Родина, Отечество,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защитник, солдат, моряк,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танкист, летчик).</w:t>
            </w:r>
          </w:p>
        </w:tc>
        <w:tc>
          <w:tcPr>
            <w:tcW w:w="2552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О.А. Новиковская Конспекты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комплексных занятий с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 Стр.114.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Ефанова</w:t>
            </w:r>
            <w:proofErr w:type="spellEnd"/>
            <w:r w:rsidRPr="00837A0E">
              <w:rPr>
                <w:sz w:val="24"/>
                <w:szCs w:val="24"/>
              </w:rPr>
              <w:t xml:space="preserve"> З.А.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 Стр. 218.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Дыбина</w:t>
            </w:r>
            <w:proofErr w:type="spellEnd"/>
            <w:r w:rsidRPr="00837A0E">
              <w:rPr>
                <w:sz w:val="24"/>
                <w:szCs w:val="24"/>
              </w:rPr>
              <w:t xml:space="preserve"> О. В.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Занятия по ознакомлению с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окружающим миром в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средней группе детского сада.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 27.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082" w:type="dxa"/>
          </w:tcPr>
          <w:p w:rsidR="00883ED1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«Мамин день»</w:t>
            </w:r>
          </w:p>
        </w:tc>
        <w:tc>
          <w:tcPr>
            <w:tcW w:w="3736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в памяти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детей названия весенних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месяцев.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представление о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празднике 8 Марта.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Заучить, как зовут по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имени и отчеству маму и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кем она Расширять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словарь за счет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словосочетаний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(женский день; 8 Марта)</w:t>
            </w:r>
          </w:p>
        </w:tc>
        <w:tc>
          <w:tcPr>
            <w:tcW w:w="2552" w:type="dxa"/>
          </w:tcPr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О.А. Новиковская Конспекты</w:t>
            </w:r>
          </w:p>
          <w:p w:rsidR="00701949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комплексных занятий с</w:t>
            </w:r>
          </w:p>
          <w:p w:rsidR="00883ED1" w:rsidRPr="00837A0E" w:rsidRDefault="00701949" w:rsidP="00701949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детьми 4-5 лет. Стр.125.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082" w:type="dxa"/>
          </w:tcPr>
          <w:p w:rsidR="00701949" w:rsidRPr="00837A0E" w:rsidRDefault="00370F15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</w:t>
            </w:r>
            <w:r w:rsidR="00701949" w:rsidRPr="00837A0E">
              <w:rPr>
                <w:b/>
                <w:sz w:val="24"/>
                <w:szCs w:val="24"/>
              </w:rPr>
              <w:t>О</w:t>
            </w:r>
            <w:r w:rsidRPr="00837A0E">
              <w:rPr>
                <w:b/>
                <w:sz w:val="24"/>
                <w:szCs w:val="24"/>
              </w:rPr>
              <w:t xml:space="preserve"> </w:t>
            </w:r>
            <w:r w:rsidR="00701949" w:rsidRPr="00837A0E">
              <w:rPr>
                <w:b/>
                <w:sz w:val="24"/>
                <w:szCs w:val="24"/>
              </w:rPr>
              <w:t>правильном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питании и</w:t>
            </w:r>
          </w:p>
          <w:p w:rsidR="00701949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пользе</w:t>
            </w:r>
          </w:p>
          <w:p w:rsidR="00883ED1" w:rsidRPr="00837A0E" w:rsidRDefault="00701949" w:rsidP="00701949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витаминов</w:t>
            </w:r>
            <w:r w:rsidR="00370F15" w:rsidRPr="00837A0E">
              <w:rPr>
                <w:b/>
                <w:sz w:val="24"/>
                <w:szCs w:val="24"/>
              </w:rPr>
              <w:t>»</w:t>
            </w:r>
            <w:r w:rsidRPr="00837A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Сформировать у дошкольника представления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 правильном питании;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</w:t>
            </w:r>
          </w:p>
          <w:p w:rsidR="00883ED1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витаминами</w:t>
            </w:r>
          </w:p>
        </w:tc>
        <w:tc>
          <w:tcPr>
            <w:tcW w:w="2552" w:type="dxa"/>
          </w:tcPr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Белая К.Ю.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Формирование основ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безопасности у дошкольников.</w:t>
            </w:r>
          </w:p>
          <w:p w:rsidR="00883ED1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Стр.35.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05" w:rsidRPr="00837A0E" w:rsidTr="00C54C44">
        <w:trPr>
          <w:cantSplit/>
          <w:trHeight w:val="1134"/>
        </w:trPr>
        <w:tc>
          <w:tcPr>
            <w:tcW w:w="669" w:type="dxa"/>
            <w:textDirection w:val="btLr"/>
          </w:tcPr>
          <w:p w:rsidR="00883ED1" w:rsidRPr="00837A0E" w:rsidRDefault="00C54C44" w:rsidP="00C54C4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82" w:type="dxa"/>
          </w:tcPr>
          <w:p w:rsidR="00370F15" w:rsidRPr="00837A0E" w:rsidRDefault="00370F15" w:rsidP="00370F1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«День</w:t>
            </w:r>
          </w:p>
          <w:p w:rsidR="00370F15" w:rsidRPr="00837A0E" w:rsidRDefault="00370F15" w:rsidP="00370F1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Победы!</w:t>
            </w:r>
          </w:p>
          <w:p w:rsidR="00370F15" w:rsidRPr="00837A0E" w:rsidRDefault="00370F15" w:rsidP="00370F1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Военная</w:t>
            </w:r>
          </w:p>
          <w:p w:rsidR="00883ED1" w:rsidRPr="00837A0E" w:rsidRDefault="00370F15" w:rsidP="00370F1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Техника»</w:t>
            </w:r>
          </w:p>
        </w:tc>
        <w:tc>
          <w:tcPr>
            <w:tcW w:w="3736" w:type="dxa"/>
          </w:tcPr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детям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представление о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празднике  День Победы.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рассказывать,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отвечать на вопросы.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внимание,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речь. Воспитывать</w:t>
            </w:r>
          </w:p>
          <w:p w:rsidR="00883ED1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уважение к ветеранам.</w:t>
            </w:r>
          </w:p>
        </w:tc>
        <w:tc>
          <w:tcPr>
            <w:tcW w:w="2552" w:type="dxa"/>
          </w:tcPr>
          <w:p w:rsidR="00370F15" w:rsidRPr="00837A0E" w:rsidRDefault="00370F15" w:rsidP="00370F15">
            <w:pPr>
              <w:rPr>
                <w:sz w:val="24"/>
                <w:szCs w:val="24"/>
              </w:rPr>
            </w:pPr>
            <w:proofErr w:type="spellStart"/>
            <w:r w:rsidRPr="00837A0E">
              <w:rPr>
                <w:sz w:val="24"/>
                <w:szCs w:val="24"/>
              </w:rPr>
              <w:t>Ефанова</w:t>
            </w:r>
            <w:proofErr w:type="spellEnd"/>
            <w:r w:rsidRPr="00837A0E">
              <w:rPr>
                <w:sz w:val="24"/>
                <w:szCs w:val="24"/>
              </w:rPr>
              <w:t xml:space="preserve"> З.А.</w:t>
            </w:r>
          </w:p>
          <w:p w:rsidR="00370F15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Комплексные занятия.</w:t>
            </w:r>
          </w:p>
          <w:p w:rsidR="00883ED1" w:rsidRPr="00837A0E" w:rsidRDefault="00370F15" w:rsidP="00370F1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Средняя группа. Стр. 283.</w:t>
            </w:r>
          </w:p>
        </w:tc>
        <w:tc>
          <w:tcPr>
            <w:tcW w:w="850" w:type="dxa"/>
          </w:tcPr>
          <w:p w:rsidR="00883ED1" w:rsidRPr="00837A0E" w:rsidRDefault="00883ED1" w:rsidP="00883E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3ED1" w:rsidRPr="00837A0E" w:rsidRDefault="00883ED1" w:rsidP="00883ED1">
      <w:pPr>
        <w:jc w:val="center"/>
        <w:rPr>
          <w:b/>
          <w:sz w:val="24"/>
          <w:szCs w:val="24"/>
        </w:rPr>
      </w:pPr>
    </w:p>
    <w:p w:rsidR="00370F15" w:rsidRDefault="00370F15" w:rsidP="00883ED1">
      <w:pPr>
        <w:jc w:val="center"/>
        <w:rPr>
          <w:b/>
          <w:sz w:val="28"/>
          <w:szCs w:val="28"/>
        </w:rPr>
      </w:pPr>
    </w:p>
    <w:p w:rsidR="00370F15" w:rsidRDefault="00370F15" w:rsidP="00883ED1">
      <w:pPr>
        <w:jc w:val="center"/>
        <w:rPr>
          <w:b/>
          <w:sz w:val="28"/>
          <w:szCs w:val="28"/>
        </w:rPr>
      </w:pPr>
    </w:p>
    <w:p w:rsidR="00692425" w:rsidRDefault="00692425" w:rsidP="00883ED1">
      <w:pPr>
        <w:jc w:val="center"/>
        <w:rPr>
          <w:b/>
          <w:sz w:val="28"/>
          <w:szCs w:val="28"/>
        </w:rPr>
      </w:pPr>
    </w:p>
    <w:p w:rsidR="00370F15" w:rsidRDefault="00370F15" w:rsidP="00883ED1">
      <w:pPr>
        <w:jc w:val="center"/>
        <w:rPr>
          <w:b/>
          <w:sz w:val="32"/>
          <w:szCs w:val="28"/>
        </w:rPr>
      </w:pPr>
      <w:r w:rsidRPr="00370F15">
        <w:rPr>
          <w:b/>
          <w:sz w:val="32"/>
          <w:szCs w:val="28"/>
        </w:rPr>
        <w:lastRenderedPageBreak/>
        <w:t>Безопасность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7"/>
        <w:gridCol w:w="5354"/>
      </w:tblGrid>
      <w:tr w:rsidR="00370F15" w:rsidTr="00680919">
        <w:tc>
          <w:tcPr>
            <w:tcW w:w="4217" w:type="dxa"/>
          </w:tcPr>
          <w:p w:rsidR="00370F15" w:rsidRDefault="002D3783" w:rsidP="00883ED1">
            <w:pPr>
              <w:jc w:val="center"/>
              <w:rPr>
                <w:b/>
                <w:sz w:val="32"/>
                <w:szCs w:val="28"/>
              </w:rPr>
            </w:pPr>
            <w:r w:rsidRPr="002D3783">
              <w:rPr>
                <w:b/>
                <w:sz w:val="32"/>
                <w:szCs w:val="28"/>
              </w:rPr>
              <w:t>Название темы</w:t>
            </w:r>
          </w:p>
        </w:tc>
        <w:tc>
          <w:tcPr>
            <w:tcW w:w="5354" w:type="dxa"/>
          </w:tcPr>
          <w:p w:rsidR="00370F15" w:rsidRDefault="002D3783" w:rsidP="00883ED1">
            <w:pPr>
              <w:jc w:val="center"/>
              <w:rPr>
                <w:b/>
                <w:sz w:val="32"/>
                <w:szCs w:val="28"/>
              </w:rPr>
            </w:pPr>
            <w:r w:rsidRPr="002D3783">
              <w:rPr>
                <w:b/>
                <w:sz w:val="32"/>
                <w:szCs w:val="28"/>
              </w:rPr>
              <w:t>Цели</w:t>
            </w:r>
          </w:p>
        </w:tc>
      </w:tr>
      <w:tr w:rsidR="002D3783" w:rsidRPr="00837A0E" w:rsidTr="002C0FB0">
        <w:tc>
          <w:tcPr>
            <w:tcW w:w="9571" w:type="dxa"/>
            <w:gridSpan w:val="2"/>
          </w:tcPr>
          <w:p w:rsidR="002D3783" w:rsidRPr="00837A0E" w:rsidRDefault="002D3783" w:rsidP="002D3783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Сентябрь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«Наш друг светофор».</w:t>
            </w:r>
          </w:p>
        </w:tc>
        <w:tc>
          <w:tcPr>
            <w:tcW w:w="5354" w:type="dxa"/>
          </w:tcPr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о светофоре и назначении его цветов.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Продолжить работу по ознакомлению детей с правилами поведения на проезжей части и на тротуаре.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том, что улица делится на две части: тротуар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 проезжую часть.</w:t>
            </w:r>
          </w:p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наблюдательность к дорожным знакам и работе светофора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«Источники опасности дома»</w:t>
            </w:r>
          </w:p>
        </w:tc>
        <w:tc>
          <w:tcPr>
            <w:tcW w:w="5354" w:type="dxa"/>
          </w:tcPr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детей с предметами домашнего обихода, которые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могут представлять для них опасность.</w:t>
            </w:r>
          </w:p>
          <w:p w:rsidR="00370F15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безопасном поведении в быту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«Открытое окно»</w:t>
            </w:r>
          </w:p>
        </w:tc>
        <w:tc>
          <w:tcPr>
            <w:tcW w:w="5354" w:type="dxa"/>
          </w:tcPr>
          <w:p w:rsidR="002D3783" w:rsidRPr="00837A0E" w:rsidRDefault="002D3783" w:rsidP="002D3783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ab/>
              <w:t>Рассказать о правилах безопасности рядом с открытыми окнами и балконами. Побуждать детей к обсуждению и анализу</w:t>
            </w:r>
          </w:p>
          <w:p w:rsidR="002D3783" w:rsidRPr="00837A0E" w:rsidRDefault="002D3783" w:rsidP="002D3783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конкретных ситуаций.</w:t>
            </w:r>
          </w:p>
          <w:p w:rsidR="00370F15" w:rsidRPr="00837A0E" w:rsidRDefault="002D3783" w:rsidP="002D3783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расширению представлений о различных видах транспорта</w:t>
            </w:r>
          </w:p>
        </w:tc>
      </w:tr>
      <w:tr w:rsidR="00370F15" w:rsidRPr="00837A0E" w:rsidTr="00680919">
        <w:tc>
          <w:tcPr>
            <w:tcW w:w="4217" w:type="dxa"/>
          </w:tcPr>
          <w:p w:rsidR="002D3783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«Обманчивая</w:t>
            </w:r>
          </w:p>
          <w:p w:rsidR="00370F15" w:rsidRPr="00837A0E" w:rsidRDefault="002D3783" w:rsidP="002D3783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внешность»</w:t>
            </w:r>
          </w:p>
        </w:tc>
        <w:tc>
          <w:tcPr>
            <w:tcW w:w="5354" w:type="dxa"/>
          </w:tcPr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Объяснять опасность контактов с незнакомыми людьми.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правилам поведения в случае насильственных действий</w:t>
            </w:r>
          </w:p>
          <w:p w:rsidR="002D3783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со стороны взрослого.</w:t>
            </w:r>
          </w:p>
          <w:p w:rsidR="00370F15" w:rsidRPr="00837A0E" w:rsidRDefault="002D3783" w:rsidP="002D3783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Познакомить с правилами пользования телефоном 01, 02, 03</w:t>
            </w:r>
          </w:p>
        </w:tc>
      </w:tr>
      <w:tr w:rsidR="002D3783" w:rsidRPr="00837A0E" w:rsidTr="002C0FB0">
        <w:tc>
          <w:tcPr>
            <w:tcW w:w="9571" w:type="dxa"/>
            <w:gridSpan w:val="2"/>
          </w:tcPr>
          <w:p w:rsidR="002D3783" w:rsidRPr="00837A0E" w:rsidRDefault="002D3783" w:rsidP="00883ED1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Октябрь</w:t>
            </w:r>
          </w:p>
        </w:tc>
      </w:tr>
      <w:tr w:rsidR="00370F15" w:rsidRPr="00837A0E" w:rsidTr="00680919">
        <w:tc>
          <w:tcPr>
            <w:tcW w:w="4217" w:type="dxa"/>
          </w:tcPr>
          <w:p w:rsidR="00FE6278" w:rsidRPr="00837A0E" w:rsidRDefault="00FE6278" w:rsidP="00FE627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 Тема: «Неожиданная</w:t>
            </w:r>
          </w:p>
          <w:p w:rsidR="00370F15" w:rsidRPr="00837A0E" w:rsidRDefault="00FE6278" w:rsidP="00FE627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встреча»</w:t>
            </w:r>
          </w:p>
        </w:tc>
        <w:tc>
          <w:tcPr>
            <w:tcW w:w="5354" w:type="dxa"/>
          </w:tcPr>
          <w:p w:rsidR="00FE6278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Объяснять правила взаимодействия с незнакомыми детьми и</w:t>
            </w:r>
          </w:p>
          <w:p w:rsidR="00FE6278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подростками.</w:t>
            </w:r>
          </w:p>
          <w:p w:rsidR="00370F15" w:rsidRPr="00837A0E" w:rsidRDefault="00FE6278" w:rsidP="00FE6278">
            <w:pPr>
              <w:rPr>
                <w:b/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пользования телефоном 01, 02, 03</w:t>
            </w:r>
          </w:p>
        </w:tc>
      </w:tr>
      <w:tr w:rsidR="00370F15" w:rsidRPr="00837A0E" w:rsidTr="00680919">
        <w:tc>
          <w:tcPr>
            <w:tcW w:w="4217" w:type="dxa"/>
            <w:tcBorders>
              <w:bottom w:val="nil"/>
            </w:tcBorders>
          </w:tcPr>
          <w:p w:rsidR="00370F15" w:rsidRPr="00837A0E" w:rsidRDefault="00FE6278" w:rsidP="00FE627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«Дорожные знаки».</w:t>
            </w:r>
          </w:p>
        </w:tc>
        <w:tc>
          <w:tcPr>
            <w:tcW w:w="5354" w:type="dxa"/>
            <w:tcBorders>
              <w:bottom w:val="nil"/>
            </w:tcBorders>
          </w:tcPr>
          <w:p w:rsidR="00FE6278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назначении дорожного знака.</w:t>
            </w:r>
          </w:p>
          <w:p w:rsidR="00FE6278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 понятия, что движение машин по дороге бывает</w:t>
            </w:r>
          </w:p>
          <w:p w:rsidR="00FE6278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односторонним и двусторонним, а проезжая часть улицы (дорога) при двустороннем движении может разделяться линией.</w:t>
            </w:r>
          </w:p>
          <w:p w:rsidR="00370F15" w:rsidRPr="00837A0E" w:rsidRDefault="00FE6278" w:rsidP="00FE627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представление о таком знаке, как «Подземный переход»</w:t>
            </w:r>
          </w:p>
        </w:tc>
      </w:tr>
      <w:tr w:rsidR="00680919" w:rsidRPr="00837A0E" w:rsidTr="00680919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680919" w:rsidRPr="00837A0E" w:rsidRDefault="00680919" w:rsidP="00680919">
            <w:pPr>
              <w:rPr>
                <w:b/>
                <w:sz w:val="24"/>
                <w:szCs w:val="24"/>
              </w:rPr>
            </w:pPr>
          </w:p>
        </w:tc>
      </w:tr>
      <w:tr w:rsidR="00680919" w:rsidRPr="00837A0E" w:rsidTr="0011200A">
        <w:trPr>
          <w:trHeight w:val="375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680919" w:rsidRDefault="00680919" w:rsidP="00883ED1">
            <w:pPr>
              <w:jc w:val="center"/>
              <w:rPr>
                <w:b/>
                <w:sz w:val="24"/>
                <w:szCs w:val="24"/>
              </w:rPr>
            </w:pPr>
            <w:r w:rsidRPr="00680919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D6DB7" w:rsidP="00CD6DB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«Три цвета светофора».</w:t>
            </w:r>
          </w:p>
        </w:tc>
        <w:tc>
          <w:tcPr>
            <w:tcW w:w="5354" w:type="dxa"/>
          </w:tcPr>
          <w:p w:rsidR="00CD6DB7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назначении светофора на дороге и всех</w:t>
            </w:r>
          </w:p>
          <w:p w:rsidR="00CD6DB7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его цветов.</w:t>
            </w:r>
          </w:p>
          <w:p w:rsidR="00370F15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формированию знаний о поведении пешеходов на дороге</w:t>
            </w:r>
          </w:p>
        </w:tc>
      </w:tr>
      <w:tr w:rsidR="00370F15" w:rsidRPr="00837A0E" w:rsidTr="00680919">
        <w:tc>
          <w:tcPr>
            <w:tcW w:w="4217" w:type="dxa"/>
          </w:tcPr>
          <w:p w:rsidR="00CD6DB7" w:rsidRPr="00837A0E" w:rsidRDefault="00CD6DB7" w:rsidP="00CD6DB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«Путешествие по</w:t>
            </w:r>
          </w:p>
          <w:p w:rsidR="00370F15" w:rsidRPr="00837A0E" w:rsidRDefault="00CD6DB7" w:rsidP="00CD6DB7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городу».</w:t>
            </w:r>
          </w:p>
        </w:tc>
        <w:tc>
          <w:tcPr>
            <w:tcW w:w="5354" w:type="dxa"/>
          </w:tcPr>
          <w:p w:rsidR="00CD6DB7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особенностями передвижения по городу на общественном транспорте.</w:t>
            </w:r>
          </w:p>
          <w:p w:rsidR="00CD6DB7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Закреплять:</w:t>
            </w:r>
          </w:p>
          <w:p w:rsidR="00370F15" w:rsidRPr="00837A0E" w:rsidRDefault="00CD6DB7" w:rsidP="00CD6DB7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– знания о том, что по городу можно ездить на транспорте: автобусе, троллейбусе, трамвае, маршрутном такси</w:t>
            </w:r>
          </w:p>
        </w:tc>
      </w:tr>
      <w:tr w:rsidR="00370F15" w:rsidRPr="00837A0E" w:rsidTr="00680919">
        <w:tc>
          <w:tcPr>
            <w:tcW w:w="4217" w:type="dxa"/>
          </w:tcPr>
          <w:p w:rsidR="0064632E" w:rsidRPr="00837A0E" w:rsidRDefault="0064632E" w:rsidP="0064632E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«Поведение в</w:t>
            </w:r>
          </w:p>
          <w:p w:rsidR="00370F15" w:rsidRPr="00837A0E" w:rsidRDefault="0064632E" w:rsidP="0064632E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транспорте»</w:t>
            </w:r>
          </w:p>
        </w:tc>
        <w:tc>
          <w:tcPr>
            <w:tcW w:w="5354" w:type="dxa"/>
          </w:tcPr>
          <w:p w:rsidR="0064632E" w:rsidRPr="00837A0E" w:rsidRDefault="0064632E" w:rsidP="0064632E">
            <w:pPr>
              <w:rPr>
                <w:sz w:val="24"/>
                <w:szCs w:val="24"/>
              </w:rPr>
            </w:pPr>
          </w:p>
          <w:p w:rsidR="0064632E" w:rsidRPr="00837A0E" w:rsidRDefault="0064632E" w:rsidP="0064632E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«островком безопасности» и его назначением на</w:t>
            </w:r>
          </w:p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</w:t>
            </w:r>
            <w:r w:rsidR="0064632E" w:rsidRPr="00837A0E">
              <w:rPr>
                <w:sz w:val="24"/>
                <w:szCs w:val="24"/>
              </w:rPr>
              <w:t>ороге</w:t>
            </w:r>
            <w:r w:rsidRPr="00837A0E">
              <w:rPr>
                <w:sz w:val="24"/>
                <w:szCs w:val="24"/>
              </w:rPr>
              <w:t>. Формировать навыки правильного поведения в общественном</w:t>
            </w:r>
          </w:p>
          <w:p w:rsidR="00370F15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транспорте</w:t>
            </w:r>
          </w:p>
        </w:tc>
      </w:tr>
      <w:tr w:rsidR="00370F15" w:rsidRPr="00837A0E" w:rsidTr="00680919">
        <w:tc>
          <w:tcPr>
            <w:tcW w:w="4217" w:type="dxa"/>
          </w:tcPr>
          <w:p w:rsidR="00882F3F" w:rsidRPr="00837A0E" w:rsidRDefault="00882F3F" w:rsidP="00882F3F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«Огонь - наш</w:t>
            </w:r>
          </w:p>
          <w:p w:rsidR="00370F15" w:rsidRPr="00837A0E" w:rsidRDefault="00882F3F" w:rsidP="00882F3F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друг, огонь-наш враг!»»</w:t>
            </w:r>
          </w:p>
        </w:tc>
        <w:tc>
          <w:tcPr>
            <w:tcW w:w="5354" w:type="dxa"/>
          </w:tcPr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об основных требованиях пожарной безопасности; формировать дисциплинированность, чувство ответственности за свои поступки.</w:t>
            </w:r>
          </w:p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номеров телефонов 01, 02, 03, 112 и умение</w:t>
            </w:r>
          </w:p>
          <w:p w:rsidR="00370F15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 правила их использования.</w:t>
            </w:r>
          </w:p>
        </w:tc>
      </w:tr>
      <w:tr w:rsidR="00882F3F" w:rsidRPr="00837A0E" w:rsidTr="002C0FB0">
        <w:tc>
          <w:tcPr>
            <w:tcW w:w="9571" w:type="dxa"/>
            <w:gridSpan w:val="2"/>
          </w:tcPr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 xml:space="preserve">                                                                 Декабрь             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882F3F" w:rsidP="00882F3F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«Уроки Айболита»</w:t>
            </w:r>
          </w:p>
        </w:tc>
        <w:tc>
          <w:tcPr>
            <w:tcW w:w="5354" w:type="dxa"/>
          </w:tcPr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Ввести понятия: «вирусы, микробы».</w:t>
            </w:r>
          </w:p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Рассказать, как предупредить болезни и что нужно делать, если</w:t>
            </w:r>
          </w:p>
          <w:p w:rsidR="00882F3F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заболел.</w:t>
            </w:r>
          </w:p>
          <w:p w:rsidR="00370F15" w:rsidRPr="00837A0E" w:rsidRDefault="00882F3F" w:rsidP="00882F3F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о пользе витаминов и закаливания</w:t>
            </w:r>
          </w:p>
        </w:tc>
      </w:tr>
      <w:tr w:rsidR="00370F15" w:rsidRPr="00837A0E" w:rsidTr="00680919">
        <w:tc>
          <w:tcPr>
            <w:tcW w:w="4217" w:type="dxa"/>
          </w:tcPr>
          <w:p w:rsidR="00F31E48" w:rsidRPr="00837A0E" w:rsidRDefault="00F31E48" w:rsidP="00F31E4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«Помощники на</w:t>
            </w:r>
          </w:p>
          <w:p w:rsidR="00370F15" w:rsidRPr="00837A0E" w:rsidRDefault="00F31E48" w:rsidP="00F31E4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дороге»</w:t>
            </w:r>
          </w:p>
        </w:tc>
        <w:tc>
          <w:tcPr>
            <w:tcW w:w="5354" w:type="dxa"/>
          </w:tcPr>
          <w:p w:rsidR="00F31E48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представления о назначении дорожных знаков:</w:t>
            </w:r>
          </w:p>
          <w:p w:rsidR="00F31E48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«Пешеходный переход», «Дети».</w:t>
            </w:r>
          </w:p>
          <w:p w:rsidR="00370F15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работе светофора</w:t>
            </w:r>
          </w:p>
        </w:tc>
      </w:tr>
      <w:tr w:rsidR="00370F15" w:rsidRPr="00837A0E" w:rsidTr="00680919">
        <w:tc>
          <w:tcPr>
            <w:tcW w:w="4217" w:type="dxa"/>
          </w:tcPr>
          <w:p w:rsidR="00F31E48" w:rsidRPr="00837A0E" w:rsidRDefault="00F31E48" w:rsidP="00F31E4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Дидактическая</w:t>
            </w:r>
          </w:p>
          <w:p w:rsidR="00370F15" w:rsidRPr="00837A0E" w:rsidRDefault="00F31E48" w:rsidP="00F31E48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игра «Правила поведения»</w:t>
            </w:r>
          </w:p>
        </w:tc>
        <w:tc>
          <w:tcPr>
            <w:tcW w:w="5354" w:type="dxa"/>
          </w:tcPr>
          <w:p w:rsidR="00F31E48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представления о правилах поведения в общественном транспорте.</w:t>
            </w:r>
          </w:p>
          <w:p w:rsidR="00370F15" w:rsidRPr="00837A0E" w:rsidRDefault="00F31E48" w:rsidP="00F31E48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понятием «островок безопасности» и его функциями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42A3C" w:rsidP="00C42A3C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«Пешеходы и водители». Сюжетно ролевая игра «Я шофер»</w:t>
            </w:r>
          </w:p>
        </w:tc>
        <w:tc>
          <w:tcPr>
            <w:tcW w:w="5354" w:type="dxa"/>
          </w:tcPr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 знания о труде водителей.</w:t>
            </w:r>
          </w:p>
          <w:p w:rsidR="00370F15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Продолжить работу по расширению представлений о различных видах транспорта и особенностях их передвижения</w:t>
            </w:r>
          </w:p>
        </w:tc>
      </w:tr>
      <w:tr w:rsidR="00C42A3C" w:rsidRPr="00837A0E" w:rsidTr="002C0FB0">
        <w:tc>
          <w:tcPr>
            <w:tcW w:w="9571" w:type="dxa"/>
            <w:gridSpan w:val="2"/>
          </w:tcPr>
          <w:p w:rsidR="00C42A3C" w:rsidRPr="00837A0E" w:rsidRDefault="00C42A3C" w:rsidP="00883ED1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Январь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42A3C" w:rsidP="00C42A3C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«Осторожно: зимняя дорога». Рассматривание картин, изображающих дорожное движение в зимний период</w:t>
            </w:r>
          </w:p>
        </w:tc>
        <w:tc>
          <w:tcPr>
            <w:tcW w:w="5354" w:type="dxa"/>
          </w:tcPr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детей с правилами передвижения пешеходов во</w:t>
            </w:r>
          </w:p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время гололёда.</w:t>
            </w:r>
          </w:p>
          <w:p w:rsidR="00370F15" w:rsidRPr="00837A0E" w:rsidRDefault="00680919" w:rsidP="006809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2A3C" w:rsidRPr="00837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42A3C" w:rsidP="00C42A3C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lastRenderedPageBreak/>
              <w:t>Тема: «На реке зимой»</w:t>
            </w:r>
          </w:p>
        </w:tc>
        <w:tc>
          <w:tcPr>
            <w:tcW w:w="5354" w:type="dxa"/>
          </w:tcPr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Рассказать об особенностях состояния водоёмов зимой.</w:t>
            </w:r>
          </w:p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правилами безопасного поведения у водоёма зимой.</w:t>
            </w:r>
          </w:p>
          <w:p w:rsidR="00370F15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Побуждать детей к обсуждению и анализу конкретных ситуаций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C42A3C" w:rsidP="00C42A3C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«Осторожно, гололёд!»</w:t>
            </w:r>
          </w:p>
        </w:tc>
        <w:tc>
          <w:tcPr>
            <w:tcW w:w="5354" w:type="dxa"/>
          </w:tcPr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Формировать навык безопасного поведения на дороге во время</w:t>
            </w:r>
          </w:p>
          <w:p w:rsidR="00C42A3C" w:rsidRPr="00837A0E" w:rsidRDefault="00D96060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гололё</w:t>
            </w:r>
            <w:r w:rsidR="00C42A3C" w:rsidRPr="00837A0E">
              <w:rPr>
                <w:sz w:val="24"/>
                <w:szCs w:val="24"/>
              </w:rPr>
              <w:t>да.</w:t>
            </w:r>
          </w:p>
          <w:p w:rsidR="00C42A3C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оказывать первую помощь человеку, который поскользнулся</w:t>
            </w:r>
          </w:p>
          <w:p w:rsidR="00370F15" w:rsidRPr="00837A0E" w:rsidRDefault="00C42A3C" w:rsidP="00C42A3C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и упал</w:t>
            </w:r>
          </w:p>
        </w:tc>
      </w:tr>
      <w:tr w:rsidR="00C42A3C" w:rsidRPr="00837A0E" w:rsidTr="002C0FB0">
        <w:tc>
          <w:tcPr>
            <w:tcW w:w="9571" w:type="dxa"/>
            <w:gridSpan w:val="2"/>
          </w:tcPr>
          <w:p w:rsidR="00C42A3C" w:rsidRPr="00837A0E" w:rsidRDefault="00C42A3C" w:rsidP="00883ED1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Февраль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9B67A5" w:rsidP="009B67A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«Я грамотный пешеход». Игра «Мы переходим улицу»</w:t>
            </w:r>
          </w:p>
        </w:tc>
        <w:tc>
          <w:tcPr>
            <w:tcW w:w="5354" w:type="dxa"/>
          </w:tcPr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обучению правилам поведения пешеходов на дороге.</w:t>
            </w:r>
          </w:p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ознакомлению дошкольников с дорожными знаками и правилами безопасного движения на дороге.</w:t>
            </w:r>
          </w:p>
          <w:p w:rsidR="00370F1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знания о работе светофора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9B67A5" w:rsidP="009B67A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«Домик у дороги»</w:t>
            </w:r>
          </w:p>
        </w:tc>
        <w:tc>
          <w:tcPr>
            <w:tcW w:w="5354" w:type="dxa"/>
          </w:tcPr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знания о назначении светофора на дороге и всех его</w:t>
            </w:r>
          </w:p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цветов в отдельности.</w:t>
            </w:r>
          </w:p>
          <w:p w:rsidR="00370F1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Расширять представления о назначении дорожных знаков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9B67A5" w:rsidP="009B67A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«Водители и пешеходы». Сюжетно-ролевая игра «Шофер»</w:t>
            </w:r>
          </w:p>
        </w:tc>
        <w:tc>
          <w:tcPr>
            <w:tcW w:w="5354" w:type="dxa"/>
          </w:tcPr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навык ориентировки в окружающем пространстве.</w:t>
            </w:r>
          </w:p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Закреплять умение наблюдать за движением машин по зимней</w:t>
            </w:r>
          </w:p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дороге.</w:t>
            </w:r>
          </w:p>
          <w:p w:rsidR="00370F1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Учить использовать свои знания правил дорожного движения на практике.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9B67A5" w:rsidP="009B67A5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«Если ты потерялся на улице»</w:t>
            </w:r>
          </w:p>
        </w:tc>
        <w:tc>
          <w:tcPr>
            <w:tcW w:w="5354" w:type="dxa"/>
          </w:tcPr>
          <w:p w:rsidR="009B67A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Объяснить детям порядок действий в том случае, если они потерялись.</w:t>
            </w:r>
          </w:p>
          <w:p w:rsidR="00370F15" w:rsidRPr="00837A0E" w:rsidRDefault="009B67A5" w:rsidP="009B67A5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ознакомлению дошкольников с правилами безопасного поведения на улицах города</w:t>
            </w:r>
          </w:p>
        </w:tc>
      </w:tr>
      <w:tr w:rsidR="00D96060" w:rsidRPr="00837A0E" w:rsidTr="002C0FB0">
        <w:tc>
          <w:tcPr>
            <w:tcW w:w="9571" w:type="dxa"/>
            <w:gridSpan w:val="2"/>
          </w:tcPr>
          <w:p w:rsidR="00D96060" w:rsidRPr="00837A0E" w:rsidRDefault="00D96060" w:rsidP="00883ED1">
            <w:pPr>
              <w:jc w:val="center"/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Март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D96060" w:rsidP="00D9606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«Осторожно: перекресток». Игра «Кто самый грамотный пешеход».</w:t>
            </w:r>
          </w:p>
        </w:tc>
        <w:tc>
          <w:tcPr>
            <w:tcW w:w="5354" w:type="dxa"/>
          </w:tcPr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Продолжать работу по обучению правилам поведения пешеходов на дороге и на тротуаре.</w:t>
            </w:r>
          </w:p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Дать представление о том, что место пересечения улиц называется перекрестком.</w:t>
            </w:r>
          </w:p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перекрестком.</w:t>
            </w:r>
          </w:p>
          <w:p w:rsidR="00370F15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Знакомить с особенностями движения общественного транспорта на перекрестке</w:t>
            </w:r>
          </w:p>
        </w:tc>
      </w:tr>
      <w:tr w:rsidR="00370F15" w:rsidRPr="00837A0E" w:rsidTr="00680919">
        <w:tc>
          <w:tcPr>
            <w:tcW w:w="4217" w:type="dxa"/>
          </w:tcPr>
          <w:p w:rsidR="00370F15" w:rsidRPr="00837A0E" w:rsidRDefault="00D96060" w:rsidP="00D96060">
            <w:pPr>
              <w:rPr>
                <w:b/>
                <w:sz w:val="24"/>
                <w:szCs w:val="24"/>
              </w:rPr>
            </w:pPr>
            <w:r w:rsidRPr="00837A0E">
              <w:rPr>
                <w:b/>
                <w:sz w:val="24"/>
                <w:szCs w:val="24"/>
              </w:rPr>
              <w:t>Тема: «Виды транспорта». Игра: «Выставка машин»</w:t>
            </w:r>
          </w:p>
        </w:tc>
        <w:tc>
          <w:tcPr>
            <w:tcW w:w="5354" w:type="dxa"/>
          </w:tcPr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Развивать умение наблюдать за движением транспорта по проезжей части улицы.</w:t>
            </w:r>
          </w:p>
          <w:p w:rsidR="00D96060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Закрепить знание о том, что движение на дороге может быть</w:t>
            </w:r>
          </w:p>
          <w:p w:rsidR="00370F15" w:rsidRPr="00837A0E" w:rsidRDefault="00D96060" w:rsidP="00D96060">
            <w:pPr>
              <w:rPr>
                <w:sz w:val="24"/>
                <w:szCs w:val="24"/>
              </w:rPr>
            </w:pPr>
            <w:r w:rsidRPr="00837A0E">
              <w:rPr>
                <w:sz w:val="24"/>
                <w:szCs w:val="24"/>
              </w:rPr>
              <w:t>односторонним и двухсторонним</w:t>
            </w:r>
          </w:p>
        </w:tc>
      </w:tr>
    </w:tbl>
    <w:p w:rsidR="000571A1" w:rsidRDefault="00CB420F" w:rsidP="000571A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175AB9" w:rsidRDefault="00175AB9" w:rsidP="000571A1">
      <w:pPr>
        <w:rPr>
          <w:sz w:val="24"/>
          <w:szCs w:val="24"/>
        </w:rPr>
      </w:pPr>
    </w:p>
    <w:p w:rsidR="00093FB3" w:rsidRDefault="00093FB3" w:rsidP="000571A1">
      <w:pPr>
        <w:rPr>
          <w:sz w:val="24"/>
          <w:szCs w:val="24"/>
        </w:rPr>
      </w:pPr>
    </w:p>
    <w:p w:rsidR="00093FB3" w:rsidRDefault="00093FB3" w:rsidP="000571A1">
      <w:pPr>
        <w:rPr>
          <w:sz w:val="24"/>
          <w:szCs w:val="24"/>
        </w:rPr>
      </w:pPr>
    </w:p>
    <w:p w:rsidR="00093FB3" w:rsidRDefault="00093FB3" w:rsidP="000571A1">
      <w:pPr>
        <w:rPr>
          <w:sz w:val="24"/>
          <w:szCs w:val="24"/>
        </w:rPr>
      </w:pPr>
    </w:p>
    <w:p w:rsidR="00093FB3" w:rsidRPr="00093FB3" w:rsidRDefault="00093FB3" w:rsidP="00093FB3">
      <w:pPr>
        <w:pStyle w:val="af"/>
        <w:jc w:val="center"/>
        <w:rPr>
          <w:color w:val="auto"/>
          <w:sz w:val="48"/>
          <w:szCs w:val="48"/>
        </w:rPr>
      </w:pPr>
      <w:r w:rsidRPr="00093FB3">
        <w:rPr>
          <w:color w:val="auto"/>
          <w:sz w:val="48"/>
          <w:szCs w:val="48"/>
        </w:rPr>
        <w:t>М у з ы к а</w:t>
      </w:r>
    </w:p>
    <w:p w:rsidR="000571A1" w:rsidRPr="004A749D" w:rsidRDefault="000571A1" w:rsidP="000571A1">
      <w:pPr>
        <w:jc w:val="center"/>
        <w:rPr>
          <w:b/>
          <w:sz w:val="28"/>
          <w:szCs w:val="28"/>
        </w:rPr>
      </w:pPr>
      <w:r w:rsidRPr="004A749D">
        <w:rPr>
          <w:b/>
          <w:sz w:val="28"/>
          <w:szCs w:val="28"/>
        </w:rPr>
        <w:t>Календарно-тематический план ООД</w:t>
      </w:r>
    </w:p>
    <w:p w:rsidR="000571A1" w:rsidRPr="004A749D" w:rsidRDefault="000571A1" w:rsidP="000571A1">
      <w:pPr>
        <w:jc w:val="center"/>
        <w:rPr>
          <w:b/>
          <w:sz w:val="28"/>
          <w:szCs w:val="28"/>
        </w:rPr>
      </w:pPr>
      <w:r w:rsidRPr="004A749D">
        <w:rPr>
          <w:b/>
          <w:sz w:val="28"/>
          <w:szCs w:val="28"/>
        </w:rPr>
        <w:t>для детей от 4 до5 лет.</w:t>
      </w:r>
      <w:r w:rsidRPr="004A749D">
        <w:rPr>
          <w:b/>
          <w:sz w:val="28"/>
          <w:szCs w:val="28"/>
        </w:rPr>
        <w:cr/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552"/>
        <w:gridCol w:w="4111"/>
        <w:gridCol w:w="3402"/>
        <w:gridCol w:w="2835"/>
      </w:tblGrid>
      <w:tr w:rsidR="006956E2" w:rsidRPr="00692425" w:rsidTr="00442068">
        <w:trPr>
          <w:cantSplit/>
          <w:trHeight w:val="1785"/>
        </w:trPr>
        <w:tc>
          <w:tcPr>
            <w:tcW w:w="1135" w:type="dxa"/>
            <w:tcBorders>
              <w:bottom w:val="single" w:sz="4" w:space="0" w:color="auto"/>
            </w:tcBorders>
            <w:textDirection w:val="btLr"/>
          </w:tcPr>
          <w:p w:rsidR="00072B4C" w:rsidRPr="00692425" w:rsidRDefault="00072B4C" w:rsidP="00072B4C">
            <w:pPr>
              <w:ind w:left="113" w:right="113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№ недели</w:t>
            </w:r>
          </w:p>
          <w:p w:rsidR="00072B4C" w:rsidRPr="00692425" w:rsidRDefault="00072B4C" w:rsidP="00072B4C">
            <w:pPr>
              <w:ind w:left="113" w:right="113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отметка о</w:t>
            </w:r>
          </w:p>
          <w:p w:rsidR="000571A1" w:rsidRPr="00692425" w:rsidRDefault="00072B4C" w:rsidP="00072B4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выполнении</w:t>
            </w:r>
          </w:p>
        </w:tc>
        <w:tc>
          <w:tcPr>
            <w:tcW w:w="1984" w:type="dxa"/>
          </w:tcPr>
          <w:p w:rsidR="00072B4C" w:rsidRPr="00692425" w:rsidRDefault="00072B4C" w:rsidP="000571A1">
            <w:pPr>
              <w:jc w:val="center"/>
              <w:rPr>
                <w:sz w:val="24"/>
                <w:szCs w:val="24"/>
              </w:rPr>
            </w:pPr>
          </w:p>
          <w:p w:rsidR="00072B4C" w:rsidRPr="00692425" w:rsidRDefault="00072B4C" w:rsidP="000571A1">
            <w:pPr>
              <w:jc w:val="center"/>
              <w:rPr>
                <w:sz w:val="24"/>
                <w:szCs w:val="24"/>
              </w:rPr>
            </w:pPr>
          </w:p>
          <w:p w:rsidR="000571A1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Тема</w:t>
            </w:r>
          </w:p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72B4C" w:rsidRPr="00692425" w:rsidRDefault="00072B4C" w:rsidP="00057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Слушание музыки.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Восприятие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музыкальных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произведений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Развитие голоса и</w:t>
            </w:r>
          </w:p>
          <w:p w:rsidR="000571A1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слуха</w:t>
            </w:r>
          </w:p>
        </w:tc>
        <w:tc>
          <w:tcPr>
            <w:tcW w:w="4111" w:type="dxa"/>
          </w:tcPr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Пение. Усвоение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песенных навыков</w:t>
            </w:r>
          </w:p>
          <w:p w:rsidR="000571A1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Песенное творчество</w:t>
            </w:r>
          </w:p>
        </w:tc>
        <w:tc>
          <w:tcPr>
            <w:tcW w:w="3402" w:type="dxa"/>
          </w:tcPr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Музыкально-ритмические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движения. Упражнения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Пляски, Игры,</w:t>
            </w:r>
          </w:p>
          <w:p w:rsidR="00072B4C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Музыкально-игровое</w:t>
            </w:r>
          </w:p>
          <w:p w:rsidR="000571A1" w:rsidRPr="00692425" w:rsidRDefault="00072B4C" w:rsidP="00072B4C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835" w:type="dxa"/>
          </w:tcPr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571A1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Репертуар</w:t>
            </w:r>
          </w:p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72B4C" w:rsidRPr="00692425" w:rsidRDefault="00072B4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56E2" w:rsidRPr="00692425" w:rsidTr="00442068">
        <w:trPr>
          <w:trHeight w:val="533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6956E2" w:rsidRPr="00692425" w:rsidRDefault="006956E2" w:rsidP="006956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tcBorders>
              <w:bottom w:val="nil"/>
            </w:tcBorders>
          </w:tcPr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Программные задачи.</w:t>
            </w:r>
          </w:p>
        </w:tc>
        <w:tc>
          <w:tcPr>
            <w:tcW w:w="2835" w:type="dxa"/>
          </w:tcPr>
          <w:p w:rsidR="006956E2" w:rsidRPr="00692425" w:rsidRDefault="006956E2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2985"/>
        </w:trPr>
        <w:tc>
          <w:tcPr>
            <w:tcW w:w="1135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textDirection w:val="btLr"/>
          </w:tcPr>
          <w:p w:rsidR="00CF234B" w:rsidRPr="00692425" w:rsidRDefault="00CF234B" w:rsidP="006956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«Воспоминания о лете»</w:t>
            </w:r>
          </w:p>
          <w:p w:rsidR="00CF234B" w:rsidRPr="00692425" w:rsidRDefault="00CF234B" w:rsidP="006956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естественным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голосом, без выкриков,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прислушиваться к пению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других детей; правильно</w:t>
            </w:r>
          </w:p>
          <w:p w:rsidR="00CF234B" w:rsidRPr="00692425" w:rsidRDefault="00CF234B" w:rsidP="006956E2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передавать мелодию,</w:t>
            </w:r>
          </w:p>
        </w:tc>
        <w:tc>
          <w:tcPr>
            <w:tcW w:w="3402" w:type="dxa"/>
            <w:vMerge w:val="restart"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танцевать в парах, не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терять партнера на протяжении танца. Передавать в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движении характер музыки</w:t>
            </w:r>
          </w:p>
        </w:tc>
        <w:tc>
          <w:tcPr>
            <w:tcW w:w="2835" w:type="dxa"/>
            <w:vMerge w:val="restart"/>
          </w:tcPr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F93814" w:rsidP="006956E2">
            <w:pPr>
              <w:rPr>
                <w:sz w:val="24"/>
                <w:szCs w:val="24"/>
              </w:rPr>
            </w:pPr>
          </w:p>
          <w:p w:rsidR="00F93814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Пастушок» С. 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Майкапара</w:t>
            </w:r>
            <w:proofErr w:type="spellEnd"/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</w:t>
            </w:r>
            <w:proofErr w:type="spellStart"/>
            <w:r w:rsidRPr="00692425">
              <w:rPr>
                <w:sz w:val="24"/>
                <w:szCs w:val="24"/>
              </w:rPr>
              <w:t>Кукушечка</w:t>
            </w:r>
            <w:proofErr w:type="spellEnd"/>
            <w:r w:rsidRPr="00692425">
              <w:rPr>
                <w:sz w:val="24"/>
                <w:szCs w:val="24"/>
              </w:rPr>
              <w:t xml:space="preserve">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 Обр. И.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Арсеева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«Пружинки» </w:t>
            </w: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«Прыжки» под англ. Н. М.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«Полли»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д.и</w:t>
            </w:r>
            <w:proofErr w:type="spellEnd"/>
            <w:r w:rsidRPr="00692425">
              <w:rPr>
                <w:sz w:val="24"/>
                <w:szCs w:val="24"/>
              </w:rPr>
              <w:t>. «Птицы и птенчики»</w:t>
            </w:r>
          </w:p>
          <w:p w:rsidR="00CF234B" w:rsidRPr="00692425" w:rsidRDefault="00F93814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«Огородная хороводная» </w:t>
            </w:r>
            <w:proofErr w:type="spellStart"/>
            <w:r w:rsidRPr="00692425">
              <w:rPr>
                <w:sz w:val="24"/>
                <w:szCs w:val="24"/>
              </w:rPr>
              <w:t>Б.</w:t>
            </w:r>
            <w:r w:rsidR="00CF234B" w:rsidRPr="00692425">
              <w:rPr>
                <w:sz w:val="24"/>
                <w:szCs w:val="24"/>
              </w:rPr>
              <w:t>Можжевелова</w:t>
            </w:r>
            <w:proofErr w:type="spellEnd"/>
            <w:r w:rsidRPr="00692425">
              <w:rPr>
                <w:sz w:val="24"/>
                <w:szCs w:val="24"/>
              </w:rPr>
              <w:t xml:space="preserve"> «Покажи </w:t>
            </w:r>
            <w:r w:rsidR="00CF234B" w:rsidRPr="00692425">
              <w:rPr>
                <w:sz w:val="24"/>
                <w:szCs w:val="24"/>
              </w:rPr>
              <w:t>Ладошку» Л.Н.М.</w:t>
            </w:r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«Курочка и петушок» </w:t>
            </w:r>
            <w:r w:rsidR="00F93814" w:rsidRPr="00692425">
              <w:rPr>
                <w:sz w:val="24"/>
                <w:szCs w:val="24"/>
              </w:rPr>
              <w:t xml:space="preserve">       </w:t>
            </w:r>
            <w:proofErr w:type="spellStart"/>
            <w:r w:rsidR="00F93814" w:rsidRPr="00692425">
              <w:rPr>
                <w:sz w:val="24"/>
                <w:szCs w:val="24"/>
              </w:rPr>
              <w:t>Г.</w:t>
            </w:r>
            <w:r w:rsidRPr="00692425">
              <w:rPr>
                <w:sz w:val="24"/>
                <w:szCs w:val="24"/>
              </w:rPr>
              <w:t>Фрида</w:t>
            </w:r>
            <w:proofErr w:type="spellEnd"/>
          </w:p>
          <w:p w:rsidR="00CF234B" w:rsidRPr="00692425" w:rsidRDefault="00CF234B" w:rsidP="006956E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«Мы идем с флажками»</w:t>
            </w:r>
          </w:p>
        </w:tc>
      </w:tr>
      <w:tr w:rsidR="00CF234B" w:rsidRPr="00692425" w:rsidTr="00442068">
        <w:trPr>
          <w:trHeight w:val="885"/>
        </w:trPr>
        <w:tc>
          <w:tcPr>
            <w:tcW w:w="1135" w:type="dxa"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</w:t>
            </w:r>
          </w:p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extDirection w:val="btLr"/>
          </w:tcPr>
          <w:p w:rsidR="00CF234B" w:rsidRPr="00692425" w:rsidRDefault="00CF234B" w:rsidP="006956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1605"/>
        </w:trPr>
        <w:tc>
          <w:tcPr>
            <w:tcW w:w="1135" w:type="dxa"/>
            <w:vMerge w:val="restart"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extDirection w:val="btLr"/>
          </w:tcPr>
          <w:p w:rsidR="00CF234B" w:rsidRPr="00692425" w:rsidRDefault="00CF234B" w:rsidP="00CF234B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sz w:val="24"/>
                <w:szCs w:val="24"/>
              </w:rPr>
              <w:t>Учить различать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средства музыкальной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выразительности и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передавать настроение</w:t>
            </w:r>
          </w:p>
          <w:p w:rsidR="00CF234B" w:rsidRPr="00692425" w:rsidRDefault="00CF234B" w:rsidP="00AE2676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музыке в движении</w:t>
            </w: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b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формировать навыки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коллективного пения</w:t>
            </w:r>
          </w:p>
        </w:tc>
        <w:tc>
          <w:tcPr>
            <w:tcW w:w="3402" w:type="dxa"/>
          </w:tcPr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танцевать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эмоционально,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раскрепощено, владеть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предметами</w:t>
            </w:r>
          </w:p>
        </w:tc>
        <w:tc>
          <w:tcPr>
            <w:tcW w:w="2835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2607"/>
        </w:trPr>
        <w:tc>
          <w:tcPr>
            <w:tcW w:w="1135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extDirection w:val="btLr"/>
          </w:tcPr>
          <w:p w:rsidR="00CF234B" w:rsidRPr="00692425" w:rsidRDefault="00CF234B" w:rsidP="006956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234B" w:rsidRPr="00692425" w:rsidRDefault="00CF234B" w:rsidP="00AE2676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импровизировать                                   на</w:t>
            </w:r>
          </w:p>
          <w:p w:rsidR="00CF234B" w:rsidRPr="00692425" w:rsidRDefault="00CF234B" w:rsidP="00AE267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заданную музыкальную тему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234B" w:rsidRPr="00692425" w:rsidRDefault="00CF234B" w:rsidP="00AE2676">
            <w:pPr>
              <w:jc w:val="both"/>
              <w:rPr>
                <w:sz w:val="24"/>
                <w:szCs w:val="24"/>
              </w:rPr>
            </w:pPr>
          </w:p>
          <w:p w:rsidR="00CF234B" w:rsidRPr="00692425" w:rsidRDefault="00CF234B" w:rsidP="00AE2676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Воспитывать</w:t>
            </w:r>
          </w:p>
          <w:p w:rsidR="00CF234B" w:rsidRPr="00692425" w:rsidRDefault="00CF234B" w:rsidP="00AE2676">
            <w:pPr>
              <w:jc w:val="both"/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Коммуникатив</w:t>
            </w:r>
            <w:proofErr w:type="spellEnd"/>
            <w:r w:rsidRPr="00692425">
              <w:rPr>
                <w:sz w:val="24"/>
                <w:szCs w:val="24"/>
              </w:rPr>
              <w:t xml:space="preserve"> </w:t>
            </w:r>
            <w:proofErr w:type="spellStart"/>
            <w:r w:rsidRPr="00692425">
              <w:rPr>
                <w:sz w:val="24"/>
                <w:szCs w:val="24"/>
              </w:rPr>
              <w:t>ные</w:t>
            </w:r>
            <w:proofErr w:type="spellEnd"/>
            <w:r w:rsidRPr="00692425">
              <w:rPr>
                <w:sz w:val="24"/>
                <w:szCs w:val="24"/>
              </w:rPr>
              <w:t xml:space="preserve"> качества</w:t>
            </w:r>
          </w:p>
          <w:p w:rsidR="00CF234B" w:rsidRPr="00692425" w:rsidRDefault="00CF234B" w:rsidP="00AE2676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  творческие проявления</w:t>
            </w:r>
          </w:p>
        </w:tc>
        <w:tc>
          <w:tcPr>
            <w:tcW w:w="2835" w:type="dxa"/>
            <w:vMerge/>
          </w:tcPr>
          <w:p w:rsidR="00CF234B" w:rsidRPr="00692425" w:rsidRDefault="00CF234B" w:rsidP="006956E2">
            <w:pPr>
              <w:rPr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2829"/>
        </w:trPr>
        <w:tc>
          <w:tcPr>
            <w:tcW w:w="1135" w:type="dxa"/>
            <w:vMerge w:val="restart"/>
          </w:tcPr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</w:p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</w:p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</w:p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extDirection w:val="btLr"/>
          </w:tcPr>
          <w:p w:rsidR="00CF234B" w:rsidRPr="00692425" w:rsidRDefault="00CF234B" w:rsidP="00CF234B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«Здравствуй Осень</w:t>
            </w:r>
            <w:r w:rsidR="006267EB" w:rsidRPr="00692425">
              <w:rPr>
                <w:sz w:val="24"/>
                <w:szCs w:val="24"/>
              </w:rPr>
              <w:t xml:space="preserve"> </w:t>
            </w:r>
            <w:r w:rsidR="006267EB" w:rsidRPr="00692425">
              <w:rPr>
                <w:b/>
                <w:sz w:val="24"/>
                <w:szCs w:val="24"/>
              </w:rPr>
              <w:t>золотая!»</w:t>
            </w:r>
          </w:p>
          <w:p w:rsidR="00CF234B" w:rsidRPr="00692425" w:rsidRDefault="00CF234B" w:rsidP="00CF234B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</w:t>
            </w:r>
          </w:p>
          <w:p w:rsidR="00CF234B" w:rsidRPr="00692425" w:rsidRDefault="006267EB" w:rsidP="00CF234B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234B" w:rsidRPr="00692425" w:rsidRDefault="00CF234B" w:rsidP="00CF2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Продолжать учить</w:t>
            </w:r>
          </w:p>
          <w:p w:rsidR="00CF234B" w:rsidRPr="00692425" w:rsidRDefault="00CF234B" w:rsidP="00CF2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двигаться под музыку,</w:t>
            </w:r>
          </w:p>
          <w:p w:rsidR="00CF234B" w:rsidRPr="00692425" w:rsidRDefault="00CF234B" w:rsidP="00CF2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передавая характер</w:t>
            </w:r>
          </w:p>
          <w:p w:rsidR="00CF234B" w:rsidRPr="00692425" w:rsidRDefault="00CF234B" w:rsidP="00CF234B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персонаже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234B" w:rsidRPr="00692425" w:rsidRDefault="00CF234B" w:rsidP="00CF234B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передавать в</w:t>
            </w:r>
          </w:p>
          <w:p w:rsidR="00CF234B" w:rsidRPr="00692425" w:rsidRDefault="00CF234B" w:rsidP="00CF234B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движении характер марша,</w:t>
            </w:r>
          </w:p>
          <w:p w:rsidR="00CF234B" w:rsidRPr="00692425" w:rsidRDefault="00CF234B" w:rsidP="00CF234B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хоровода, владеть</w:t>
            </w:r>
          </w:p>
          <w:p w:rsidR="00CF234B" w:rsidRPr="00692425" w:rsidRDefault="00CF234B" w:rsidP="00CF234B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предметами; выполнять</w:t>
            </w:r>
          </w:p>
          <w:p w:rsidR="00CF234B" w:rsidRPr="00692425" w:rsidRDefault="00CF234B" w:rsidP="00CF2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парные упражнения</w:t>
            </w:r>
          </w:p>
        </w:tc>
        <w:tc>
          <w:tcPr>
            <w:tcW w:w="2835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234B" w:rsidRPr="00692425" w:rsidTr="00442068">
        <w:trPr>
          <w:trHeight w:val="3300"/>
        </w:trPr>
        <w:tc>
          <w:tcPr>
            <w:tcW w:w="1135" w:type="dxa"/>
            <w:vMerge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3814" w:rsidRPr="00692425" w:rsidRDefault="00F93814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</w:t>
            </w:r>
          </w:p>
          <w:p w:rsidR="00F93814" w:rsidRPr="00692425" w:rsidRDefault="00F93814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средства музыкальной</w:t>
            </w:r>
          </w:p>
          <w:p w:rsidR="00F93814" w:rsidRPr="00692425" w:rsidRDefault="00F93814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выразительности:</w:t>
            </w:r>
          </w:p>
          <w:p w:rsidR="00F93814" w:rsidRPr="00692425" w:rsidRDefault="00F93814" w:rsidP="00F93814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звуковедение</w:t>
            </w:r>
            <w:proofErr w:type="spellEnd"/>
            <w:r w:rsidRPr="00692425">
              <w:rPr>
                <w:sz w:val="24"/>
                <w:szCs w:val="24"/>
              </w:rPr>
              <w:t>, темп,</w:t>
            </w:r>
          </w:p>
          <w:p w:rsidR="00CF234B" w:rsidRPr="00692425" w:rsidRDefault="00F93814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акценты</w:t>
            </w:r>
          </w:p>
        </w:tc>
        <w:tc>
          <w:tcPr>
            <w:tcW w:w="4111" w:type="dxa"/>
          </w:tcPr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Расширять голосовой</w:t>
            </w:r>
          </w:p>
          <w:p w:rsidR="00CF234B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диапазон.</w:t>
            </w:r>
          </w:p>
        </w:tc>
        <w:tc>
          <w:tcPr>
            <w:tcW w:w="3402" w:type="dxa"/>
          </w:tcPr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исполнять танцы в</w:t>
            </w:r>
          </w:p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характере музыки; держаться</w:t>
            </w:r>
          </w:p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партнера, владеть</w:t>
            </w:r>
          </w:p>
          <w:p w:rsidR="00F93814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предметами; чувствовать</w:t>
            </w:r>
          </w:p>
          <w:p w:rsidR="00CF234B" w:rsidRPr="00692425" w:rsidRDefault="00F93814" w:rsidP="00F93814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двухчастную форму</w:t>
            </w:r>
          </w:p>
        </w:tc>
        <w:tc>
          <w:tcPr>
            <w:tcW w:w="2835" w:type="dxa"/>
          </w:tcPr>
          <w:p w:rsidR="00CF234B" w:rsidRPr="00692425" w:rsidRDefault="00CF234B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79C" w:rsidRPr="00692425" w:rsidTr="00442068">
        <w:trPr>
          <w:trHeight w:val="1501"/>
        </w:trPr>
        <w:tc>
          <w:tcPr>
            <w:tcW w:w="1135" w:type="dxa"/>
            <w:vMerge w:val="restart"/>
            <w:tcBorders>
              <w:top w:val="nil"/>
            </w:tcBorders>
          </w:tcPr>
          <w:p w:rsidR="00E0379C" w:rsidRPr="00692425" w:rsidRDefault="00451880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0379C" w:rsidRPr="00692425" w:rsidRDefault="00E0379C" w:rsidP="00F9381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0379C" w:rsidRPr="00692425" w:rsidRDefault="00E0379C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сравнивать</w:t>
            </w:r>
          </w:p>
          <w:p w:rsidR="00E0379C" w:rsidRPr="00692425" w:rsidRDefault="00E0379C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произведения с</w:t>
            </w:r>
          </w:p>
          <w:p w:rsidR="00E0379C" w:rsidRPr="00692425" w:rsidRDefault="00E0379C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одинаковым названием.</w:t>
            </w:r>
          </w:p>
          <w:p w:rsidR="00E0379C" w:rsidRPr="00692425" w:rsidRDefault="00E0379C" w:rsidP="00F938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Инсценировать песню</w:t>
            </w:r>
          </w:p>
        </w:tc>
        <w:tc>
          <w:tcPr>
            <w:tcW w:w="4111" w:type="dxa"/>
          </w:tcPr>
          <w:p w:rsidR="00E0379C" w:rsidRPr="00692425" w:rsidRDefault="00E0379C" w:rsidP="00E0379C">
            <w:pPr>
              <w:rPr>
                <w:b/>
                <w:sz w:val="24"/>
                <w:szCs w:val="24"/>
              </w:rPr>
            </w:pPr>
          </w:p>
          <w:p w:rsidR="00E0379C" w:rsidRPr="00692425" w:rsidRDefault="00E0379C" w:rsidP="00E0379C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не напрягаясь,</w:t>
            </w:r>
          </w:p>
          <w:p w:rsidR="00E0379C" w:rsidRPr="00692425" w:rsidRDefault="00E0379C" w:rsidP="00E0379C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естественным голосом;</w:t>
            </w:r>
          </w:p>
          <w:p w:rsidR="00E0379C" w:rsidRPr="00692425" w:rsidRDefault="00E0379C" w:rsidP="00E0379C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подводить к акцентам</w:t>
            </w:r>
          </w:p>
        </w:tc>
        <w:tc>
          <w:tcPr>
            <w:tcW w:w="3402" w:type="dxa"/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79C" w:rsidRPr="00692425" w:rsidTr="00442068">
        <w:trPr>
          <w:trHeight w:val="1268"/>
        </w:trPr>
        <w:tc>
          <w:tcPr>
            <w:tcW w:w="1135" w:type="dxa"/>
            <w:vMerge/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79C" w:rsidRPr="00692425" w:rsidRDefault="00E0379C" w:rsidP="00F93814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ab/>
            </w:r>
            <w:r w:rsidRPr="00692425">
              <w:rPr>
                <w:sz w:val="24"/>
                <w:szCs w:val="24"/>
              </w:rPr>
              <w:t>Учить различать:</w:t>
            </w:r>
          </w:p>
          <w:p w:rsidR="00E0379C" w:rsidRPr="00692425" w:rsidRDefault="00E0379C" w:rsidP="00F93814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регистр, темп, характер</w:t>
            </w:r>
          </w:p>
          <w:p w:rsidR="00E0379C" w:rsidRPr="00692425" w:rsidRDefault="00E0379C" w:rsidP="00F93814">
            <w:pPr>
              <w:tabs>
                <w:tab w:val="left" w:pos="885"/>
              </w:tabs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интонаций</w:t>
            </w:r>
          </w:p>
        </w:tc>
        <w:tc>
          <w:tcPr>
            <w:tcW w:w="4111" w:type="dxa"/>
          </w:tcPr>
          <w:p w:rsidR="00E0379C" w:rsidRPr="00692425" w:rsidRDefault="00E0379C" w:rsidP="00E0379C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Самостоятельно находить</w:t>
            </w:r>
          </w:p>
          <w:p w:rsidR="00E0379C" w:rsidRPr="00692425" w:rsidRDefault="00E0379C" w:rsidP="00E0379C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голосом низкие звуки для</w:t>
            </w:r>
          </w:p>
          <w:p w:rsidR="00E0379C" w:rsidRPr="00692425" w:rsidRDefault="00E0379C" w:rsidP="00E0379C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кошки и высокие для</w:t>
            </w:r>
          </w:p>
          <w:p w:rsidR="00E0379C" w:rsidRPr="00692425" w:rsidRDefault="00E0379C" w:rsidP="00E0379C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котенка</w:t>
            </w:r>
          </w:p>
        </w:tc>
        <w:tc>
          <w:tcPr>
            <w:tcW w:w="3402" w:type="dxa"/>
          </w:tcPr>
          <w:p w:rsidR="00E0379C" w:rsidRPr="00692425" w:rsidRDefault="00E0379C" w:rsidP="00E0379C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чувство ритма,</w:t>
            </w:r>
          </w:p>
          <w:p w:rsidR="00E0379C" w:rsidRPr="00692425" w:rsidRDefault="00E0379C" w:rsidP="00E0379C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умение реагировать на смену</w:t>
            </w:r>
          </w:p>
          <w:p w:rsidR="00E0379C" w:rsidRPr="00692425" w:rsidRDefault="00E0379C" w:rsidP="00E0379C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частей музыки сменой</w:t>
            </w:r>
          </w:p>
          <w:p w:rsidR="00E0379C" w:rsidRPr="00692425" w:rsidRDefault="00E0379C" w:rsidP="00E0379C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379C" w:rsidRPr="00692425" w:rsidRDefault="00E0379C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EBE" w:rsidRPr="00692425" w:rsidTr="00442068">
        <w:tc>
          <w:tcPr>
            <w:tcW w:w="1135" w:type="dxa"/>
          </w:tcPr>
          <w:p w:rsidR="00E72EBE" w:rsidRPr="00692425" w:rsidRDefault="00E72EBE" w:rsidP="00451880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</w:t>
            </w:r>
          </w:p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extDirection w:val="btLr"/>
          </w:tcPr>
          <w:p w:rsidR="00E72EBE" w:rsidRPr="00692425" w:rsidRDefault="00E72EBE" w:rsidP="0045188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«Колыбельная и марш»</w:t>
            </w:r>
          </w:p>
        </w:tc>
        <w:tc>
          <w:tcPr>
            <w:tcW w:w="2552" w:type="dxa"/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настроение в музыке</w:t>
            </w:r>
          </w:p>
        </w:tc>
        <w:tc>
          <w:tcPr>
            <w:tcW w:w="4111" w:type="dxa"/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голосовой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аппарат, увеличивать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диапазон голоса</w:t>
            </w:r>
          </w:p>
        </w:tc>
        <w:tc>
          <w:tcPr>
            <w:tcW w:w="3402" w:type="dxa"/>
            <w:tcBorders>
              <w:right w:val="nil"/>
            </w:tcBorders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Пьеса для слушания по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выбору муз. рук-ля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</w:t>
            </w:r>
            <w:proofErr w:type="spellStart"/>
            <w:r w:rsidRPr="00692425">
              <w:rPr>
                <w:sz w:val="24"/>
                <w:szCs w:val="24"/>
              </w:rPr>
              <w:t>Кукушечка</w:t>
            </w:r>
            <w:proofErr w:type="spellEnd"/>
            <w:r w:rsidRPr="00692425">
              <w:rPr>
                <w:sz w:val="24"/>
                <w:szCs w:val="24"/>
              </w:rPr>
              <w:t xml:space="preserve">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 Обр. И.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Арсеева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«Осень» Ю. </w:t>
            </w:r>
            <w:proofErr w:type="spellStart"/>
            <w:r w:rsidRPr="00692425">
              <w:rPr>
                <w:sz w:val="24"/>
                <w:szCs w:val="24"/>
              </w:rPr>
              <w:t>Чичкова</w:t>
            </w:r>
            <w:proofErr w:type="spellEnd"/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«Пружинки» </w:t>
            </w: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«Прыжки» под англ. Н. М.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«Полли»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Легкий бег под </w:t>
            </w:r>
            <w:proofErr w:type="spellStart"/>
            <w:r w:rsidRPr="00692425">
              <w:rPr>
                <w:sz w:val="24"/>
                <w:szCs w:val="24"/>
              </w:rPr>
              <w:t>латв.н.м</w:t>
            </w:r>
            <w:proofErr w:type="spellEnd"/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Танец осенних листочков»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А. Филиппенко, Е.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Макшанцева</w:t>
            </w:r>
            <w:proofErr w:type="spellEnd"/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«Огородная хороводная» Б.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Можжевелова</w:t>
            </w:r>
            <w:proofErr w:type="spellEnd"/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«Заинька, выходи» Е.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Тиличеевой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д.и</w:t>
            </w:r>
            <w:proofErr w:type="spellEnd"/>
            <w:r w:rsidRPr="00692425">
              <w:rPr>
                <w:sz w:val="24"/>
                <w:szCs w:val="24"/>
              </w:rPr>
              <w:t>. «Птицы и птенчики»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«Кап-кап-кап…» </w:t>
            </w:r>
            <w:proofErr w:type="spellStart"/>
            <w:r w:rsidRPr="00692425">
              <w:rPr>
                <w:sz w:val="24"/>
                <w:szCs w:val="24"/>
              </w:rPr>
              <w:t>рум</w:t>
            </w:r>
            <w:proofErr w:type="spellEnd"/>
            <w:r w:rsidRPr="00692425">
              <w:rPr>
                <w:sz w:val="24"/>
                <w:szCs w:val="24"/>
              </w:rPr>
              <w:t>. н. п.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обр. </w:t>
            </w:r>
            <w:proofErr w:type="spellStart"/>
            <w:r w:rsidRPr="00692425">
              <w:rPr>
                <w:sz w:val="24"/>
                <w:szCs w:val="24"/>
              </w:rPr>
              <w:t>Т.Попатенко</w:t>
            </w:r>
            <w:proofErr w:type="spellEnd"/>
          </w:p>
        </w:tc>
      </w:tr>
      <w:tr w:rsidR="00E72EBE" w:rsidRPr="00692425" w:rsidTr="00442068">
        <w:tc>
          <w:tcPr>
            <w:tcW w:w="1135" w:type="dxa"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средства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выразительности,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изобразительность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</w:t>
            </w:r>
          </w:p>
        </w:tc>
        <w:tc>
          <w:tcPr>
            <w:tcW w:w="4111" w:type="dxa"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E72EBE" w:rsidRPr="00692425" w:rsidRDefault="00E72EBE" w:rsidP="00451880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без</w:t>
            </w:r>
          </w:p>
          <w:p w:rsidR="00E72EBE" w:rsidRPr="00692425" w:rsidRDefault="00E72EBE" w:rsidP="00451880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напряжения, в характере</w:t>
            </w:r>
          </w:p>
          <w:p w:rsidR="00E72EBE" w:rsidRPr="00692425" w:rsidRDefault="00E72EBE" w:rsidP="00451880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песни; петь песни разного</w:t>
            </w:r>
          </w:p>
          <w:p w:rsidR="00E72EBE" w:rsidRPr="00692425" w:rsidRDefault="00E72EBE" w:rsidP="00451880">
            <w:pPr>
              <w:ind w:firstLine="708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</w:t>
            </w:r>
          </w:p>
        </w:tc>
        <w:tc>
          <w:tcPr>
            <w:tcW w:w="3402" w:type="dxa"/>
            <w:tcBorders>
              <w:right w:val="nil"/>
            </w:tcBorders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передавать в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движениях характер музыки,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выдерживать темп;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выполнять упражнения на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мягких ногах, без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напряжения; свободно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образовывать круг</w:t>
            </w:r>
          </w:p>
        </w:tc>
        <w:tc>
          <w:tcPr>
            <w:tcW w:w="2835" w:type="dxa"/>
            <w:vMerge/>
            <w:tcBorders>
              <w:left w:val="nil"/>
            </w:tcBorders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EBE" w:rsidRPr="00692425" w:rsidTr="00442068">
        <w:tc>
          <w:tcPr>
            <w:tcW w:w="1135" w:type="dxa"/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vMerge/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E72EBE" w:rsidRPr="00692425" w:rsidRDefault="00E72EBE" w:rsidP="004518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EBE" w:rsidRPr="00692425" w:rsidTr="00442068">
        <w:tc>
          <w:tcPr>
            <w:tcW w:w="1135" w:type="dxa"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сравнивать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произведения с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похожими названиями,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различать оттенки в</w:t>
            </w:r>
          </w:p>
          <w:p w:rsidR="00E72EBE" w:rsidRPr="00692425" w:rsidRDefault="00E72EBE" w:rsidP="00451880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настроении</w:t>
            </w:r>
          </w:p>
        </w:tc>
        <w:tc>
          <w:tcPr>
            <w:tcW w:w="4111" w:type="dxa"/>
          </w:tcPr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использовать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музыкальный опыт в</w:t>
            </w:r>
          </w:p>
          <w:p w:rsidR="00E72EBE" w:rsidRPr="00692425" w:rsidRDefault="00E72EBE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импровизации </w:t>
            </w:r>
            <w:proofErr w:type="spellStart"/>
            <w:r w:rsidRPr="00692425">
              <w:rPr>
                <w:sz w:val="24"/>
                <w:szCs w:val="24"/>
              </w:rPr>
              <w:t>попевок</w:t>
            </w:r>
            <w:proofErr w:type="spellEnd"/>
          </w:p>
        </w:tc>
        <w:tc>
          <w:tcPr>
            <w:tcW w:w="3402" w:type="dxa"/>
            <w:tcBorders>
              <w:right w:val="nil"/>
            </w:tcBorders>
          </w:tcPr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запоминать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последовательность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танцевальных движений,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самостоятельно менять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движения со сменой частей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музыки; танцевать</w:t>
            </w:r>
          </w:p>
          <w:p w:rsidR="00E72EBE" w:rsidRPr="00692425" w:rsidRDefault="00E72EBE" w:rsidP="00E72EBE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характерные танцы</w:t>
            </w:r>
          </w:p>
        </w:tc>
        <w:tc>
          <w:tcPr>
            <w:tcW w:w="2835" w:type="dxa"/>
            <w:vMerge/>
            <w:tcBorders>
              <w:left w:val="nil"/>
            </w:tcBorders>
          </w:tcPr>
          <w:p w:rsidR="00E72EBE" w:rsidRPr="00692425" w:rsidRDefault="00E72EB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настроение контрастных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111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способности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эмоционально сопереживать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игре; чувство ритма</w:t>
            </w:r>
          </w:p>
        </w:tc>
        <w:tc>
          <w:tcPr>
            <w:tcW w:w="2835" w:type="dxa"/>
            <w:vMerge/>
            <w:tcBorders>
              <w:left w:val="nil"/>
            </w:tcBorders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сравнивать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музыкальные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произведения, стихи,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картины, близкие и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контрастные по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настроение</w:t>
            </w:r>
          </w:p>
        </w:tc>
        <w:tc>
          <w:tcPr>
            <w:tcW w:w="4111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Закреплять и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 навыки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исполнения песен.</w:t>
            </w:r>
          </w:p>
        </w:tc>
        <w:tc>
          <w:tcPr>
            <w:tcW w:w="3402" w:type="dxa"/>
          </w:tcPr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</w:t>
            </w:r>
          </w:p>
          <w:p w:rsidR="003863F3" w:rsidRPr="00692425" w:rsidRDefault="003863F3" w:rsidP="00E72EB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творческие проявления</w:t>
            </w:r>
          </w:p>
        </w:tc>
        <w:tc>
          <w:tcPr>
            <w:tcW w:w="2835" w:type="dxa"/>
            <w:vMerge w:val="restart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«Материнские ласки» (из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альбома «Бусинки» А.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Гречанинова)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«Кисонька-</w:t>
            </w:r>
            <w:proofErr w:type="spellStart"/>
            <w:r w:rsidRPr="00692425">
              <w:rPr>
                <w:sz w:val="24"/>
                <w:szCs w:val="24"/>
              </w:rPr>
              <w:t>мурысонька</w:t>
            </w:r>
            <w:proofErr w:type="spellEnd"/>
            <w:r w:rsidRPr="00692425">
              <w:rPr>
                <w:sz w:val="24"/>
                <w:szCs w:val="24"/>
              </w:rPr>
              <w:t>»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«Барабанщик» М. </w:t>
            </w:r>
            <w:proofErr w:type="spellStart"/>
            <w:r w:rsidRPr="00692425">
              <w:rPr>
                <w:sz w:val="24"/>
                <w:szCs w:val="24"/>
              </w:rPr>
              <w:t>Красева</w:t>
            </w:r>
            <w:proofErr w:type="spell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«Осень» Ю. </w:t>
            </w:r>
            <w:proofErr w:type="spellStart"/>
            <w:r w:rsidRPr="00692425">
              <w:rPr>
                <w:sz w:val="24"/>
                <w:szCs w:val="24"/>
              </w:rPr>
              <w:t>Чичкова</w:t>
            </w:r>
            <w:proofErr w:type="spell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«Танец осенних листочков»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А. Филиппенко, Е.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Макшанцева</w:t>
            </w:r>
            <w:proofErr w:type="spellEnd"/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«Марш» А. Гречанинова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«Марш» И. Беркович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«Мы идем с флажками»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«Кто как идет?»</w:t>
            </w: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E72EB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Познакомить детей с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разновидностями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песенного жанра</w:t>
            </w:r>
          </w:p>
        </w:tc>
        <w:tc>
          <w:tcPr>
            <w:tcW w:w="4111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самостоятельно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вступать, брать спокойное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дыхание, слушать пение</w:t>
            </w:r>
          </w:p>
          <w:p w:rsidR="003863F3" w:rsidRPr="00692425" w:rsidRDefault="003863F3" w:rsidP="002B7794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других детей;</w:t>
            </w:r>
          </w:p>
        </w:tc>
        <w:tc>
          <w:tcPr>
            <w:tcW w:w="340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E72EB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Закреплять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представление детей о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жанрах народной песни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различать смену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настроения в музыке,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форму произведений</w:t>
            </w:r>
          </w:p>
        </w:tc>
        <w:tc>
          <w:tcPr>
            <w:tcW w:w="4111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Петь без крика, в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умеренном темпе</w:t>
            </w:r>
          </w:p>
        </w:tc>
        <w:tc>
          <w:tcPr>
            <w:tcW w:w="340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двигаться под музыку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соответствии с характером,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жанром; самостоятельно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придумывать танцевальные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движения</w:t>
            </w:r>
          </w:p>
        </w:tc>
        <w:tc>
          <w:tcPr>
            <w:tcW w:w="2835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Познакомить с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обработкой народных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мелодий: оркестровой,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фортепианной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сравнивать пьесы с</w:t>
            </w:r>
          </w:p>
          <w:p w:rsidR="003863F3" w:rsidRPr="00692425" w:rsidRDefault="003863F3" w:rsidP="002B7794">
            <w:pPr>
              <w:jc w:val="both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одинаковым названием</w:t>
            </w:r>
          </w:p>
        </w:tc>
        <w:tc>
          <w:tcPr>
            <w:tcW w:w="4111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творческие проявления</w:t>
            </w:r>
          </w:p>
        </w:tc>
        <w:tc>
          <w:tcPr>
            <w:tcW w:w="3402" w:type="dxa"/>
          </w:tcPr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самостоятельно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начинать и заканчивать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танец с началом и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окончанием музыки;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выполнять парные движения</w:t>
            </w:r>
          </w:p>
          <w:p w:rsidR="003863F3" w:rsidRPr="00692425" w:rsidRDefault="003863F3" w:rsidP="002B779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слаженно, одновременно</w:t>
            </w:r>
          </w:p>
        </w:tc>
        <w:tc>
          <w:tcPr>
            <w:tcW w:w="2835" w:type="dxa"/>
          </w:tcPr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Новая кукла», «Болезнь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куклы» </w:t>
            </w:r>
            <w:proofErr w:type="spellStart"/>
            <w:r w:rsidRPr="00692425">
              <w:rPr>
                <w:sz w:val="24"/>
                <w:szCs w:val="24"/>
              </w:rPr>
              <w:t>П.Чайковского</w:t>
            </w:r>
            <w:proofErr w:type="spellEnd"/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«Кисонька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</w:t>
            </w:r>
            <w:proofErr w:type="spellStart"/>
            <w:r w:rsidRPr="00692425">
              <w:rPr>
                <w:sz w:val="24"/>
                <w:szCs w:val="24"/>
              </w:rPr>
              <w:t>мурысонька</w:t>
            </w:r>
            <w:proofErr w:type="spellEnd"/>
            <w:r w:rsidRPr="00692425">
              <w:rPr>
                <w:sz w:val="24"/>
                <w:szCs w:val="24"/>
              </w:rPr>
              <w:t>»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«Где был Иванушка»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«Мишка», «Бычок»,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«Лошадка» А. Гречанинова,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А. </w:t>
            </w:r>
            <w:proofErr w:type="spellStart"/>
            <w:r w:rsidRPr="00692425">
              <w:rPr>
                <w:sz w:val="24"/>
                <w:szCs w:val="24"/>
              </w:rPr>
              <w:t>Барто</w:t>
            </w:r>
            <w:proofErr w:type="spellEnd"/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«Пружинки» </w:t>
            </w: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«Топ и хлоп» Т. Назаров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а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Метнер</w:t>
            </w:r>
            <w:proofErr w:type="spellEnd"/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«Заинька, выходи» Е.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Тиличеевой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Д.и</w:t>
            </w:r>
            <w:proofErr w:type="spellEnd"/>
            <w:r w:rsidRPr="00692425">
              <w:rPr>
                <w:sz w:val="24"/>
                <w:szCs w:val="24"/>
              </w:rPr>
              <w:t>. «Петушок, курочка и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цыпленок»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«Узнай свой инструмент»</w:t>
            </w:r>
          </w:p>
          <w:p w:rsidR="003863F3" w:rsidRPr="00692425" w:rsidRDefault="003863F3" w:rsidP="006D1C2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«Гармошка» Е. Тиличеевой</w:t>
            </w:r>
          </w:p>
        </w:tc>
      </w:tr>
      <w:tr w:rsidR="003863F3" w:rsidRPr="00692425" w:rsidTr="00442068">
        <w:trPr>
          <w:cantSplit/>
          <w:trHeight w:val="2184"/>
        </w:trPr>
        <w:tc>
          <w:tcPr>
            <w:tcW w:w="1135" w:type="dxa"/>
          </w:tcPr>
          <w:p w:rsidR="003863F3" w:rsidRPr="00692425" w:rsidRDefault="003863F3" w:rsidP="002C141C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1984" w:type="dxa"/>
            <w:vMerge w:val="restart"/>
            <w:textDirection w:val="btLr"/>
          </w:tcPr>
          <w:p w:rsidR="003863F3" w:rsidRPr="00692425" w:rsidRDefault="003863F3" w:rsidP="002C141C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2552" w:type="dxa"/>
          </w:tcPr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Звуковысотность</w:t>
            </w:r>
            <w:proofErr w:type="spellEnd"/>
            <w:r w:rsidRPr="00692425">
              <w:rPr>
                <w:sz w:val="24"/>
                <w:szCs w:val="24"/>
              </w:rPr>
              <w:t xml:space="preserve"> (</w:t>
            </w:r>
            <w:proofErr w:type="spellStart"/>
            <w:r w:rsidRPr="00692425">
              <w:rPr>
                <w:sz w:val="24"/>
                <w:szCs w:val="24"/>
              </w:rPr>
              <w:t>октавасептима</w:t>
            </w:r>
            <w:proofErr w:type="spellEnd"/>
            <w:r w:rsidRPr="00692425">
              <w:rPr>
                <w:sz w:val="24"/>
                <w:szCs w:val="24"/>
              </w:rPr>
              <w:t>):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музыкальные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инструменты: молоточек,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погремушка, бубен,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барабан.</w:t>
            </w:r>
          </w:p>
        </w:tc>
        <w:tc>
          <w:tcPr>
            <w:tcW w:w="4111" w:type="dxa"/>
          </w:tcPr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петь с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фортепианным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сопровождением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напевно, в одном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темпе, весело,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подвижно.</w:t>
            </w:r>
          </w:p>
        </w:tc>
        <w:tc>
          <w:tcPr>
            <w:tcW w:w="3402" w:type="dxa"/>
          </w:tcPr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менять движения в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соответствии со сменой частей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музыки. Легко бегать, плавно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поднимать и опускать руки;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прыгать на двух ногах.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Танцевать все одновременно,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согласуя</w:t>
            </w:r>
            <w:proofErr w:type="spellEnd"/>
            <w:r w:rsidRPr="00692425">
              <w:rPr>
                <w:sz w:val="24"/>
                <w:szCs w:val="24"/>
              </w:rPr>
              <w:t xml:space="preserve"> свои движения с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музыкой и текстом песни.</w:t>
            </w:r>
          </w:p>
        </w:tc>
        <w:tc>
          <w:tcPr>
            <w:tcW w:w="2835" w:type="dxa"/>
            <w:vMerge w:val="restart"/>
          </w:tcPr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Слушание: «Вальс снежных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хлопьев» (из балета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«Щелкунчик») П.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Чайковского; «Дед Мороз»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Р. Шумана;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Пение: Зима» В. </w:t>
            </w:r>
            <w:proofErr w:type="spellStart"/>
            <w:r w:rsidRPr="00692425">
              <w:rPr>
                <w:sz w:val="24"/>
                <w:szCs w:val="24"/>
              </w:rPr>
              <w:t>Красевой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«Наша Елочка» В.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Красевой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3863F3" w:rsidRPr="00692425" w:rsidRDefault="003863F3" w:rsidP="002C141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Муз-ритм. </w:t>
            </w:r>
            <w:proofErr w:type="spellStart"/>
            <w:r w:rsidRPr="00692425">
              <w:rPr>
                <w:sz w:val="24"/>
                <w:szCs w:val="24"/>
              </w:rPr>
              <w:t>дв</w:t>
            </w:r>
            <w:proofErr w:type="spellEnd"/>
            <w:r w:rsidRPr="00692425">
              <w:rPr>
                <w:sz w:val="24"/>
                <w:szCs w:val="24"/>
              </w:rPr>
              <w:t>.: «Танец</w:t>
            </w:r>
          </w:p>
          <w:p w:rsidR="003863F3" w:rsidRPr="00692425" w:rsidRDefault="003863F3" w:rsidP="002C141C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около елки» муз. Р. Раввина</w:t>
            </w:r>
          </w:p>
        </w:tc>
      </w:tr>
      <w:tr w:rsidR="003863F3" w:rsidRPr="00692425" w:rsidTr="00442068">
        <w:tc>
          <w:tcPr>
            <w:tcW w:w="1135" w:type="dxa"/>
          </w:tcPr>
          <w:p w:rsidR="003863F3" w:rsidRPr="00692425" w:rsidRDefault="003863F3" w:rsidP="00F57F6C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воспринимать</w:t>
            </w:r>
          </w:p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настроение и содержание</w:t>
            </w:r>
          </w:p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праздничной песни,</w:t>
            </w:r>
          </w:p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отвечать на вопросы по</w:t>
            </w:r>
          </w:p>
          <w:p w:rsidR="003863F3" w:rsidRPr="00692425" w:rsidRDefault="003863F3" w:rsidP="00F57F6C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тексту.</w:t>
            </w:r>
          </w:p>
        </w:tc>
        <w:tc>
          <w:tcPr>
            <w:tcW w:w="4111" w:type="dxa"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Продолжать учить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детей петь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естественным голосом,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одном темпе, дружно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начинать после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музыкального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вступления.</w:t>
            </w:r>
          </w:p>
        </w:tc>
        <w:tc>
          <w:tcPr>
            <w:tcW w:w="3402" w:type="dxa"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передавать в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движениях характер нескольких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музыкальных произведений,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 прыжки на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двух ногах. Развивать быстроту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 ловкость движений. легко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бегать на носочках</w:t>
            </w:r>
          </w:p>
        </w:tc>
        <w:tc>
          <w:tcPr>
            <w:tcW w:w="2835" w:type="dxa"/>
            <w:vMerge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</w:p>
        </w:tc>
      </w:tr>
      <w:tr w:rsidR="003863F3" w:rsidRPr="00692425" w:rsidTr="00130123">
        <w:tc>
          <w:tcPr>
            <w:tcW w:w="1135" w:type="dxa"/>
          </w:tcPr>
          <w:p w:rsidR="003863F3" w:rsidRPr="00692425" w:rsidRDefault="003863F3" w:rsidP="00937A51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детей петь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естественным голосом,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одном темпе, дружно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начинать после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музыкального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вступления.</w:t>
            </w:r>
          </w:p>
        </w:tc>
        <w:tc>
          <w:tcPr>
            <w:tcW w:w="3402" w:type="dxa"/>
          </w:tcPr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передавать в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движениях характер нескольких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музыкальных произведений,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 прыжки на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двух ногах. Развивать быстроту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 ловкость движений. легко</w:t>
            </w:r>
          </w:p>
          <w:p w:rsidR="003863F3" w:rsidRPr="00692425" w:rsidRDefault="003863F3" w:rsidP="00937A51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бегать на носочках,</w:t>
            </w:r>
          </w:p>
        </w:tc>
        <w:tc>
          <w:tcPr>
            <w:tcW w:w="2835" w:type="dxa"/>
            <w:vMerge/>
          </w:tcPr>
          <w:p w:rsidR="003863F3" w:rsidRPr="00692425" w:rsidRDefault="003863F3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104E" w:rsidRPr="00692425" w:rsidTr="00442068">
        <w:tc>
          <w:tcPr>
            <w:tcW w:w="1135" w:type="dxa"/>
          </w:tcPr>
          <w:p w:rsidR="004D104E" w:rsidRPr="00692425" w:rsidRDefault="004D104E" w:rsidP="004D104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vMerge w:val="restart"/>
            <w:textDirection w:val="btLr"/>
          </w:tcPr>
          <w:p w:rsidR="004D104E" w:rsidRPr="00692425" w:rsidRDefault="004D104E" w:rsidP="004D104E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«Любимые игрушки»</w:t>
            </w:r>
          </w:p>
        </w:tc>
        <w:tc>
          <w:tcPr>
            <w:tcW w:w="2552" w:type="dxa"/>
          </w:tcPr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умение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слушать музыкальное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произведение до конца,</w:t>
            </w:r>
          </w:p>
          <w:p w:rsidR="004D104E" w:rsidRPr="00692425" w:rsidRDefault="004D104E" w:rsidP="004D104E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знавать его.</w:t>
            </w:r>
          </w:p>
        </w:tc>
        <w:tc>
          <w:tcPr>
            <w:tcW w:w="4111" w:type="dxa"/>
          </w:tcPr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детей петь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выразительно, напевно,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начинать дружно после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музыкального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вступлени</w:t>
            </w:r>
            <w:proofErr w:type="spellEnd"/>
          </w:p>
        </w:tc>
        <w:tc>
          <w:tcPr>
            <w:tcW w:w="3402" w:type="dxa"/>
          </w:tcPr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ритмично ходить и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выполнять образные движения,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подсказанные характером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 (идет кошечка).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менять движения в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соответствии с частями музыки,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передавать характер веселого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танца двигаться по кругу.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Побуждать малышей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воспринимать легкий,</w:t>
            </w:r>
          </w:p>
        </w:tc>
        <w:tc>
          <w:tcPr>
            <w:tcW w:w="2835" w:type="dxa"/>
          </w:tcPr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Слушание: «Зайчик» муз.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 </w:t>
            </w:r>
            <w:proofErr w:type="spellStart"/>
            <w:r w:rsidRPr="00692425">
              <w:rPr>
                <w:sz w:val="24"/>
                <w:szCs w:val="24"/>
              </w:rPr>
              <w:t>Лядовой</w:t>
            </w:r>
            <w:proofErr w:type="spellEnd"/>
            <w:r w:rsidRPr="00692425">
              <w:rPr>
                <w:sz w:val="24"/>
                <w:szCs w:val="24"/>
              </w:rPr>
              <w:t>; «Медведь» Е.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Тиличеевой»;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«Гуси»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 обр. Н.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r w:rsidRPr="00692425">
              <w:rPr>
                <w:sz w:val="24"/>
                <w:szCs w:val="24"/>
              </w:rPr>
              <w:t xml:space="preserve">; «Зайчик» </w:t>
            </w:r>
            <w:proofErr w:type="spellStart"/>
            <w:r w:rsidRPr="00692425">
              <w:rPr>
                <w:sz w:val="24"/>
                <w:szCs w:val="24"/>
              </w:rPr>
              <w:t>р.н.п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обр. Н. Лобачева;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Песенное творчество: «Ах,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ты </w:t>
            </w:r>
            <w:proofErr w:type="spellStart"/>
            <w:r w:rsidRPr="00692425">
              <w:rPr>
                <w:sz w:val="24"/>
                <w:szCs w:val="24"/>
              </w:rPr>
              <w:t>Котенька</w:t>
            </w:r>
            <w:proofErr w:type="spellEnd"/>
            <w:r w:rsidRPr="00692425">
              <w:rPr>
                <w:sz w:val="24"/>
                <w:szCs w:val="24"/>
              </w:rPr>
              <w:t xml:space="preserve"> – </w:t>
            </w:r>
            <w:proofErr w:type="spellStart"/>
            <w:r w:rsidRPr="00692425">
              <w:rPr>
                <w:sz w:val="24"/>
                <w:szCs w:val="24"/>
              </w:rPr>
              <w:t>Коток</w:t>
            </w:r>
            <w:proofErr w:type="spellEnd"/>
            <w:r w:rsidRPr="00692425">
              <w:rPr>
                <w:sz w:val="24"/>
                <w:szCs w:val="24"/>
              </w:rPr>
              <w:t>»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«Птички летают» Л.</w:t>
            </w:r>
          </w:p>
          <w:p w:rsidR="004D104E" w:rsidRPr="00692425" w:rsidRDefault="004D104E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Банниковой; «Коза рогатая»</w:t>
            </w:r>
          </w:p>
        </w:tc>
      </w:tr>
      <w:tr w:rsidR="00C84018" w:rsidRPr="00692425" w:rsidTr="00442068">
        <w:trPr>
          <w:trHeight w:val="845"/>
        </w:trPr>
        <w:tc>
          <w:tcPr>
            <w:tcW w:w="1135" w:type="dxa"/>
          </w:tcPr>
          <w:p w:rsidR="00C84018" w:rsidRPr="00692425" w:rsidRDefault="00C84018" w:rsidP="004D104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Приучать детей слушать</w:t>
            </w:r>
          </w:p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инструментальную музыку</w:t>
            </w:r>
          </w:p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изобразительного</w:t>
            </w:r>
          </w:p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характера, понимать </w:t>
            </w:r>
            <w:proofErr w:type="spellStart"/>
            <w:r w:rsidRPr="00692425">
              <w:rPr>
                <w:sz w:val="24"/>
                <w:szCs w:val="24"/>
              </w:rPr>
              <w:t>еѐ</w:t>
            </w:r>
            <w:proofErr w:type="spellEnd"/>
          </w:p>
          <w:p w:rsidR="00C84018" w:rsidRPr="00692425" w:rsidRDefault="00C84018" w:rsidP="004D104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содержание.</w:t>
            </w:r>
          </w:p>
        </w:tc>
        <w:tc>
          <w:tcPr>
            <w:tcW w:w="4111" w:type="dxa"/>
            <w:vMerge w:val="restart"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радостный характер музыки и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передавать его в движении;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легком беге</w:t>
            </w:r>
          </w:p>
        </w:tc>
        <w:tc>
          <w:tcPr>
            <w:tcW w:w="2835" w:type="dxa"/>
            <w:vMerge w:val="restart"/>
          </w:tcPr>
          <w:p w:rsidR="00C84018" w:rsidRPr="00692425" w:rsidRDefault="00C84018" w:rsidP="00C84018">
            <w:pPr>
              <w:jc w:val="center"/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 обр. Е. Туманяна;</w:t>
            </w:r>
          </w:p>
          <w:p w:rsidR="00C84018" w:rsidRPr="00692425" w:rsidRDefault="00C84018" w:rsidP="00C84018">
            <w:pPr>
              <w:jc w:val="center"/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Танц</w:t>
            </w:r>
            <w:proofErr w:type="spellEnd"/>
            <w:r w:rsidRPr="00692425">
              <w:rPr>
                <w:sz w:val="24"/>
                <w:szCs w:val="24"/>
              </w:rPr>
              <w:t xml:space="preserve">. – игр. </w:t>
            </w:r>
            <w:proofErr w:type="spellStart"/>
            <w:r w:rsidRPr="00692425">
              <w:rPr>
                <w:sz w:val="24"/>
                <w:szCs w:val="24"/>
              </w:rPr>
              <w:t>твор</w:t>
            </w:r>
            <w:proofErr w:type="spellEnd"/>
            <w:r w:rsidRPr="00692425">
              <w:rPr>
                <w:sz w:val="24"/>
                <w:szCs w:val="24"/>
              </w:rPr>
              <w:t>-во:</w:t>
            </w:r>
          </w:p>
          <w:p w:rsidR="00C84018" w:rsidRPr="00692425" w:rsidRDefault="00C84018" w:rsidP="00C84018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«Зайцы» Е. Тиличеевой;</w:t>
            </w:r>
          </w:p>
          <w:p w:rsidR="00C84018" w:rsidRPr="00692425" w:rsidRDefault="00C84018" w:rsidP="00C84018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«Заинька, выходи» Е.</w:t>
            </w:r>
          </w:p>
          <w:p w:rsidR="00C84018" w:rsidRPr="00692425" w:rsidRDefault="00C84018" w:rsidP="00C84018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Тиличеевой</w:t>
            </w:r>
          </w:p>
        </w:tc>
      </w:tr>
      <w:tr w:rsidR="00C84018" w:rsidRPr="00692425" w:rsidTr="00442068">
        <w:trPr>
          <w:trHeight w:val="1672"/>
        </w:trPr>
        <w:tc>
          <w:tcPr>
            <w:tcW w:w="1135" w:type="dxa"/>
          </w:tcPr>
          <w:p w:rsidR="00C84018" w:rsidRPr="00692425" w:rsidRDefault="00C84018" w:rsidP="004D104E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84018" w:rsidRPr="00692425" w:rsidRDefault="00C84018" w:rsidP="002B77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4018" w:rsidRPr="00692425" w:rsidTr="00442068">
        <w:tc>
          <w:tcPr>
            <w:tcW w:w="1135" w:type="dxa"/>
          </w:tcPr>
          <w:p w:rsidR="00C84018" w:rsidRPr="00692425" w:rsidRDefault="00C84018" w:rsidP="00C8401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  <w:textDirection w:val="btLr"/>
          </w:tcPr>
          <w:p w:rsidR="00C84018" w:rsidRPr="00692425" w:rsidRDefault="00C84018" w:rsidP="00816416">
            <w:pPr>
              <w:ind w:left="2435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«Громко- тихо»</w:t>
            </w:r>
          </w:p>
        </w:tc>
        <w:tc>
          <w:tcPr>
            <w:tcW w:w="2552" w:type="dxa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восприятие и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различение ритма,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динамики звука.</w:t>
            </w:r>
          </w:p>
        </w:tc>
        <w:tc>
          <w:tcPr>
            <w:tcW w:w="4111" w:type="dxa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Закреплять умения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подпевать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повторяющиеся фразы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 песне, узнавать</w:t>
            </w:r>
          </w:p>
          <w:p w:rsidR="00C84018" w:rsidRPr="00692425" w:rsidRDefault="00C84018" w:rsidP="00C84018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знакомые песни</w:t>
            </w:r>
          </w:p>
        </w:tc>
        <w:tc>
          <w:tcPr>
            <w:tcW w:w="3402" w:type="dxa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Учить: - передавать в движении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бодрый и спокойный характер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музыки; - выполнять движения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 предметами; - начинать и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заканчивать движения с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музыкой.</w:t>
            </w:r>
          </w:p>
        </w:tc>
        <w:tc>
          <w:tcPr>
            <w:tcW w:w="2835" w:type="dxa"/>
            <w:vMerge w:val="restart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Слуш</w:t>
            </w:r>
            <w:proofErr w:type="spellEnd"/>
            <w:r w:rsidRPr="00692425">
              <w:rPr>
                <w:sz w:val="24"/>
                <w:szCs w:val="24"/>
              </w:rPr>
              <w:t>.: «Вальс снежных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хлопьев» П. Чайковский;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«Солдатский марш» муз. Л.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Шульгина;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Пение: «</w:t>
            </w:r>
            <w:proofErr w:type="spellStart"/>
            <w:r w:rsidRPr="00692425">
              <w:rPr>
                <w:sz w:val="24"/>
                <w:szCs w:val="24"/>
              </w:rPr>
              <w:t>Люлю</w:t>
            </w:r>
            <w:proofErr w:type="spellEnd"/>
            <w:r w:rsidRPr="00692425">
              <w:rPr>
                <w:sz w:val="24"/>
                <w:szCs w:val="24"/>
              </w:rPr>
              <w:t>, бай»; «</w:t>
            </w:r>
            <w:proofErr w:type="spellStart"/>
            <w:r w:rsidRPr="00692425">
              <w:rPr>
                <w:sz w:val="24"/>
                <w:szCs w:val="24"/>
              </w:rPr>
              <w:t>Байбай</w:t>
            </w:r>
            <w:proofErr w:type="spellEnd"/>
            <w:r w:rsidRPr="00692425">
              <w:rPr>
                <w:sz w:val="24"/>
                <w:szCs w:val="24"/>
              </w:rPr>
              <w:t>, бай-бай»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р.н.колыбельные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«Мы умеем чисто мыться»;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«Мамочка» </w:t>
            </w:r>
            <w:proofErr w:type="spellStart"/>
            <w:r w:rsidRPr="00692425">
              <w:rPr>
                <w:sz w:val="24"/>
                <w:szCs w:val="24"/>
              </w:rPr>
              <w:t>Бокалова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М.Иорданского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М.-</w:t>
            </w:r>
            <w:proofErr w:type="spellStart"/>
            <w:r w:rsidRPr="00692425">
              <w:rPr>
                <w:sz w:val="24"/>
                <w:szCs w:val="24"/>
              </w:rPr>
              <w:t>рит</w:t>
            </w:r>
            <w:proofErr w:type="spellEnd"/>
            <w:r w:rsidRPr="00692425">
              <w:rPr>
                <w:sz w:val="24"/>
                <w:szCs w:val="24"/>
              </w:rPr>
              <w:t xml:space="preserve">. </w:t>
            </w:r>
            <w:proofErr w:type="spellStart"/>
            <w:r w:rsidRPr="00692425">
              <w:rPr>
                <w:sz w:val="24"/>
                <w:szCs w:val="24"/>
              </w:rPr>
              <w:t>Дв</w:t>
            </w:r>
            <w:proofErr w:type="spellEnd"/>
            <w:r w:rsidRPr="00692425">
              <w:rPr>
                <w:sz w:val="24"/>
                <w:szCs w:val="24"/>
              </w:rPr>
              <w:t>.: «Этюд» К.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Черни; «Игра с куклой» В.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Карасевой; «По улице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мостовой» </w:t>
            </w:r>
            <w:proofErr w:type="spellStart"/>
            <w:r w:rsidRPr="00692425">
              <w:rPr>
                <w:sz w:val="24"/>
                <w:szCs w:val="24"/>
              </w:rPr>
              <w:t>р.н</w:t>
            </w:r>
            <w:proofErr w:type="spellEnd"/>
            <w:r w:rsidRPr="00692425">
              <w:rPr>
                <w:sz w:val="24"/>
                <w:szCs w:val="24"/>
              </w:rPr>
              <w:t>. п. обр. Т.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Ломовой</w:t>
            </w:r>
          </w:p>
        </w:tc>
      </w:tr>
      <w:tr w:rsidR="00C84018" w:rsidRPr="00692425" w:rsidTr="00442068">
        <w:trPr>
          <w:trHeight w:val="1537"/>
        </w:trPr>
        <w:tc>
          <w:tcPr>
            <w:tcW w:w="1135" w:type="dxa"/>
          </w:tcPr>
          <w:p w:rsidR="00C84018" w:rsidRPr="00692425" w:rsidRDefault="00C84018" w:rsidP="00C8401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Воспитывать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эмоциональный отклик на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музыку разного характера.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Способствовать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накапливанию багажа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любимых музыкальных</w:t>
            </w:r>
          </w:p>
          <w:p w:rsidR="00C84018" w:rsidRPr="00692425" w:rsidRDefault="00C84018" w:rsidP="00C8401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111" w:type="dxa"/>
            <w:vMerge w:val="restart"/>
          </w:tcPr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Учить: - вступать при</w:t>
            </w:r>
          </w:p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поддержке взрослых; -</w:t>
            </w:r>
          </w:p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петь без крика в</w:t>
            </w:r>
          </w:p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умеренном темпе.</w:t>
            </w:r>
          </w:p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Расширять певческий</w:t>
            </w:r>
          </w:p>
          <w:p w:rsidR="00C84018" w:rsidRPr="00692425" w:rsidRDefault="00816416" w:rsidP="00816416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диапазон</w:t>
            </w:r>
          </w:p>
        </w:tc>
        <w:tc>
          <w:tcPr>
            <w:tcW w:w="3402" w:type="dxa"/>
            <w:vMerge w:val="restart"/>
          </w:tcPr>
          <w:p w:rsidR="00816416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чувство ритма,</w:t>
            </w:r>
          </w:p>
          <w:p w:rsidR="00C84018" w:rsidRPr="00692425" w:rsidRDefault="00816416" w:rsidP="00816416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координацию движений.</w:t>
            </w:r>
          </w:p>
        </w:tc>
        <w:tc>
          <w:tcPr>
            <w:tcW w:w="2835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4018" w:rsidRPr="00692425" w:rsidTr="00442068">
        <w:trPr>
          <w:trHeight w:val="1915"/>
        </w:trPr>
        <w:tc>
          <w:tcPr>
            <w:tcW w:w="1135" w:type="dxa"/>
          </w:tcPr>
          <w:p w:rsidR="00C84018" w:rsidRPr="00692425" w:rsidRDefault="00C84018" w:rsidP="00C8401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4018" w:rsidRPr="00692425" w:rsidRDefault="00C8401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FE8" w:rsidRPr="00692425" w:rsidTr="00442068">
        <w:trPr>
          <w:trHeight w:val="1367"/>
        </w:trPr>
        <w:tc>
          <w:tcPr>
            <w:tcW w:w="1135" w:type="dxa"/>
          </w:tcPr>
          <w:p w:rsidR="00111FE8" w:rsidRPr="00692425" w:rsidRDefault="00111FE8" w:rsidP="00816416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vMerge w:val="restart"/>
            <w:textDirection w:val="btLr"/>
          </w:tcPr>
          <w:p w:rsidR="00111FE8" w:rsidRPr="00692425" w:rsidRDefault="00111FE8" w:rsidP="00111FE8">
            <w:pPr>
              <w:ind w:left="215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«Весенние</w:t>
            </w:r>
          </w:p>
          <w:p w:rsidR="00111FE8" w:rsidRPr="00692425" w:rsidRDefault="00111FE8" w:rsidP="00111FE8">
            <w:pPr>
              <w:ind w:left="215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капельки»</w:t>
            </w:r>
          </w:p>
        </w:tc>
        <w:tc>
          <w:tcPr>
            <w:tcW w:w="2552" w:type="dxa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слушать песни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различного характера,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понимать их содержание</w:t>
            </w:r>
          </w:p>
        </w:tc>
        <w:tc>
          <w:tcPr>
            <w:tcW w:w="4111" w:type="dxa"/>
            <w:vMerge w:val="restart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несложную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песню, подстраиваясь к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интонациям взрослого,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закреплять умение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исполнять простые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знакомые песенки.</w:t>
            </w:r>
          </w:p>
        </w:tc>
        <w:tc>
          <w:tcPr>
            <w:tcW w:w="3402" w:type="dxa"/>
            <w:vMerge w:val="restart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двигаться ритмично, с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окончанием марша, ходьбу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сменят на топающий шаг.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Побуждать малышей двигаться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 кругу, держась за руки.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Привлекать к участию в играх.</w:t>
            </w:r>
          </w:p>
        </w:tc>
        <w:tc>
          <w:tcPr>
            <w:tcW w:w="2835" w:type="dxa"/>
            <w:vMerge w:val="restart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 «Весною» </w:t>
            </w:r>
            <w:proofErr w:type="spellStart"/>
            <w:r w:rsidRPr="00692425">
              <w:rPr>
                <w:sz w:val="24"/>
                <w:szCs w:val="24"/>
              </w:rPr>
              <w:t>Майкапара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«Есть у солнышка друзья»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муз. Тиличеевой; «Зима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прошла» Н. </w:t>
            </w: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«Пирожки» Т. Филиппенко;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</w:t>
            </w:r>
            <w:proofErr w:type="spellStart"/>
            <w:r w:rsidRPr="00692425">
              <w:rPr>
                <w:sz w:val="24"/>
                <w:szCs w:val="24"/>
              </w:rPr>
              <w:t>Закличка</w:t>
            </w:r>
            <w:proofErr w:type="spellEnd"/>
            <w:r w:rsidRPr="00692425">
              <w:rPr>
                <w:sz w:val="24"/>
                <w:szCs w:val="24"/>
              </w:rPr>
              <w:t xml:space="preserve"> солнца» слова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народные, обр. И Лазарева;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«Греет солнышко теплее»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муз. Т. </w:t>
            </w:r>
            <w:proofErr w:type="spellStart"/>
            <w:r w:rsidRPr="00692425">
              <w:rPr>
                <w:sz w:val="24"/>
                <w:szCs w:val="24"/>
              </w:rPr>
              <w:t>Вилькорейской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</w:tc>
      </w:tr>
      <w:tr w:rsidR="00111FE8" w:rsidRPr="00692425" w:rsidTr="00442068">
        <w:trPr>
          <w:trHeight w:val="1671"/>
        </w:trPr>
        <w:tc>
          <w:tcPr>
            <w:tcW w:w="1135" w:type="dxa"/>
          </w:tcPr>
          <w:p w:rsidR="00111FE8" w:rsidRPr="00692425" w:rsidRDefault="00111FE8" w:rsidP="00816416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  <w:vMerge/>
          </w:tcPr>
          <w:p w:rsidR="00111FE8" w:rsidRPr="00692425" w:rsidRDefault="00111FE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работу по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формированию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звуковысотного</w:t>
            </w:r>
            <w:proofErr w:type="spellEnd"/>
            <w:r w:rsidRPr="00692425">
              <w:rPr>
                <w:sz w:val="24"/>
                <w:szCs w:val="24"/>
              </w:rPr>
              <w:t>,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ритмического, тембрового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 динамического</w:t>
            </w:r>
          </w:p>
          <w:p w:rsidR="00111FE8" w:rsidRPr="00692425" w:rsidRDefault="00111FE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восприятия</w:t>
            </w:r>
          </w:p>
        </w:tc>
        <w:tc>
          <w:tcPr>
            <w:tcW w:w="4111" w:type="dxa"/>
            <w:vMerge/>
          </w:tcPr>
          <w:p w:rsidR="00111FE8" w:rsidRPr="00692425" w:rsidRDefault="00111FE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11FE8" w:rsidRPr="00692425" w:rsidRDefault="00111FE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11FE8" w:rsidRPr="00692425" w:rsidRDefault="00111FE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30B8" w:rsidRPr="00692425" w:rsidTr="00442068">
        <w:trPr>
          <w:trHeight w:val="1280"/>
        </w:trPr>
        <w:tc>
          <w:tcPr>
            <w:tcW w:w="1135" w:type="dxa"/>
          </w:tcPr>
          <w:p w:rsidR="00CD30B8" w:rsidRPr="00692425" w:rsidRDefault="00CD30B8" w:rsidP="00816416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vMerge w:val="restart"/>
            <w:textDirection w:val="btLr"/>
          </w:tcPr>
          <w:p w:rsidR="00CD30B8" w:rsidRPr="00692425" w:rsidRDefault="00CD30B8" w:rsidP="00111FE8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«Вместе весело»</w:t>
            </w:r>
          </w:p>
          <w:p w:rsidR="00CD30B8" w:rsidRPr="00692425" w:rsidRDefault="00CD30B8" w:rsidP="0081641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D30B8" w:rsidRPr="00692425" w:rsidRDefault="00CD30B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слушать песни</w:t>
            </w:r>
          </w:p>
          <w:p w:rsidR="00CD30B8" w:rsidRPr="00692425" w:rsidRDefault="00CD30B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подвижного характера,</w:t>
            </w:r>
          </w:p>
          <w:p w:rsidR="00CD30B8" w:rsidRPr="00692425" w:rsidRDefault="00CD30B8" w:rsidP="00111FE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понимать их содержание.</w:t>
            </w:r>
          </w:p>
        </w:tc>
        <w:tc>
          <w:tcPr>
            <w:tcW w:w="4111" w:type="dxa"/>
            <w:vMerge w:val="restart"/>
          </w:tcPr>
          <w:p w:rsidR="00CD30B8" w:rsidRPr="00692425" w:rsidRDefault="00CD30B8" w:rsidP="00CD30B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подпевать</w:t>
            </w:r>
          </w:p>
          <w:p w:rsidR="00CD30B8" w:rsidRPr="00692425" w:rsidRDefault="00CD30B8" w:rsidP="00CD30B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повторяющиеся в песне</w:t>
            </w:r>
          </w:p>
          <w:p w:rsidR="00CD30B8" w:rsidRPr="00692425" w:rsidRDefault="00CD30B8" w:rsidP="00CD30B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фразы, подстраиваясь к</w:t>
            </w:r>
          </w:p>
          <w:p w:rsidR="00CD30B8" w:rsidRPr="00692425" w:rsidRDefault="00CD30B8" w:rsidP="00CD30B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интонациям голоса</w:t>
            </w:r>
          </w:p>
          <w:p w:rsidR="00CD30B8" w:rsidRPr="00692425" w:rsidRDefault="00CD30B8" w:rsidP="00CD30B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взрослого.</w:t>
            </w:r>
          </w:p>
        </w:tc>
        <w:tc>
          <w:tcPr>
            <w:tcW w:w="3402" w:type="dxa"/>
            <w:vMerge w:val="restart"/>
          </w:tcPr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Развивать умение передавать в движении бодрый </w:t>
            </w:r>
            <w:proofErr w:type="spellStart"/>
            <w:r w:rsidRPr="00692425">
              <w:rPr>
                <w:sz w:val="24"/>
                <w:szCs w:val="24"/>
              </w:rPr>
              <w:t>испокойный</w:t>
            </w:r>
            <w:proofErr w:type="spellEnd"/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 музыки, закреплять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имеющиеся у детей навыки.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Побуждать малышей к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свободному исполнению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плясок, передавая правильно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ритм.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ориентироваться в</w:t>
            </w:r>
          </w:p>
          <w:p w:rsidR="00CD30B8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игровой ситуации.</w:t>
            </w:r>
          </w:p>
        </w:tc>
        <w:tc>
          <w:tcPr>
            <w:tcW w:w="2835" w:type="dxa"/>
            <w:vMerge w:val="restart"/>
          </w:tcPr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«Солнышко и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дождик»М.</w:t>
            </w:r>
            <w:proofErr w:type="spellStart"/>
            <w:r w:rsidRPr="00692425">
              <w:rPr>
                <w:sz w:val="24"/>
                <w:szCs w:val="24"/>
              </w:rPr>
              <w:t>Раухвергер</w:t>
            </w:r>
            <w:proofErr w:type="spellEnd"/>
            <w:r w:rsidRPr="00692425">
              <w:rPr>
                <w:sz w:val="24"/>
                <w:szCs w:val="24"/>
              </w:rPr>
              <w:t>,»Игра с погремушками»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И.Кишко</w:t>
            </w:r>
            <w:proofErr w:type="spellEnd"/>
            <w:r w:rsidRPr="00692425">
              <w:rPr>
                <w:sz w:val="24"/>
                <w:szCs w:val="24"/>
              </w:rPr>
              <w:t>. «Прятки с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платочками» </w:t>
            </w:r>
            <w:proofErr w:type="spellStart"/>
            <w:r w:rsidRPr="00692425">
              <w:rPr>
                <w:sz w:val="24"/>
                <w:szCs w:val="24"/>
              </w:rPr>
              <w:t>рнм</w:t>
            </w:r>
            <w:proofErr w:type="spellEnd"/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обр.Р.Рустамов</w:t>
            </w:r>
            <w:proofErr w:type="spellEnd"/>
            <w:r w:rsidRPr="00692425">
              <w:rPr>
                <w:sz w:val="24"/>
                <w:szCs w:val="24"/>
              </w:rPr>
              <w:t xml:space="preserve"> «Игра с</w:t>
            </w:r>
          </w:p>
          <w:p w:rsidR="00CD30B8" w:rsidRPr="00692425" w:rsidRDefault="00EB6092" w:rsidP="00EB609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lastRenderedPageBreak/>
              <w:t>бубном»Г.Фрид</w:t>
            </w:r>
            <w:proofErr w:type="spellEnd"/>
          </w:p>
        </w:tc>
      </w:tr>
      <w:tr w:rsidR="00CD30B8" w:rsidRPr="00692425" w:rsidTr="00442068">
        <w:trPr>
          <w:trHeight w:val="691"/>
        </w:trPr>
        <w:tc>
          <w:tcPr>
            <w:tcW w:w="1135" w:type="dxa"/>
          </w:tcPr>
          <w:p w:rsidR="00CD30B8" w:rsidRPr="00692425" w:rsidRDefault="00CD30B8" w:rsidP="00111FE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vMerge/>
          </w:tcPr>
          <w:p w:rsidR="00CD30B8" w:rsidRPr="00692425" w:rsidRDefault="00CD30B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Совершенствовать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звуковысотное</w:t>
            </w:r>
            <w:proofErr w:type="spellEnd"/>
            <w:r w:rsidRPr="00692425">
              <w:rPr>
                <w:sz w:val="24"/>
                <w:szCs w:val="24"/>
              </w:rPr>
              <w:t>,</w:t>
            </w:r>
          </w:p>
          <w:p w:rsidR="00EB6092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ритмическое, тембровое и</w:t>
            </w:r>
          </w:p>
          <w:p w:rsidR="00CD30B8" w:rsidRPr="00692425" w:rsidRDefault="00EB6092" w:rsidP="00EB6092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динамическое восприятие.</w:t>
            </w:r>
          </w:p>
        </w:tc>
        <w:tc>
          <w:tcPr>
            <w:tcW w:w="4111" w:type="dxa"/>
            <w:vMerge/>
          </w:tcPr>
          <w:p w:rsidR="00CD30B8" w:rsidRPr="00692425" w:rsidRDefault="00CD30B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D30B8" w:rsidRPr="00692425" w:rsidRDefault="00CD30B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30B8" w:rsidRPr="00692425" w:rsidRDefault="00CD30B8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E17" w:rsidRPr="00692425" w:rsidTr="00442068">
        <w:trPr>
          <w:trHeight w:val="2150"/>
        </w:trPr>
        <w:tc>
          <w:tcPr>
            <w:tcW w:w="1135" w:type="dxa"/>
          </w:tcPr>
          <w:p w:rsidR="00091E17" w:rsidRPr="00692425" w:rsidRDefault="00091E17" w:rsidP="0044206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  <w:vMerge w:val="restart"/>
            <w:textDirection w:val="btLr"/>
          </w:tcPr>
          <w:p w:rsidR="00091E17" w:rsidRPr="00692425" w:rsidRDefault="00091E17" w:rsidP="00442068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«Есть у солнышка  друзья»</w:t>
            </w:r>
          </w:p>
        </w:tc>
        <w:tc>
          <w:tcPr>
            <w:tcW w:w="2552" w:type="dxa"/>
          </w:tcPr>
          <w:p w:rsidR="00091E17" w:rsidRPr="00692425" w:rsidRDefault="00091E17" w:rsidP="00442068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Приобщать детей к</w:t>
            </w:r>
          </w:p>
          <w:p w:rsidR="00091E17" w:rsidRPr="00692425" w:rsidRDefault="00091E17" w:rsidP="00442068">
            <w:pPr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слушанию песни веселого</w:t>
            </w:r>
          </w:p>
          <w:p w:rsidR="00091E17" w:rsidRPr="00692425" w:rsidRDefault="00091E17" w:rsidP="00442068">
            <w:pPr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характера.</w:t>
            </w:r>
          </w:p>
        </w:tc>
        <w:tc>
          <w:tcPr>
            <w:tcW w:w="4111" w:type="dxa"/>
          </w:tcPr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малышей петь</w:t>
            </w:r>
          </w:p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вместе со взрослым,</w:t>
            </w:r>
          </w:p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подражая протяжному</w:t>
            </w:r>
          </w:p>
          <w:p w:rsidR="00091E17" w:rsidRPr="00692425" w:rsidRDefault="00091E17" w:rsidP="00442068">
            <w:pPr>
              <w:tabs>
                <w:tab w:val="left" w:pos="1005"/>
                <w:tab w:val="center" w:pos="1947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ab/>
            </w:r>
            <w:r w:rsidRPr="00692425">
              <w:rPr>
                <w:sz w:val="24"/>
                <w:szCs w:val="24"/>
              </w:rPr>
              <w:tab/>
              <w:t>звучанию.</w:t>
            </w:r>
          </w:p>
        </w:tc>
        <w:tc>
          <w:tcPr>
            <w:tcW w:w="3402" w:type="dxa"/>
          </w:tcPr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эстетические чувства.</w:t>
            </w:r>
          </w:p>
          <w:p w:rsidR="00091E17" w:rsidRPr="00692425" w:rsidRDefault="00091E17" w:rsidP="00442068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Воспитывать любовь к мамам</w:t>
            </w:r>
          </w:p>
        </w:tc>
        <w:tc>
          <w:tcPr>
            <w:tcW w:w="2835" w:type="dxa"/>
            <w:vMerge w:val="restart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«Дождик и радуга» Г.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Свиридова; «Пастушок» Н.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Преображенского;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«Солнышко и дождик» М.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Раухвергера</w:t>
            </w:r>
            <w:proofErr w:type="spellEnd"/>
            <w:r w:rsidRPr="00692425">
              <w:rPr>
                <w:sz w:val="24"/>
                <w:szCs w:val="24"/>
              </w:rPr>
              <w:t>; «Солнышко –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ведрышко» нар. обр. В.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Карасевой; «Петух 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«Дождик» Г. Свиридова;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«Пастушок» Н,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Преображенского;</w:t>
            </w:r>
          </w:p>
        </w:tc>
      </w:tr>
      <w:tr w:rsidR="00091E17" w:rsidRPr="00692425" w:rsidTr="00442068">
        <w:trPr>
          <w:trHeight w:val="2185"/>
        </w:trPr>
        <w:tc>
          <w:tcPr>
            <w:tcW w:w="1135" w:type="dxa"/>
          </w:tcPr>
          <w:p w:rsidR="00091E17" w:rsidRPr="00692425" w:rsidRDefault="00091E17" w:rsidP="00442068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vMerge/>
          </w:tcPr>
          <w:p w:rsidR="00091E17" w:rsidRPr="00692425" w:rsidRDefault="00091E17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E17" w:rsidRPr="00692425" w:rsidRDefault="00091E17" w:rsidP="000571A1">
            <w:pPr>
              <w:jc w:val="center"/>
              <w:rPr>
                <w:b/>
                <w:sz w:val="24"/>
                <w:szCs w:val="24"/>
              </w:rPr>
            </w:pP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Учить: - слушать не только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контрастные произведения,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но и пьесы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изобразительного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характера;</w:t>
            </w:r>
          </w:p>
        </w:tc>
        <w:tc>
          <w:tcPr>
            <w:tcW w:w="4111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навыки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основных певческих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интонаций.</w:t>
            </w:r>
          </w:p>
        </w:tc>
        <w:tc>
          <w:tcPr>
            <w:tcW w:w="3402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ритмично ходить 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бегать под музыку, начинать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движение с началом музыки 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завершать с </w:t>
            </w:r>
            <w:proofErr w:type="spellStart"/>
            <w:r w:rsidRPr="00692425">
              <w:rPr>
                <w:sz w:val="24"/>
                <w:szCs w:val="24"/>
              </w:rPr>
              <w:t>еѐ</w:t>
            </w:r>
            <w:proofErr w:type="spellEnd"/>
            <w:r w:rsidRPr="00692425">
              <w:rPr>
                <w:sz w:val="24"/>
                <w:szCs w:val="24"/>
              </w:rPr>
              <w:t xml:space="preserve"> окончанием</w:t>
            </w:r>
          </w:p>
        </w:tc>
        <w:tc>
          <w:tcPr>
            <w:tcW w:w="2835" w:type="dxa"/>
            <w:vMerge/>
          </w:tcPr>
          <w:p w:rsidR="00091E17" w:rsidRPr="00692425" w:rsidRDefault="00091E17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E17" w:rsidRPr="00692425" w:rsidTr="00091E17">
        <w:trPr>
          <w:trHeight w:val="944"/>
        </w:trPr>
        <w:tc>
          <w:tcPr>
            <w:tcW w:w="1135" w:type="dxa"/>
          </w:tcPr>
          <w:p w:rsidR="00091E17" w:rsidRPr="00692425" w:rsidRDefault="00091E17" w:rsidP="00091E17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  <w:vMerge w:val="restart"/>
            <w:textDirection w:val="btLr"/>
          </w:tcPr>
          <w:p w:rsidR="00091E17" w:rsidRPr="00692425" w:rsidRDefault="00091E17" w:rsidP="00091E17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«В гости в деревню»</w:t>
            </w:r>
          </w:p>
        </w:tc>
        <w:tc>
          <w:tcPr>
            <w:tcW w:w="2552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- узнавать знакомые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музыкальные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произведения; - различать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низкое и высокое звучание.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Способствовать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накапливанию</w:t>
            </w:r>
          </w:p>
          <w:p w:rsidR="00091E17" w:rsidRPr="00692425" w:rsidRDefault="00091E17" w:rsidP="00091E17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музыкальных впечатлений</w:t>
            </w:r>
          </w:p>
        </w:tc>
        <w:tc>
          <w:tcPr>
            <w:tcW w:w="4111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не только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подпевать, но и петь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несложные песни с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короткими фразами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естественным голосом,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без крика начинать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пение вместе с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взрослыми</w:t>
            </w:r>
          </w:p>
        </w:tc>
        <w:tc>
          <w:tcPr>
            <w:tcW w:w="3402" w:type="dxa"/>
          </w:tcPr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умение отмечать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 пляски хлопками,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притопыванием, помахиванием,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кружением, полуприседанием,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движением в парах, в</w:t>
            </w:r>
          </w:p>
          <w:p w:rsidR="00091E17" w:rsidRPr="00692425" w:rsidRDefault="00091E17" w:rsidP="00091E17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свободном направлении.</w:t>
            </w:r>
          </w:p>
        </w:tc>
        <w:tc>
          <w:tcPr>
            <w:tcW w:w="2835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«Поедем, сыночек в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деревню» </w:t>
            </w: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 обр. Н.</w:t>
            </w:r>
          </w:p>
          <w:p w:rsidR="00091E17" w:rsidRPr="00692425" w:rsidRDefault="0055634B" w:rsidP="0055634B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</w:tc>
      </w:tr>
      <w:tr w:rsidR="00091E17" w:rsidRPr="00692425" w:rsidTr="00091E17">
        <w:trPr>
          <w:trHeight w:val="964"/>
        </w:trPr>
        <w:tc>
          <w:tcPr>
            <w:tcW w:w="1135" w:type="dxa"/>
          </w:tcPr>
          <w:p w:rsidR="00091E17" w:rsidRPr="00692425" w:rsidRDefault="00091E17" w:rsidP="00091E17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</w:tcPr>
          <w:p w:rsidR="00091E17" w:rsidRPr="00692425" w:rsidRDefault="00091E17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Учить: - слушать пьесы и песни изобразительного</w:t>
            </w:r>
          </w:p>
          <w:p w:rsidR="00091E17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характера;</w:t>
            </w:r>
          </w:p>
        </w:tc>
        <w:tc>
          <w:tcPr>
            <w:tcW w:w="4111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навыки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основных певческих</w:t>
            </w:r>
          </w:p>
          <w:p w:rsidR="00091E17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интонаций</w:t>
            </w:r>
          </w:p>
        </w:tc>
        <w:tc>
          <w:tcPr>
            <w:tcW w:w="3402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Учить: - бодро ходить под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марш, легко бегать в одном направлении стайкой; - легко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прыгать на двух ногах; -</w:t>
            </w:r>
            <w:r w:rsidRPr="00692425">
              <w:rPr>
                <w:sz w:val="24"/>
                <w:szCs w:val="24"/>
              </w:rPr>
              <w:cr/>
              <w:t xml:space="preserve"> навыкам освоения простых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танцевальных движений; -</w:t>
            </w:r>
          </w:p>
          <w:p w:rsidR="001C102B" w:rsidRPr="00692425" w:rsidRDefault="0055634B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держаться своей пары;</w:t>
            </w:r>
            <w:r w:rsidR="001C102B" w:rsidRPr="00692425">
              <w:rPr>
                <w:sz w:val="24"/>
                <w:szCs w:val="24"/>
              </w:rPr>
              <w:t xml:space="preserve"> навыкам освоения простых</w:t>
            </w:r>
          </w:p>
          <w:p w:rsidR="001C102B" w:rsidRPr="00692425" w:rsidRDefault="001C102B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танцевальных движений; -</w:t>
            </w:r>
          </w:p>
          <w:p w:rsidR="00091E17" w:rsidRPr="00692425" w:rsidRDefault="001C102B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держаться своей пары;</w:t>
            </w:r>
          </w:p>
        </w:tc>
        <w:tc>
          <w:tcPr>
            <w:tcW w:w="2835" w:type="dxa"/>
          </w:tcPr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«Зайчик» Л. </w:t>
            </w:r>
            <w:proofErr w:type="spellStart"/>
            <w:r w:rsidRPr="00692425">
              <w:rPr>
                <w:sz w:val="24"/>
                <w:szCs w:val="24"/>
              </w:rPr>
              <w:t>Лядовой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«Медведь» Е. Тиличеевой;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«Грустный дождик» Д.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Кабалевского</w:t>
            </w:r>
            <w:proofErr w:type="spellEnd"/>
            <w:r w:rsidRPr="00692425">
              <w:rPr>
                <w:sz w:val="24"/>
                <w:szCs w:val="24"/>
              </w:rPr>
              <w:t>»; «Птички</w:t>
            </w:r>
          </w:p>
          <w:p w:rsidR="0055634B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летают» Банник; «Мышки»</w:t>
            </w:r>
          </w:p>
          <w:p w:rsidR="00091E17" w:rsidRPr="00692425" w:rsidRDefault="0055634B" w:rsidP="0055634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 </w:t>
            </w:r>
            <w:proofErr w:type="spellStart"/>
            <w:r w:rsidRPr="00692425">
              <w:rPr>
                <w:sz w:val="24"/>
                <w:szCs w:val="24"/>
              </w:rPr>
              <w:t>Сушева</w:t>
            </w:r>
            <w:proofErr w:type="spellEnd"/>
          </w:p>
        </w:tc>
      </w:tr>
      <w:tr w:rsidR="00941114" w:rsidRPr="00692425" w:rsidTr="001C102B">
        <w:tc>
          <w:tcPr>
            <w:tcW w:w="1135" w:type="dxa"/>
          </w:tcPr>
          <w:p w:rsidR="00941114" w:rsidRPr="00692425" w:rsidRDefault="00941114" w:rsidP="0055634B">
            <w:pPr>
              <w:jc w:val="both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  <w:textDirection w:val="btLr"/>
          </w:tcPr>
          <w:p w:rsidR="00941114" w:rsidRPr="00692425" w:rsidRDefault="00941114" w:rsidP="001C102B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             « Весёлый оркестр»</w:t>
            </w:r>
          </w:p>
        </w:tc>
        <w:tc>
          <w:tcPr>
            <w:tcW w:w="2552" w:type="dxa"/>
          </w:tcPr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узнавать знакомые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произведения; - различать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высокое и низкое звучание;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 накапливать </w:t>
            </w:r>
            <w:r w:rsidRPr="00692425">
              <w:rPr>
                <w:sz w:val="24"/>
                <w:szCs w:val="24"/>
              </w:rPr>
              <w:lastRenderedPageBreak/>
              <w:t>музыкальный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багаж</w:t>
            </w:r>
          </w:p>
        </w:tc>
        <w:tc>
          <w:tcPr>
            <w:tcW w:w="4111" w:type="dxa"/>
          </w:tcPr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. Учить не только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подпевать, но и петь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несложные песни с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короткими фразами;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петь естественным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голосом, без крика;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начинать пение вместе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 взрослыми</w:t>
            </w:r>
          </w:p>
        </w:tc>
        <w:tc>
          <w:tcPr>
            <w:tcW w:w="3402" w:type="dxa"/>
            <w:vMerge w:val="restart"/>
          </w:tcPr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Учить-менять движения в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пляске со сменой музыки; -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различать контрастную музыку;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свободно двигаться по залу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парами. Развивать умения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передавать образы персонажей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(зайцы, медведь), различать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громкое и тихое звучание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«Зайчик» Л. </w:t>
            </w:r>
            <w:proofErr w:type="spellStart"/>
            <w:r w:rsidRPr="00692425">
              <w:rPr>
                <w:sz w:val="24"/>
                <w:szCs w:val="24"/>
              </w:rPr>
              <w:t>Лядовой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«Медведь» Е. Тиличеевой;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«Грустный дождик» Д.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Кабалевского</w:t>
            </w:r>
            <w:proofErr w:type="spellEnd"/>
            <w:r w:rsidRPr="00692425">
              <w:rPr>
                <w:sz w:val="24"/>
                <w:szCs w:val="24"/>
              </w:rPr>
              <w:t>»; «Птички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летают» Банник; </w:t>
            </w:r>
            <w:r w:rsidRPr="00692425">
              <w:rPr>
                <w:sz w:val="24"/>
                <w:szCs w:val="24"/>
              </w:rPr>
              <w:lastRenderedPageBreak/>
              <w:t>«Мышки»</w:t>
            </w:r>
          </w:p>
          <w:p w:rsidR="00941114" w:rsidRPr="00692425" w:rsidRDefault="00941114" w:rsidP="001C102B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 </w:t>
            </w:r>
            <w:proofErr w:type="spellStart"/>
            <w:r w:rsidRPr="00692425">
              <w:rPr>
                <w:sz w:val="24"/>
                <w:szCs w:val="24"/>
              </w:rPr>
              <w:t>Сушева</w:t>
            </w:r>
            <w:proofErr w:type="spellEnd"/>
          </w:p>
        </w:tc>
      </w:tr>
      <w:tr w:rsidR="00941114" w:rsidRPr="00692425" w:rsidTr="00442068">
        <w:tc>
          <w:tcPr>
            <w:tcW w:w="1135" w:type="dxa"/>
          </w:tcPr>
          <w:p w:rsidR="00941114" w:rsidRPr="00692425" w:rsidRDefault="00941114" w:rsidP="0055634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Воспитывать отзывчивость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 музыку разного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характера, желание слушать</w:t>
            </w:r>
          </w:p>
          <w:p w:rsidR="00941114" w:rsidRPr="00692425" w:rsidRDefault="001D65EA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её</w:t>
            </w:r>
            <w:r w:rsidR="00941114" w:rsidRPr="00692425">
              <w:rPr>
                <w:sz w:val="24"/>
                <w:szCs w:val="24"/>
              </w:rPr>
              <w:t>. Учить детей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воспринимать контрастное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настроение песни и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инструментальной пьесы</w:t>
            </w:r>
          </w:p>
        </w:tc>
        <w:tc>
          <w:tcPr>
            <w:tcW w:w="4111" w:type="dxa"/>
            <w:vMerge w:val="restart"/>
          </w:tcPr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петь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протяжно, вместе со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взрослыми, правильно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интонируя простые</w:t>
            </w:r>
          </w:p>
          <w:p w:rsidR="00941114" w:rsidRPr="00692425" w:rsidRDefault="00941114" w:rsidP="00941114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мелодии</w:t>
            </w:r>
          </w:p>
        </w:tc>
        <w:tc>
          <w:tcPr>
            <w:tcW w:w="3402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«Бубен» М. </w:t>
            </w:r>
            <w:proofErr w:type="spellStart"/>
            <w:r w:rsidRPr="00692425">
              <w:rPr>
                <w:sz w:val="24"/>
                <w:szCs w:val="24"/>
              </w:rPr>
              <w:t>Красева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«Поедем, сыночек, в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деревню» </w:t>
            </w: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 обр. М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r w:rsidRPr="00692425">
              <w:rPr>
                <w:sz w:val="24"/>
                <w:szCs w:val="24"/>
              </w:rPr>
              <w:t>; «Марш» М.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Журбина; «</w:t>
            </w:r>
            <w:proofErr w:type="spellStart"/>
            <w:r w:rsidRPr="00692425">
              <w:rPr>
                <w:sz w:val="24"/>
                <w:szCs w:val="24"/>
              </w:rPr>
              <w:t>Гусельки</w:t>
            </w:r>
            <w:proofErr w:type="spellEnd"/>
            <w:r w:rsidRPr="00692425">
              <w:rPr>
                <w:sz w:val="24"/>
                <w:szCs w:val="24"/>
              </w:rPr>
              <w:t xml:space="preserve">» </w:t>
            </w: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941114" w:rsidRPr="00692425" w:rsidRDefault="00941114" w:rsidP="00941114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обр. Н. </w:t>
            </w:r>
            <w:proofErr w:type="spellStart"/>
            <w:r w:rsidRPr="00692425">
              <w:rPr>
                <w:sz w:val="24"/>
                <w:szCs w:val="24"/>
              </w:rPr>
              <w:t>Метлова</w:t>
            </w:r>
            <w:proofErr w:type="spellEnd"/>
            <w:r w:rsidRPr="00692425">
              <w:rPr>
                <w:sz w:val="24"/>
                <w:szCs w:val="24"/>
              </w:rPr>
              <w:t>;«Пляска</w:t>
            </w:r>
          </w:p>
        </w:tc>
      </w:tr>
      <w:tr w:rsidR="00941114" w:rsidRPr="00692425" w:rsidTr="001C102B">
        <w:trPr>
          <w:trHeight w:val="1430"/>
        </w:trPr>
        <w:tc>
          <w:tcPr>
            <w:tcW w:w="1135" w:type="dxa"/>
          </w:tcPr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32</w:t>
            </w: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  <w:p w:rsidR="00941114" w:rsidRPr="00692425" w:rsidRDefault="00941114" w:rsidP="001C102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41114" w:rsidRPr="00692425" w:rsidRDefault="00941114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0D0E" w:rsidRPr="00692425" w:rsidTr="00941114">
        <w:trPr>
          <w:cantSplit/>
          <w:trHeight w:val="1430"/>
        </w:trPr>
        <w:tc>
          <w:tcPr>
            <w:tcW w:w="1135" w:type="dxa"/>
          </w:tcPr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33</w:t>
            </w: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extDirection w:val="btLr"/>
          </w:tcPr>
          <w:p w:rsidR="00750D0E" w:rsidRPr="00692425" w:rsidRDefault="00750D0E" w:rsidP="001D65EA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</w:t>
            </w:r>
          </w:p>
          <w:p w:rsidR="00750D0E" w:rsidRPr="00692425" w:rsidRDefault="00750D0E" w:rsidP="001D65EA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               «Быстро  – медленно»</w:t>
            </w:r>
            <w:r w:rsidRPr="00692425">
              <w:rPr>
                <w:b/>
                <w:sz w:val="24"/>
                <w:szCs w:val="24"/>
              </w:rPr>
              <w:cr/>
              <w:t xml:space="preserve"> </w:t>
            </w:r>
          </w:p>
        </w:tc>
        <w:tc>
          <w:tcPr>
            <w:tcW w:w="2552" w:type="dxa"/>
            <w:vMerge w:val="restart"/>
          </w:tcPr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Приобщать детей к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слушанию песни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изобразительного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характера. Продолжать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формировать ритмический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слух.</w:t>
            </w:r>
          </w:p>
        </w:tc>
        <w:tc>
          <w:tcPr>
            <w:tcW w:w="4111" w:type="dxa"/>
            <w:vMerge w:val="restart"/>
          </w:tcPr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петь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протяжно, вместе со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взрослыми, правильно</w:t>
            </w:r>
          </w:p>
          <w:p w:rsidR="00750D0E" w:rsidRPr="00692425" w:rsidRDefault="00750D0E" w:rsidP="001D65EA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интонируя простые</w:t>
            </w:r>
          </w:p>
          <w:p w:rsidR="00750D0E" w:rsidRPr="00692425" w:rsidRDefault="00750D0E" w:rsidP="001D65EA">
            <w:pPr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мелодии.</w:t>
            </w:r>
          </w:p>
        </w:tc>
        <w:tc>
          <w:tcPr>
            <w:tcW w:w="3402" w:type="dxa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Побуждать детей выполнять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движения ритмично, в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соответствии с текстом песни,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подражая взрослому.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 двигаться в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хороводе, выполнять движения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 платочками, в соответствии с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содержанием песни.</w:t>
            </w:r>
          </w:p>
        </w:tc>
        <w:tc>
          <w:tcPr>
            <w:tcW w:w="2835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«Кукла шагает и бегает»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Тиличеева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М\д игра «Дождик» </w:t>
            </w:r>
            <w:proofErr w:type="spellStart"/>
            <w:r w:rsidRPr="00692425">
              <w:rPr>
                <w:sz w:val="24"/>
                <w:szCs w:val="24"/>
              </w:rPr>
              <w:t>р.н</w:t>
            </w:r>
            <w:proofErr w:type="spell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«Ноги и ножки» Тиличеев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«Весенняя»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неизвест.автор«Мы</w:t>
            </w:r>
            <w:proofErr w:type="spellEnd"/>
            <w:r w:rsidRPr="00692425">
              <w:rPr>
                <w:sz w:val="24"/>
                <w:szCs w:val="24"/>
              </w:rPr>
              <w:t xml:space="preserve"> флажки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свои поднимем»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Вилькорейский</w:t>
            </w:r>
            <w:proofErr w:type="spell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«Березка» Рустамов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«Шарики» Кишко</w:t>
            </w:r>
          </w:p>
        </w:tc>
      </w:tr>
      <w:tr w:rsidR="00750D0E" w:rsidRPr="00692425" w:rsidTr="001D65EA">
        <w:trPr>
          <w:cantSplit/>
          <w:trHeight w:val="2263"/>
        </w:trPr>
        <w:tc>
          <w:tcPr>
            <w:tcW w:w="1135" w:type="dxa"/>
          </w:tcPr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34</w:t>
            </w: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extDirection w:val="btLr"/>
          </w:tcPr>
          <w:p w:rsidR="00750D0E" w:rsidRPr="00692425" w:rsidRDefault="00750D0E" w:rsidP="001D65E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выполнять движения с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предметами, передавать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характер музыки.</w:t>
            </w:r>
          </w:p>
        </w:tc>
        <w:tc>
          <w:tcPr>
            <w:tcW w:w="2835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0D0E" w:rsidRPr="00692425" w:rsidTr="00750D0E">
        <w:trPr>
          <w:trHeight w:val="1430"/>
        </w:trPr>
        <w:tc>
          <w:tcPr>
            <w:tcW w:w="1135" w:type="dxa"/>
          </w:tcPr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35</w:t>
            </w: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extDirection w:val="btLr"/>
          </w:tcPr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 «Прогулка в лес»</w:t>
            </w: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50D0E" w:rsidRPr="00692425" w:rsidRDefault="00750D0E" w:rsidP="00750D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слушать и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узнавать контрастные по характеру инструментальные пьесы</w:t>
            </w:r>
          </w:p>
        </w:tc>
        <w:tc>
          <w:tcPr>
            <w:tcW w:w="4111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протяжно,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 простые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песенки, понимать их содержание</w:t>
            </w:r>
          </w:p>
        </w:tc>
        <w:tc>
          <w:tcPr>
            <w:tcW w:w="3402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петь протяжно,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 простые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песенки, понимать их Побуждать детей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непринужденно исполнять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знакомые пляски, начинать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движение с началом звучания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музыки и </w:t>
            </w:r>
            <w:proofErr w:type="spellStart"/>
            <w:r w:rsidRPr="00692425">
              <w:rPr>
                <w:sz w:val="24"/>
                <w:szCs w:val="24"/>
              </w:rPr>
              <w:t>закуанчивать</w:t>
            </w:r>
            <w:proofErr w:type="spellEnd"/>
            <w:r w:rsidRPr="00692425">
              <w:rPr>
                <w:sz w:val="24"/>
                <w:szCs w:val="24"/>
              </w:rPr>
              <w:t xml:space="preserve"> с </w:t>
            </w:r>
            <w:proofErr w:type="spellStart"/>
            <w:r w:rsidRPr="00692425">
              <w:rPr>
                <w:sz w:val="24"/>
                <w:szCs w:val="24"/>
              </w:rPr>
              <w:t>еѐ</w:t>
            </w:r>
            <w:proofErr w:type="spellEnd"/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окончанием.Учить</w:t>
            </w:r>
            <w:proofErr w:type="spellEnd"/>
            <w:r w:rsidRPr="00692425">
              <w:rPr>
                <w:sz w:val="24"/>
                <w:szCs w:val="24"/>
              </w:rPr>
              <w:t xml:space="preserve"> малышей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выразительно выполнять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движения в соответствии с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текстом песни</w:t>
            </w:r>
          </w:p>
        </w:tc>
        <w:tc>
          <w:tcPr>
            <w:tcW w:w="2835" w:type="dxa"/>
            <w:vMerge w:val="restart"/>
          </w:tcPr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«Зайка» </w:t>
            </w:r>
            <w:proofErr w:type="spellStart"/>
            <w:r w:rsidRPr="00692425">
              <w:rPr>
                <w:sz w:val="24"/>
                <w:szCs w:val="24"/>
              </w:rPr>
              <w:t>р.н.м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«Кошка» Александрова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«Весенняя» </w:t>
            </w:r>
            <w:proofErr w:type="spellStart"/>
            <w:r w:rsidRPr="00692425">
              <w:rPr>
                <w:sz w:val="24"/>
                <w:szCs w:val="24"/>
              </w:rPr>
              <w:t>неизвест.автор</w:t>
            </w:r>
            <w:proofErr w:type="spellEnd"/>
            <w:r w:rsidRPr="00692425">
              <w:rPr>
                <w:sz w:val="24"/>
                <w:szCs w:val="24"/>
              </w:rPr>
              <w:t xml:space="preserve">   «Зайчик» Л. </w:t>
            </w:r>
            <w:proofErr w:type="spellStart"/>
            <w:r w:rsidRPr="00692425">
              <w:rPr>
                <w:sz w:val="24"/>
                <w:szCs w:val="24"/>
              </w:rPr>
              <w:t>Лядовой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«Медведь» </w:t>
            </w:r>
            <w:proofErr w:type="spellStart"/>
            <w:r w:rsidRPr="00692425">
              <w:rPr>
                <w:sz w:val="24"/>
                <w:szCs w:val="24"/>
              </w:rPr>
              <w:t>Е.Тиличеевой</w:t>
            </w:r>
            <w:proofErr w:type="spellEnd"/>
            <w:r w:rsidRPr="00692425">
              <w:rPr>
                <w:sz w:val="24"/>
                <w:szCs w:val="24"/>
              </w:rPr>
              <w:t>;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«Грустный дождик» Д.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Кабалевского</w:t>
            </w:r>
            <w:proofErr w:type="spellEnd"/>
            <w:r w:rsidRPr="00692425">
              <w:rPr>
                <w:sz w:val="24"/>
                <w:szCs w:val="24"/>
              </w:rPr>
              <w:t>»; «Птички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летают» Банник; «Мышки»</w:t>
            </w:r>
          </w:p>
          <w:p w:rsidR="00750D0E" w:rsidRPr="00692425" w:rsidRDefault="00750D0E" w:rsidP="00750D0E">
            <w:pPr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 </w:t>
            </w:r>
            <w:proofErr w:type="spellStart"/>
            <w:r w:rsidRPr="00692425">
              <w:rPr>
                <w:sz w:val="24"/>
                <w:szCs w:val="24"/>
              </w:rPr>
              <w:t>Сушева</w:t>
            </w:r>
            <w:proofErr w:type="spellEnd"/>
            <w:r w:rsidRPr="00692425">
              <w:rPr>
                <w:sz w:val="24"/>
                <w:szCs w:val="24"/>
              </w:rPr>
              <w:t>.</w:t>
            </w:r>
          </w:p>
        </w:tc>
      </w:tr>
      <w:tr w:rsidR="00750D0E" w:rsidRPr="00692425" w:rsidTr="001C102B">
        <w:trPr>
          <w:trHeight w:val="1430"/>
        </w:trPr>
        <w:tc>
          <w:tcPr>
            <w:tcW w:w="1135" w:type="dxa"/>
          </w:tcPr>
          <w:p w:rsidR="00750D0E" w:rsidRPr="00692425" w:rsidRDefault="00750D0E" w:rsidP="001C102B">
            <w:pPr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50D0E" w:rsidRPr="00692425" w:rsidRDefault="00750D0E" w:rsidP="000571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814" w:rsidRPr="00692425" w:rsidRDefault="00941114" w:rsidP="00941114">
      <w:pPr>
        <w:tabs>
          <w:tab w:val="left" w:pos="3375"/>
        </w:tabs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ab/>
      </w:r>
    </w:p>
    <w:p w:rsidR="000571A1" w:rsidRDefault="000571A1" w:rsidP="000571A1">
      <w:pPr>
        <w:jc w:val="center"/>
        <w:rPr>
          <w:b/>
          <w:sz w:val="24"/>
          <w:szCs w:val="24"/>
        </w:rPr>
      </w:pPr>
    </w:p>
    <w:p w:rsidR="00CB420F" w:rsidRDefault="00CB420F" w:rsidP="000571A1">
      <w:pPr>
        <w:jc w:val="center"/>
        <w:rPr>
          <w:b/>
          <w:sz w:val="24"/>
          <w:szCs w:val="24"/>
        </w:rPr>
      </w:pPr>
      <w:bookmarkStart w:id="0" w:name="_GoBack"/>
    </w:p>
    <w:p w:rsidR="00CB420F" w:rsidRDefault="00CB420F" w:rsidP="000571A1">
      <w:pPr>
        <w:jc w:val="center"/>
        <w:rPr>
          <w:b/>
          <w:sz w:val="24"/>
          <w:szCs w:val="24"/>
        </w:rPr>
      </w:pPr>
    </w:p>
    <w:p w:rsidR="00CB420F" w:rsidRDefault="00CB420F" w:rsidP="000571A1">
      <w:pPr>
        <w:jc w:val="center"/>
        <w:rPr>
          <w:b/>
          <w:sz w:val="24"/>
          <w:szCs w:val="24"/>
        </w:rPr>
      </w:pPr>
    </w:p>
    <w:p w:rsidR="00CB420F" w:rsidRPr="00692425" w:rsidRDefault="00CB420F" w:rsidP="000571A1">
      <w:pPr>
        <w:jc w:val="center"/>
        <w:rPr>
          <w:b/>
          <w:sz w:val="24"/>
          <w:szCs w:val="24"/>
        </w:rPr>
      </w:pPr>
    </w:p>
    <w:p w:rsidR="00CB420F" w:rsidRPr="00CB420F" w:rsidRDefault="00CB420F" w:rsidP="00CB420F">
      <w:pPr>
        <w:pStyle w:val="af"/>
        <w:jc w:val="center"/>
      </w:pPr>
      <w:r>
        <w:t>Физкультура</w:t>
      </w:r>
    </w:p>
    <w:p w:rsidR="006267EB" w:rsidRPr="004A749D" w:rsidRDefault="006267EB" w:rsidP="004A749D">
      <w:pPr>
        <w:jc w:val="center"/>
        <w:rPr>
          <w:sz w:val="28"/>
          <w:szCs w:val="28"/>
        </w:rPr>
      </w:pPr>
      <w:r w:rsidRPr="004A749D">
        <w:rPr>
          <w:sz w:val="28"/>
          <w:szCs w:val="28"/>
        </w:rPr>
        <w:t>Перспективно-тематическое</w:t>
      </w:r>
    </w:p>
    <w:p w:rsidR="006267EB" w:rsidRPr="004A749D" w:rsidRDefault="006267EB" w:rsidP="004A749D">
      <w:pPr>
        <w:jc w:val="center"/>
        <w:rPr>
          <w:sz w:val="28"/>
          <w:szCs w:val="28"/>
        </w:rPr>
      </w:pPr>
      <w:r w:rsidRPr="004A749D">
        <w:rPr>
          <w:sz w:val="28"/>
          <w:szCs w:val="28"/>
        </w:rPr>
        <w:t>планирование средняя</w:t>
      </w:r>
    </w:p>
    <w:p w:rsidR="009630A7" w:rsidRPr="004A749D" w:rsidRDefault="006267EB" w:rsidP="004A749D">
      <w:pPr>
        <w:jc w:val="center"/>
        <w:rPr>
          <w:sz w:val="28"/>
          <w:szCs w:val="28"/>
        </w:rPr>
      </w:pPr>
      <w:r w:rsidRPr="004A749D">
        <w:rPr>
          <w:sz w:val="28"/>
          <w:szCs w:val="28"/>
        </w:rPr>
        <w:t>группа</w:t>
      </w:r>
    </w:p>
    <w:p w:rsidR="009630A7" w:rsidRPr="00692425" w:rsidRDefault="009630A7" w:rsidP="006267EB">
      <w:pPr>
        <w:jc w:val="center"/>
        <w:rPr>
          <w:b/>
          <w:sz w:val="24"/>
          <w:szCs w:val="24"/>
        </w:rPr>
      </w:pPr>
    </w:p>
    <w:p w:rsidR="009630A7" w:rsidRPr="00692425" w:rsidRDefault="009630A7" w:rsidP="009630A7">
      <w:pPr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Задачи:</w:t>
      </w:r>
    </w:p>
    <w:p w:rsidR="009630A7" w:rsidRPr="004A749D" w:rsidRDefault="009630A7" w:rsidP="004A749D">
      <w:pPr>
        <w:rPr>
          <w:sz w:val="24"/>
          <w:szCs w:val="24"/>
        </w:rPr>
      </w:pPr>
      <w:r w:rsidRPr="004A749D">
        <w:rPr>
          <w:sz w:val="24"/>
          <w:szCs w:val="24"/>
        </w:rPr>
        <w:t>Формировать правильную осанку.</w:t>
      </w:r>
    </w:p>
    <w:p w:rsidR="009630A7" w:rsidRPr="004A749D" w:rsidRDefault="009630A7" w:rsidP="004A749D">
      <w:pPr>
        <w:rPr>
          <w:sz w:val="24"/>
          <w:szCs w:val="24"/>
        </w:rPr>
      </w:pPr>
      <w:r w:rsidRPr="004A749D">
        <w:rPr>
          <w:sz w:val="24"/>
          <w:szCs w:val="24"/>
        </w:rPr>
        <w:t>Развивать и совершенствовать двигательные умения и навыки детей,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умение творчески использовать их в самостоятельной двигательной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деятельности.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Закреплять и развивать умение ходить и бегать с согласованными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движениями рук и ног. Учить бегать легко, ритмично, энергично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отталкиваясь носком.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ползать, пролезать, подлезать, перелезать через предметы. Учить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перелезать с одного пролета гимнастической стенки на другой (вправо,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влево).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энергично, отталкиваться и правильно приземляться в прыжках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на двух ногах на месте и с продвижением вперед, ориентироваться в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пространстве. В прыжках в длину и высоту с места учить сочетать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отталкивание со взмахом рук, при приземлении сохранять равновесие.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прыжкам через короткую скакалку.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Закреплять умение принимать правильное исходное положение при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метании, отбивать мяч о землю правой и левой рукой, бросать и ловить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lastRenderedPageBreak/>
        <w:t>его кистями рук (не прижимая к груди).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кататься на двухколесном велосипеде по прямой, по кругу.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детей ходить на лыжах скользящим шагом, выполнять повороты,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подниматься на гору.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построениям, соблюдению дистанции во время передвижения.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Развивать психофизические качества: быстроту, выносливость,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гибкость, ловкость и др.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Учить выполнять ведущую роль в подвижной игре, осознанно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относиться к выполнению правил игры.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Во всех формах организации двигательной деятельности развивать у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детей организованность, самостоятельность, инициативность, умение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поддерживать дружеские взаимоотношения со сверстниками.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Подвижные игры. Продолжать развивать активность детей в играх с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мячами, скакалками, обручами и т. д.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Развивать быстроту, силу, ловкость, пространственную ориентировку.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Воспитывать самостоятельность и инициативность в организации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знакомых игр.</w:t>
      </w:r>
    </w:p>
    <w:p w:rsidR="009630A7" w:rsidRPr="00692425" w:rsidRDefault="009630A7" w:rsidP="009630A7">
      <w:pPr>
        <w:rPr>
          <w:sz w:val="24"/>
          <w:szCs w:val="24"/>
        </w:rPr>
      </w:pPr>
      <w:r w:rsidRPr="00692425">
        <w:rPr>
          <w:sz w:val="24"/>
          <w:szCs w:val="24"/>
        </w:rPr>
        <w:t>Приучать к</w:t>
      </w:r>
      <w:r w:rsidR="003863F3" w:rsidRPr="00692425">
        <w:rPr>
          <w:sz w:val="24"/>
          <w:szCs w:val="24"/>
        </w:rPr>
        <w:t xml:space="preserve"> выполнению действий по сигналу</w:t>
      </w:r>
    </w:p>
    <w:p w:rsidR="009630A7" w:rsidRPr="00692425" w:rsidRDefault="009630A7" w:rsidP="009630A7">
      <w:pPr>
        <w:tabs>
          <w:tab w:val="left" w:pos="3969"/>
        </w:tabs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2814"/>
        <w:gridCol w:w="4124"/>
      </w:tblGrid>
      <w:tr w:rsidR="009630A7" w:rsidRPr="00692425" w:rsidTr="00F37B9A">
        <w:tc>
          <w:tcPr>
            <w:tcW w:w="2633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814" w:type="dxa"/>
          </w:tcPr>
          <w:p w:rsidR="009630A7" w:rsidRPr="00692425" w:rsidRDefault="009630A7" w:rsidP="00F37B9A">
            <w:pPr>
              <w:tabs>
                <w:tab w:val="left" w:pos="690"/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ab/>
              <w:t xml:space="preserve"> Задачи</w:t>
            </w:r>
          </w:p>
        </w:tc>
        <w:tc>
          <w:tcPr>
            <w:tcW w:w="412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Источник методической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9630A7" w:rsidRPr="00692425" w:rsidTr="00F37B9A">
        <w:tc>
          <w:tcPr>
            <w:tcW w:w="2633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«Здравствуй, детский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сад!»</w:t>
            </w:r>
          </w:p>
        </w:tc>
        <w:tc>
          <w:tcPr>
            <w:tcW w:w="281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детей в ходьбе 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беге колонной по одному;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врассыпную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учить сохранять равновесие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 уменьшенной площади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опоры;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упражнять в энергичном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отталкивании двумя ногами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от пола и мягком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приземлении при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подпрыгивании.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ловкость 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глазомер при прокатывании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мяча двумя руками</w:t>
            </w:r>
          </w:p>
        </w:tc>
        <w:tc>
          <w:tcPr>
            <w:tcW w:w="412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занятия в детском саду» с. 20-22.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 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>оздоровительная работа с детьми»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с.152 (физкультминутка)</w:t>
            </w:r>
          </w:p>
        </w:tc>
      </w:tr>
      <w:tr w:rsidR="009630A7" w:rsidRPr="00692425" w:rsidTr="00F37B9A">
        <w:tc>
          <w:tcPr>
            <w:tcW w:w="2633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«Осень в гости к нам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пришла!»</w:t>
            </w:r>
          </w:p>
        </w:tc>
        <w:tc>
          <w:tcPr>
            <w:tcW w:w="281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-учить детей энергично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отталкиваться от пола и приземляться на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полусогнутые ноги при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подпрыгивании вверх,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доставая до предмета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прокатывании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-формировать положительное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отношение к физкультуре,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поднять настроение</w:t>
            </w:r>
          </w:p>
        </w:tc>
        <w:tc>
          <w:tcPr>
            <w:tcW w:w="4124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занятия в детском саду» с. 22-23 Т.М. Бондаренко 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>о</w:t>
            </w:r>
            <w:r w:rsidR="004B0DD3" w:rsidRPr="00692425">
              <w:rPr>
                <w:sz w:val="24"/>
                <w:szCs w:val="24"/>
              </w:rPr>
              <w:t xml:space="preserve">здоровительная работа с детьми» </w:t>
            </w:r>
            <w:r w:rsidRPr="00692425">
              <w:rPr>
                <w:sz w:val="24"/>
                <w:szCs w:val="24"/>
              </w:rPr>
              <w:t>с.156(физкультминутка)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Н.Б. </w:t>
            </w:r>
            <w:proofErr w:type="spellStart"/>
            <w:r w:rsidRPr="00692425">
              <w:rPr>
                <w:sz w:val="24"/>
                <w:szCs w:val="24"/>
              </w:rPr>
              <w:t>Муллаева</w:t>
            </w:r>
            <w:proofErr w:type="spellEnd"/>
            <w:r w:rsidRPr="00692425">
              <w:rPr>
                <w:sz w:val="24"/>
                <w:szCs w:val="24"/>
              </w:rPr>
              <w:t xml:space="preserve"> «Конспекты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сценарии по физической культуре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для дошкольников» с.24.</w:t>
            </w:r>
          </w:p>
        </w:tc>
      </w:tr>
      <w:tr w:rsidR="009630A7" w:rsidRPr="00692425" w:rsidTr="00F37B9A">
        <w:tc>
          <w:tcPr>
            <w:tcW w:w="2633" w:type="dxa"/>
          </w:tcPr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«Витамины на грядке и</w:t>
            </w:r>
          </w:p>
          <w:p w:rsidR="009630A7" w:rsidRPr="00692425" w:rsidRDefault="009630A7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 дереве»</w:t>
            </w:r>
          </w:p>
        </w:tc>
        <w:tc>
          <w:tcPr>
            <w:tcW w:w="2814" w:type="dxa"/>
          </w:tcPr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колонной по одному,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-Беге врассыпную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прокатывании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мяча, лазание под шнур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развлечь детей,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учить следовать правилам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играм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координацию,</w:t>
            </w:r>
          </w:p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ловкость, внимание</w:t>
            </w:r>
          </w:p>
        </w:tc>
        <w:tc>
          <w:tcPr>
            <w:tcW w:w="4124" w:type="dxa"/>
          </w:tcPr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Н.Б. </w:t>
            </w:r>
            <w:proofErr w:type="spellStart"/>
            <w:r w:rsidRPr="00692425">
              <w:rPr>
                <w:sz w:val="24"/>
                <w:szCs w:val="24"/>
              </w:rPr>
              <w:t>Муллаева</w:t>
            </w:r>
            <w:proofErr w:type="spellEnd"/>
            <w:r w:rsidRPr="00692425">
              <w:rPr>
                <w:sz w:val="24"/>
                <w:szCs w:val="24"/>
              </w:rPr>
              <w:t xml:space="preserve"> «Конспекты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сценарии по физической культуре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для дошкольников» с.10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занятия в детском саду» с. 25.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И. Осокина, Е.А. Тимофеева.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Л.С.Фурмина</w:t>
            </w:r>
            <w:proofErr w:type="spellEnd"/>
            <w:r w:rsidRPr="00692425">
              <w:rPr>
                <w:sz w:val="24"/>
                <w:szCs w:val="24"/>
              </w:rPr>
              <w:t xml:space="preserve"> «Игры и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развлечения детей на</w:t>
            </w:r>
          </w:p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воздухе»с.17.</w:t>
            </w:r>
          </w:p>
        </w:tc>
      </w:tr>
      <w:tr w:rsidR="009630A7" w:rsidRPr="00692425" w:rsidTr="00F37B9A">
        <w:tc>
          <w:tcPr>
            <w:tcW w:w="2633" w:type="dxa"/>
          </w:tcPr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«Лес. Грибы и ягоды.»</w:t>
            </w:r>
          </w:p>
        </w:tc>
        <w:tc>
          <w:tcPr>
            <w:tcW w:w="2814" w:type="dxa"/>
          </w:tcPr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Продолжать учить детей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останавливаться по сигналу во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время ходьбы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-закреплять умение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группироваться при лазании по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шнур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сохранении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устойчивого равновесия при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ходьбе по уменьшенной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площади опоры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-разучить перебрасывание мяча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 другу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ловкость и глазомер</w:t>
            </w:r>
          </w:p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прыжках</w:t>
            </w:r>
          </w:p>
        </w:tc>
        <w:tc>
          <w:tcPr>
            <w:tcW w:w="4124" w:type="dxa"/>
          </w:tcPr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занятия в детском саду» с. 28-30</w:t>
            </w:r>
          </w:p>
          <w:p w:rsidR="00F37B9A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 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>оздоровительная работа с детьми»</w:t>
            </w:r>
          </w:p>
          <w:p w:rsidR="009630A7" w:rsidRPr="00692425" w:rsidRDefault="00F37B9A" w:rsidP="00F37B9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с.189(физкультминутка)</w:t>
            </w:r>
          </w:p>
        </w:tc>
      </w:tr>
    </w:tbl>
    <w:p w:rsidR="009630A7" w:rsidRPr="00692425" w:rsidRDefault="009630A7" w:rsidP="00F37B9A">
      <w:pPr>
        <w:tabs>
          <w:tab w:val="left" w:pos="3969"/>
        </w:tabs>
        <w:rPr>
          <w:sz w:val="24"/>
          <w:szCs w:val="24"/>
        </w:rPr>
      </w:pPr>
    </w:p>
    <w:p w:rsidR="00F37B9A" w:rsidRPr="00692425" w:rsidRDefault="00F37B9A" w:rsidP="00F37B9A">
      <w:pPr>
        <w:tabs>
          <w:tab w:val="left" w:pos="3969"/>
        </w:tabs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F37B9A" w:rsidRPr="00692425" w:rsidTr="004F4A94">
        <w:tc>
          <w:tcPr>
            <w:tcW w:w="2518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862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Задачи</w:t>
            </w:r>
          </w:p>
        </w:tc>
        <w:tc>
          <w:tcPr>
            <w:tcW w:w="3191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Источник методической</w:t>
            </w:r>
          </w:p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F37B9A" w:rsidRPr="00692425" w:rsidTr="004F4A94">
        <w:tc>
          <w:tcPr>
            <w:tcW w:w="2518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Мониторинг физического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развития</w:t>
            </w:r>
          </w:p>
        </w:tc>
        <w:tc>
          <w:tcPr>
            <w:tcW w:w="3191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F37B9A" w:rsidRPr="00692425" w:rsidTr="004F4A94">
        <w:tc>
          <w:tcPr>
            <w:tcW w:w="2518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Мониторинг физического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развития</w:t>
            </w:r>
          </w:p>
        </w:tc>
        <w:tc>
          <w:tcPr>
            <w:tcW w:w="3191" w:type="dxa"/>
          </w:tcPr>
          <w:p w:rsidR="00F37B9A" w:rsidRPr="00692425" w:rsidRDefault="00F37B9A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F37B9A" w:rsidRPr="00692425" w:rsidTr="004F4A94">
        <w:tc>
          <w:tcPr>
            <w:tcW w:w="2518" w:type="dxa"/>
          </w:tcPr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«Осень золотая»</w:t>
            </w: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ходьбе и беге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колонной по одному, на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носках, в сохранении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устойчивого равновесия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 ходьбе и беге по уменьшенной площади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опоры.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-ознакомить с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прокатыванием обручей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другу,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прыжках,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перебрасывании мяча через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сетку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>оздоровительная работа с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с.73; 156.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  <w:r w:rsidRPr="00692425">
              <w:rPr>
                <w:sz w:val="24"/>
                <w:szCs w:val="24"/>
              </w:rPr>
              <w:t xml:space="preserve"> «Физкультурные занятия в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31-33</w:t>
            </w:r>
          </w:p>
        </w:tc>
      </w:tr>
      <w:tr w:rsidR="00F37B9A" w:rsidRPr="00692425" w:rsidTr="004F4A94">
        <w:tc>
          <w:tcPr>
            <w:tcW w:w="2518" w:type="dxa"/>
          </w:tcPr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«Я и мои друзья»</w:t>
            </w: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Учить детей находить </w:t>
            </w:r>
            <w:proofErr w:type="spellStart"/>
            <w:r w:rsidRPr="00692425">
              <w:rPr>
                <w:sz w:val="24"/>
                <w:szCs w:val="24"/>
              </w:rPr>
              <w:t>своѐ</w:t>
            </w:r>
            <w:proofErr w:type="spell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место в шеренге после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ходьбы и бега;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упражнять в приземлении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 полусогнутые ноги в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прыжках из обруча в обруч;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-Закреплять умение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прокатывать мяч друг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другу.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-Развлечь детей, повышать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интерес к занятиям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физической культуре</w:t>
            </w:r>
          </w:p>
        </w:tc>
        <w:tc>
          <w:tcPr>
            <w:tcW w:w="3191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34-35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F4A94" w:rsidRPr="00692425" w:rsidRDefault="004B0DD3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</w:t>
            </w:r>
            <w:r w:rsidR="004F4A94" w:rsidRPr="00692425">
              <w:rPr>
                <w:sz w:val="24"/>
                <w:szCs w:val="24"/>
              </w:rPr>
              <w:t>оздоровительная работа с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с.166(физкультминутка)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Сценарий «Осенние старты»</w:t>
            </w:r>
          </w:p>
        </w:tc>
      </w:tr>
      <w:tr w:rsidR="00F37B9A" w:rsidRPr="00692425" w:rsidTr="004F4A94">
        <w:tc>
          <w:tcPr>
            <w:tcW w:w="2518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«О хороших привычках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 нормах поведения»</w:t>
            </w:r>
          </w:p>
        </w:tc>
        <w:tc>
          <w:tcPr>
            <w:tcW w:w="3862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Повторить ходьбу в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колонне по одному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глазомер 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ритмичность при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перешагивании через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бруски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Упражнять в прокатывании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мяча в прямом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направлении, в лазании под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дугу, ходьбе и беге между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предметами, в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прокатывании обручей</w:t>
            </w:r>
          </w:p>
        </w:tc>
        <w:tc>
          <w:tcPr>
            <w:tcW w:w="3191" w:type="dxa"/>
          </w:tcPr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36-37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</w:t>
            </w:r>
            <w:r w:rsidR="004B0DD3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>оздоровительная работа с</w:t>
            </w:r>
          </w:p>
          <w:p w:rsidR="004F4A94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детьми»</w:t>
            </w:r>
          </w:p>
          <w:p w:rsidR="00F37B9A" w:rsidRPr="00692425" w:rsidRDefault="004F4A94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с.172(физкультминутка)</w:t>
            </w:r>
          </w:p>
        </w:tc>
      </w:tr>
    </w:tbl>
    <w:p w:rsidR="004F4A94" w:rsidRPr="00692425" w:rsidRDefault="004F4A94" w:rsidP="004F4A94">
      <w:pPr>
        <w:tabs>
          <w:tab w:val="left" w:pos="3969"/>
        </w:tabs>
        <w:rPr>
          <w:sz w:val="24"/>
          <w:szCs w:val="24"/>
        </w:rPr>
      </w:pPr>
    </w:p>
    <w:p w:rsidR="004F4A94" w:rsidRPr="00692425" w:rsidRDefault="004F4A94" w:rsidP="004F4A94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                                                                  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34"/>
        <w:gridCol w:w="2813"/>
        <w:gridCol w:w="898"/>
        <w:gridCol w:w="3226"/>
      </w:tblGrid>
      <w:tr w:rsidR="00FE48BB" w:rsidRPr="00692425" w:rsidTr="003E0979">
        <w:tc>
          <w:tcPr>
            <w:tcW w:w="2634" w:type="dxa"/>
          </w:tcPr>
          <w:p w:rsidR="00FE48BB" w:rsidRPr="00692425" w:rsidRDefault="00FE48BB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813" w:type="dxa"/>
          </w:tcPr>
          <w:p w:rsidR="00FE48BB" w:rsidRPr="00692425" w:rsidRDefault="00FE48BB" w:rsidP="00FE48BB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Задачи</w:t>
            </w:r>
          </w:p>
        </w:tc>
        <w:tc>
          <w:tcPr>
            <w:tcW w:w="4124" w:type="dxa"/>
            <w:gridSpan w:val="2"/>
          </w:tcPr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Источник методической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FE48BB" w:rsidRPr="00692425" w:rsidTr="003E0979">
        <w:tc>
          <w:tcPr>
            <w:tcW w:w="2634" w:type="dxa"/>
          </w:tcPr>
          <w:p w:rsidR="00FE48BB" w:rsidRPr="00692425" w:rsidRDefault="00FE48BB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«Мой родной город»</w:t>
            </w:r>
          </w:p>
        </w:tc>
        <w:tc>
          <w:tcPr>
            <w:tcW w:w="2813" w:type="dxa"/>
          </w:tcPr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Упражнять в ходьбе и </w:t>
            </w:r>
            <w:r w:rsidR="004B0DD3" w:rsidRPr="00692425">
              <w:rPr>
                <w:sz w:val="24"/>
                <w:szCs w:val="24"/>
              </w:rPr>
              <w:t>б</w:t>
            </w:r>
            <w:r w:rsidRPr="00692425">
              <w:rPr>
                <w:sz w:val="24"/>
                <w:szCs w:val="24"/>
              </w:rPr>
              <w:t>еге колонной по одному, врассыпную,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-повторить лазание под</w:t>
            </w:r>
            <w:r w:rsidR="004B0DD3" w:rsidRPr="00692425">
              <w:rPr>
                <w:sz w:val="24"/>
                <w:szCs w:val="24"/>
              </w:rPr>
              <w:t xml:space="preserve"> </w:t>
            </w:r>
            <w:r w:rsidRPr="00692425">
              <w:rPr>
                <w:sz w:val="24"/>
                <w:szCs w:val="24"/>
              </w:rPr>
              <w:t>дугу                             -упражнять в сохранении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равновесия при ходьбе на уменьшенной площади опоры.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Учить детей перебрасывать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 друг другу, развивать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ловкость и глазомер;</w:t>
            </w:r>
          </w:p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прыжках.</w:t>
            </w:r>
          </w:p>
        </w:tc>
        <w:tc>
          <w:tcPr>
            <w:tcW w:w="4124" w:type="dxa"/>
            <w:gridSpan w:val="2"/>
          </w:tcPr>
          <w:p w:rsidR="00FE48BB" w:rsidRPr="00692425" w:rsidRDefault="00FE48BB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FE48BB" w:rsidRPr="00692425" w:rsidRDefault="004E1925" w:rsidP="00FE48B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в </w:t>
            </w:r>
            <w:r w:rsidR="00FE48BB" w:rsidRPr="00692425">
              <w:rPr>
                <w:sz w:val="24"/>
                <w:szCs w:val="24"/>
              </w:rPr>
              <w:t>детском саду» с. 37-38</w:t>
            </w:r>
          </w:p>
          <w:p w:rsidR="00FE48BB" w:rsidRPr="00692425" w:rsidRDefault="00FE48BB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  <w:r w:rsidR="004E1925" w:rsidRPr="00692425">
              <w:rPr>
                <w:sz w:val="24"/>
                <w:szCs w:val="24"/>
              </w:rPr>
              <w:t xml:space="preserve">          «Физкультурно-оздоровительная работа с детьми» с.73</w:t>
            </w:r>
          </w:p>
        </w:tc>
      </w:tr>
      <w:tr w:rsidR="00FE48BB" w:rsidRPr="00692425" w:rsidTr="003E0979">
        <w:tc>
          <w:tcPr>
            <w:tcW w:w="2634" w:type="dxa"/>
          </w:tcPr>
          <w:p w:rsidR="00FE48BB" w:rsidRPr="00692425" w:rsidRDefault="004E1925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«Домашние животные»</w:t>
            </w:r>
          </w:p>
        </w:tc>
        <w:tc>
          <w:tcPr>
            <w:tcW w:w="2813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ходьбе и беге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между предметами;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в прыжках на двух ногах,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-закреплять умение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удерживать устойчивое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равновесие при ходьбе на</w:t>
            </w:r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повышенной опоре.</w:t>
            </w:r>
          </w:p>
        </w:tc>
        <w:tc>
          <w:tcPr>
            <w:tcW w:w="4124" w:type="dxa"/>
            <w:gridSpan w:val="2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«Физкультурно-оздоровительная работа с детьми» с.171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 детском саду» с. 40-41</w:t>
            </w:r>
          </w:p>
        </w:tc>
      </w:tr>
      <w:tr w:rsidR="00FE48BB" w:rsidRPr="00692425" w:rsidTr="003E0979">
        <w:tc>
          <w:tcPr>
            <w:tcW w:w="2634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«Неделя осторожного</w:t>
            </w:r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пешехода»</w:t>
            </w:r>
          </w:p>
        </w:tc>
        <w:tc>
          <w:tcPr>
            <w:tcW w:w="2813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Упражнять в ходьбе и </w:t>
            </w:r>
            <w:proofErr w:type="spellStart"/>
            <w:r w:rsidRPr="00692425">
              <w:rPr>
                <w:sz w:val="24"/>
                <w:szCs w:val="24"/>
              </w:rPr>
              <w:t>бегепо</w:t>
            </w:r>
            <w:proofErr w:type="spellEnd"/>
            <w:r w:rsidRPr="00692425">
              <w:rPr>
                <w:sz w:val="24"/>
                <w:szCs w:val="24"/>
              </w:rPr>
              <w:t xml:space="preserve"> кругу,                     в ходьбе и беге на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носках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-в приземлении на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полусогнутые ноги в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прыжках</w:t>
            </w:r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-в прокатывании мяча</w:t>
            </w:r>
          </w:p>
        </w:tc>
        <w:tc>
          <w:tcPr>
            <w:tcW w:w="4124" w:type="dxa"/>
            <w:gridSpan w:val="2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42-43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См.Картотеку</w:t>
            </w:r>
            <w:proofErr w:type="spellEnd"/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физкультминуток.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И. Осокина, Е.А. Тимофеева.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Л.С.Фурмина</w:t>
            </w:r>
            <w:proofErr w:type="spellEnd"/>
            <w:r w:rsidRPr="00692425">
              <w:rPr>
                <w:sz w:val="24"/>
                <w:szCs w:val="24"/>
              </w:rPr>
              <w:t xml:space="preserve"> «Игры и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развлечения детей на</w:t>
            </w:r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воздухе»с.15</w:t>
            </w:r>
          </w:p>
        </w:tc>
      </w:tr>
      <w:tr w:rsidR="00FE48BB" w:rsidRPr="00692425" w:rsidTr="003E0979">
        <w:tc>
          <w:tcPr>
            <w:tcW w:w="2634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«На лесной опушке</w:t>
            </w:r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встретились зверюшки»</w:t>
            </w:r>
          </w:p>
        </w:tc>
        <w:tc>
          <w:tcPr>
            <w:tcW w:w="2813" w:type="dxa"/>
          </w:tcPr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 и беге с остановкой по сигналу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-в ползании на животе по гимнастической скамейке,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силу и ловкость</w:t>
            </w:r>
          </w:p>
          <w:p w:rsidR="004E1925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Знакомить с новыми играми зоологическими, закрепить прыжки в играх , учить детей</w:t>
            </w:r>
          </w:p>
          <w:p w:rsidR="00FE48BB" w:rsidRPr="00692425" w:rsidRDefault="004E1925" w:rsidP="004E192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бегать по диагонали</w:t>
            </w:r>
          </w:p>
        </w:tc>
        <w:tc>
          <w:tcPr>
            <w:tcW w:w="4124" w:type="dxa"/>
            <w:gridSpan w:val="2"/>
          </w:tcPr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44-46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Т.М. Бондаренко</w:t>
            </w:r>
          </w:p>
          <w:p w:rsidR="00FE48BB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«Физкультурно-оздоровительная работа с детьми» с.80 ;170</w:t>
            </w:r>
          </w:p>
        </w:tc>
      </w:tr>
      <w:tr w:rsidR="00646918" w:rsidRPr="00692425" w:rsidTr="003E0979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646918" w:rsidRPr="00692425" w:rsidRDefault="00646918" w:rsidP="00646918">
            <w:pPr>
              <w:tabs>
                <w:tab w:val="left" w:pos="3969"/>
                <w:tab w:val="left" w:pos="4065"/>
                <w:tab w:val="center" w:pos="4677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ab/>
            </w:r>
            <w:r w:rsidRPr="00692425">
              <w:rPr>
                <w:sz w:val="24"/>
                <w:szCs w:val="24"/>
              </w:rPr>
              <w:tab/>
            </w:r>
          </w:p>
          <w:p w:rsidR="00646918" w:rsidRPr="00692425" w:rsidRDefault="00646918" w:rsidP="00646918">
            <w:pPr>
              <w:tabs>
                <w:tab w:val="left" w:pos="3969"/>
                <w:tab w:val="left" w:pos="4065"/>
                <w:tab w:val="center" w:pos="4677"/>
              </w:tabs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ab/>
            </w:r>
            <w:r w:rsidRPr="00692425">
              <w:rPr>
                <w:b/>
                <w:sz w:val="24"/>
                <w:szCs w:val="24"/>
              </w:rPr>
              <w:t>Декабрь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FE48BB" w:rsidRPr="00692425" w:rsidTr="003E0979">
        <w:tc>
          <w:tcPr>
            <w:tcW w:w="2634" w:type="dxa"/>
          </w:tcPr>
          <w:p w:rsidR="00FE48BB" w:rsidRPr="00692425" w:rsidRDefault="00646918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711" w:type="dxa"/>
            <w:gridSpan w:val="2"/>
          </w:tcPr>
          <w:p w:rsidR="00FE48BB" w:rsidRPr="00692425" w:rsidRDefault="00646918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              Задачи</w:t>
            </w:r>
          </w:p>
        </w:tc>
        <w:tc>
          <w:tcPr>
            <w:tcW w:w="3226" w:type="dxa"/>
          </w:tcPr>
          <w:p w:rsidR="00FE48BB" w:rsidRPr="00692425" w:rsidRDefault="00646918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Источник методической</w:t>
            </w:r>
          </w:p>
        </w:tc>
      </w:tr>
      <w:tr w:rsidR="00646918" w:rsidRPr="00692425" w:rsidTr="003E0979">
        <w:tc>
          <w:tcPr>
            <w:tcW w:w="2634" w:type="dxa"/>
          </w:tcPr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 На дворе снежок метёт, это к нам зима идёт»</w:t>
            </w:r>
          </w:p>
        </w:tc>
        <w:tc>
          <w:tcPr>
            <w:tcW w:w="3711" w:type="dxa"/>
            <w:gridSpan w:val="2"/>
          </w:tcPr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внимание детей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при выполнении заданий в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ходьбе и беге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сохранении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устойчивого равновесия при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ходьбе по уменьшенной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площади опоры</w:t>
            </w:r>
          </w:p>
          <w:p w:rsidR="00646918" w:rsidRPr="00692425" w:rsidRDefault="003E0979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- развивать ловкость и координацию движений в </w:t>
            </w:r>
            <w:r w:rsidR="00646918" w:rsidRPr="00692425">
              <w:rPr>
                <w:sz w:val="24"/>
                <w:szCs w:val="24"/>
              </w:rPr>
              <w:t>прыжках через препятствие</w:t>
            </w:r>
          </w:p>
        </w:tc>
        <w:tc>
          <w:tcPr>
            <w:tcW w:w="3226" w:type="dxa"/>
          </w:tcPr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Н.Б. </w:t>
            </w:r>
            <w:proofErr w:type="spellStart"/>
            <w:r w:rsidRPr="00692425">
              <w:rPr>
                <w:sz w:val="24"/>
                <w:szCs w:val="24"/>
              </w:rPr>
              <w:t>Муллаева</w:t>
            </w:r>
            <w:proofErr w:type="spellEnd"/>
            <w:r w:rsidRPr="00692425">
              <w:rPr>
                <w:sz w:val="24"/>
                <w:szCs w:val="24"/>
              </w:rPr>
              <w:t xml:space="preserve"> «Конспекты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сценарии по физической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культуре для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дошкольников» с.29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646918" w:rsidRPr="00692425" w:rsidRDefault="004B0DD3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в </w:t>
            </w:r>
            <w:r w:rsidR="00646918" w:rsidRPr="00692425">
              <w:rPr>
                <w:sz w:val="24"/>
                <w:szCs w:val="24"/>
              </w:rPr>
              <w:t>детском саду» с. 49-50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646918" w:rsidRPr="00692425" w:rsidRDefault="00646918" w:rsidP="0064691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</w:t>
            </w:r>
            <w:r w:rsidR="004B0DD3" w:rsidRPr="00692425">
              <w:rPr>
                <w:sz w:val="24"/>
                <w:szCs w:val="24"/>
              </w:rPr>
              <w:t xml:space="preserve">-оздоровительная работа с </w:t>
            </w:r>
            <w:r w:rsidRPr="00692425">
              <w:rPr>
                <w:sz w:val="24"/>
                <w:szCs w:val="24"/>
              </w:rPr>
              <w:t>детьми» с.156</w:t>
            </w:r>
          </w:p>
        </w:tc>
      </w:tr>
      <w:tr w:rsidR="00646918" w:rsidRPr="00692425" w:rsidTr="003E0979">
        <w:tc>
          <w:tcPr>
            <w:tcW w:w="2634" w:type="dxa"/>
          </w:tcPr>
          <w:p w:rsidR="00646918" w:rsidRPr="00692425" w:rsidRDefault="00646918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«Зима</w:t>
            </w:r>
            <w:r w:rsidR="003E0979" w:rsidRPr="00692425">
              <w:rPr>
                <w:sz w:val="24"/>
                <w:szCs w:val="24"/>
              </w:rPr>
              <w:t xml:space="preserve"> , з</w:t>
            </w:r>
            <w:r w:rsidRPr="00692425">
              <w:rPr>
                <w:sz w:val="24"/>
                <w:szCs w:val="24"/>
              </w:rPr>
              <w:t>имующие птицы»</w:t>
            </w:r>
          </w:p>
        </w:tc>
        <w:tc>
          <w:tcPr>
            <w:tcW w:w="3711" w:type="dxa"/>
            <w:gridSpan w:val="2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перестроении в пары на месте;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-в прыжках с приземлением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 полусогнутые ноги;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глазомер и ловкость при прокатывании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мяча между предметами</w:t>
            </w:r>
          </w:p>
        </w:tc>
        <w:tc>
          <w:tcPr>
            <w:tcW w:w="3226" w:type="dxa"/>
          </w:tcPr>
          <w:p w:rsidR="004B0DD3" w:rsidRPr="00692425" w:rsidRDefault="004B0DD3" w:rsidP="004B0DD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4B0DD3" w:rsidRPr="00692425" w:rsidRDefault="004B0DD3" w:rsidP="004B0DD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 -оздоровительная работа с детьми» с.171</w:t>
            </w:r>
          </w:p>
          <w:p w:rsidR="004B0DD3" w:rsidRPr="00692425" w:rsidRDefault="004B0DD3" w:rsidP="004B0DD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646918" w:rsidRPr="00692425" w:rsidRDefault="004B0DD3" w:rsidP="004B0DD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 детском саду» с. 51-52</w:t>
            </w:r>
          </w:p>
        </w:tc>
      </w:tr>
      <w:tr w:rsidR="00646918" w:rsidRPr="00692425" w:rsidTr="003E0979">
        <w:tc>
          <w:tcPr>
            <w:tcW w:w="2634" w:type="dxa"/>
          </w:tcPr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«Новогодние сюрпризы»</w:t>
            </w:r>
          </w:p>
        </w:tc>
        <w:tc>
          <w:tcPr>
            <w:tcW w:w="3711" w:type="dxa"/>
            <w:gridSpan w:val="2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Развивать ловкость и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глазомер при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перебрасывании мяча друг другу;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-повторить ползание на четвереньках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детей в ходьбе колонной по одному ,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кружению вправо, влево,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 закреплять умение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действовать по сигналу.</w:t>
            </w:r>
          </w:p>
        </w:tc>
        <w:tc>
          <w:tcPr>
            <w:tcW w:w="3226" w:type="dxa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3E0979" w:rsidRPr="00692425" w:rsidRDefault="004B0DD3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«Физкультурные занятия в </w:t>
            </w:r>
            <w:r w:rsidR="003E0979" w:rsidRPr="00692425">
              <w:rPr>
                <w:sz w:val="24"/>
                <w:szCs w:val="24"/>
              </w:rPr>
              <w:t>детском саду» с. 53-55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</w:t>
            </w:r>
            <w:r w:rsidR="004B0DD3" w:rsidRPr="00692425">
              <w:rPr>
                <w:sz w:val="24"/>
                <w:szCs w:val="24"/>
              </w:rPr>
              <w:t xml:space="preserve">оздоровительная работа с </w:t>
            </w:r>
            <w:r w:rsidRPr="00692425">
              <w:rPr>
                <w:sz w:val="24"/>
                <w:szCs w:val="24"/>
              </w:rPr>
              <w:t>детьми» с.74;159</w:t>
            </w:r>
          </w:p>
        </w:tc>
      </w:tr>
      <w:tr w:rsidR="00646918" w:rsidRPr="00692425" w:rsidTr="003E0979">
        <w:tc>
          <w:tcPr>
            <w:tcW w:w="2634" w:type="dxa"/>
          </w:tcPr>
          <w:p w:rsidR="00646918" w:rsidRPr="00692425" w:rsidRDefault="003E0979" w:rsidP="00646918">
            <w:pPr>
              <w:tabs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«Встречаем Новый     Год!» </w:t>
            </w:r>
          </w:p>
        </w:tc>
        <w:tc>
          <w:tcPr>
            <w:tcW w:w="3711" w:type="dxa"/>
            <w:gridSpan w:val="2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действиях по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заданию воспитателя в ходьбе и беге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-учить правильному хвату рук за края скамейки при ползании на животе;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-повторить упражнения в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равновесии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-развлечь детей, создать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праздничное настроение</w:t>
            </w:r>
          </w:p>
        </w:tc>
        <w:tc>
          <w:tcPr>
            <w:tcW w:w="3226" w:type="dxa"/>
          </w:tcPr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 детском саду» с. 55-57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«Физкультурно-оздоровительная работа с детьми» с.159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 xml:space="preserve">Н.Б. </w:t>
            </w:r>
            <w:proofErr w:type="spellStart"/>
            <w:r w:rsidRPr="00692425">
              <w:rPr>
                <w:sz w:val="24"/>
                <w:szCs w:val="24"/>
              </w:rPr>
              <w:t>Муллаева</w:t>
            </w:r>
            <w:proofErr w:type="spellEnd"/>
            <w:r w:rsidRPr="00692425">
              <w:rPr>
                <w:sz w:val="24"/>
                <w:szCs w:val="24"/>
              </w:rPr>
              <w:t xml:space="preserve"> «Конспекты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сценарии по физической</w:t>
            </w:r>
          </w:p>
          <w:p w:rsidR="003E0979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культуре для дошкольников»</w:t>
            </w:r>
          </w:p>
          <w:p w:rsidR="00646918" w:rsidRPr="00692425" w:rsidRDefault="003E0979" w:rsidP="003E09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с.37</w:t>
            </w:r>
          </w:p>
        </w:tc>
      </w:tr>
      <w:tr w:rsidR="004B0DD3" w:rsidRPr="00692425" w:rsidTr="004B0DD3">
        <w:trPr>
          <w:trHeight w:val="2071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4B0DD3" w:rsidRPr="00692425" w:rsidRDefault="004B0DD3" w:rsidP="004F4A94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  <w:p w:rsidR="004B0DD3" w:rsidRPr="00692425" w:rsidRDefault="004B0DD3" w:rsidP="004F4A94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692425">
              <w:rPr>
                <w:b/>
                <w:sz w:val="24"/>
                <w:szCs w:val="24"/>
              </w:rPr>
              <w:t>Январь</w:t>
            </w:r>
            <w:r w:rsidRPr="00692425">
              <w:rPr>
                <w:b/>
                <w:sz w:val="24"/>
                <w:szCs w:val="24"/>
              </w:rPr>
              <w:cr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B0DD3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3113" w:type="dxa"/>
                </w:tcPr>
                <w:p w:rsidR="004B0DD3" w:rsidRPr="00692425" w:rsidRDefault="004B0DD3" w:rsidP="004B0D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3114" w:type="dxa"/>
                </w:tcPr>
                <w:p w:rsidR="004B0DD3" w:rsidRPr="00692425" w:rsidRDefault="004B0DD3" w:rsidP="004B0D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Источник методической</w:t>
                  </w:r>
                </w:p>
                <w:p w:rsidR="004B0DD3" w:rsidRPr="00692425" w:rsidRDefault="004B0DD3" w:rsidP="004B0D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литературы</w:t>
                  </w:r>
                </w:p>
              </w:tc>
            </w:tr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A650F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«Каникулярная неделя»</w:t>
                  </w:r>
                </w:p>
              </w:tc>
              <w:tc>
                <w:tcPr>
                  <w:tcW w:w="3113" w:type="dxa"/>
                </w:tcPr>
                <w:p w:rsidR="004B0DD3" w:rsidRPr="00692425" w:rsidRDefault="004B0DD3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4B0DD3" w:rsidRPr="00692425" w:rsidRDefault="004B0DD3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A650F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«Неделя народных игр»</w:t>
                  </w:r>
                </w:p>
              </w:tc>
              <w:tc>
                <w:tcPr>
                  <w:tcW w:w="3113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 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беге между предметами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-формировать устойчивое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равновесие в ходьбе по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уменьшенной площади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опоры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Повторить упражнения в прыжках</w:t>
                  </w:r>
                </w:p>
              </w:tc>
              <w:tc>
                <w:tcPr>
                  <w:tcW w:w="3114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58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spellStart"/>
                  <w:r w:rsidRPr="00692425">
                    <w:rPr>
                      <w:sz w:val="24"/>
                      <w:szCs w:val="24"/>
                    </w:rPr>
                    <w:t>См.картотеку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«Народные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игры»</w:t>
                  </w:r>
                </w:p>
              </w:tc>
            </w:tr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A650F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«Неделя экспериментов»</w:t>
                  </w:r>
                </w:p>
              </w:tc>
              <w:tc>
                <w:tcPr>
                  <w:tcW w:w="3113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со сменой ведущего; в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прыжках и перебрасывании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мяча друг другу.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-закреплять навык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скользящего шага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-упражнять в беге и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прыжках вокруг снежной бабы.</w:t>
                  </w:r>
                </w:p>
              </w:tc>
              <w:tc>
                <w:tcPr>
                  <w:tcW w:w="3114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60-61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«Физкультурно-оздоровительная работа с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с.75;172</w:t>
                  </w:r>
                </w:p>
              </w:tc>
            </w:tr>
            <w:tr w:rsidR="004B0DD3" w:rsidRPr="00692425" w:rsidTr="004B0DD3">
              <w:tc>
                <w:tcPr>
                  <w:tcW w:w="3113" w:type="dxa"/>
                </w:tcPr>
                <w:p w:rsidR="004B0DD3" w:rsidRPr="00692425" w:rsidRDefault="004A650F" w:rsidP="004F4A9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«Неделя здоровья»</w:t>
                  </w:r>
                </w:p>
              </w:tc>
              <w:tc>
                <w:tcPr>
                  <w:tcW w:w="3113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Повторить ходьбу и бег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между предметами, не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задевая их-ползание по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гимнастической скамейке на четвереньках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-развивать ловкость в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упражнениях с мячом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-упражнять в метании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снежков на дальность.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воспитывать бережное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отношение к своему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здоровью</w:t>
                  </w:r>
                </w:p>
              </w:tc>
              <w:tc>
                <w:tcPr>
                  <w:tcW w:w="3114" w:type="dxa"/>
                </w:tcPr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62-63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«Физкультурно-оздоровительная работа с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с.159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Н.Б.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Муллаева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«Конспекты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сценарии по физической</w:t>
                  </w:r>
                </w:p>
                <w:p w:rsidR="004A650F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культуре для</w:t>
                  </w:r>
                </w:p>
                <w:p w:rsidR="004B0DD3" w:rsidRPr="00692425" w:rsidRDefault="004A650F" w:rsidP="004A650F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дошкольников» с.7</w:t>
                  </w:r>
                </w:p>
              </w:tc>
            </w:tr>
          </w:tbl>
          <w:p w:rsidR="004B0DD3" w:rsidRPr="00692425" w:rsidRDefault="004B0DD3" w:rsidP="004F4A94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  <w:p w:rsidR="00396DE4" w:rsidRPr="00692425" w:rsidRDefault="00396DE4" w:rsidP="00396DE4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 xml:space="preserve"> Февраль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3114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Источник методической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литературы</w:t>
                  </w:r>
                </w:p>
              </w:tc>
            </w:tr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«Россия-Родина моя!»</w:t>
                  </w:r>
                </w:p>
              </w:tc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в ходьбе со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сменой ведущего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-с высоким подниманием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колен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-в равновесии при ходьбе </w:t>
                  </w:r>
                  <w:r w:rsidRPr="00692425">
                    <w:rPr>
                      <w:sz w:val="24"/>
                      <w:szCs w:val="24"/>
                    </w:rPr>
                    <w:lastRenderedPageBreak/>
                    <w:t>по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гимнастической скамейке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-в метании на дальность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-Закреплять умение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правильно подлезать под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шнур</w:t>
                  </w:r>
                </w:p>
              </w:tc>
              <w:tc>
                <w:tcPr>
                  <w:tcW w:w="3114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lastRenderedPageBreak/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64-65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«Физкультурно-</w:t>
                  </w:r>
                  <w:r w:rsidRPr="00692425">
                    <w:rPr>
                      <w:sz w:val="24"/>
                      <w:szCs w:val="24"/>
                    </w:rPr>
                    <w:lastRenderedPageBreak/>
                    <w:t>оздоровительная работа с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с.75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См. Картотеку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физкультминуток</w:t>
                  </w:r>
                </w:p>
              </w:tc>
            </w:tr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lastRenderedPageBreak/>
                    <w:t>«Профессия- Родину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защищать»</w:t>
                  </w:r>
                </w:p>
              </w:tc>
              <w:tc>
                <w:tcPr>
                  <w:tcW w:w="3113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Учить детей ходьбе с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притопыванием одной ногой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-Добиваться у детей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правильного дыхания с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помощью игрового элемента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-упражнять в ходьбе и беге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между предметами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 равновесии;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-повторить задания в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прыжках</w:t>
                  </w:r>
                </w:p>
              </w:tc>
              <w:tc>
                <w:tcPr>
                  <w:tcW w:w="3114" w:type="dxa"/>
                </w:tcPr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«Физкультурно</w:t>
                  </w:r>
                  <w:r w:rsidR="00C57ED3" w:rsidRPr="00692425">
                    <w:rPr>
                      <w:sz w:val="24"/>
                      <w:szCs w:val="24"/>
                    </w:rPr>
                    <w:t>-</w:t>
                  </w:r>
                  <w:r w:rsidRPr="00692425">
                    <w:rPr>
                      <w:sz w:val="24"/>
                      <w:szCs w:val="24"/>
                    </w:rPr>
                    <w:t>оздоровительная работа с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с.67;155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396DE4" w:rsidRPr="00692425" w:rsidRDefault="00396DE4" w:rsidP="00396DE4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66-67</w:t>
                  </w:r>
                </w:p>
              </w:tc>
            </w:tr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«Защитники Отечества»</w:t>
                  </w:r>
                </w:p>
              </w:tc>
              <w:tc>
                <w:tcPr>
                  <w:tcW w:w="3113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Создание доброжелательной,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праздничной атмосферы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накануне праздника, Дня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Защитника Отечества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в ходьбе с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выполнением заданий по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команде воспитателя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-в прыжках из обруча в обруч;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-развивать ловкость при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прокатывании мяча между</w:t>
                  </w:r>
                </w:p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предметами</w:t>
                  </w:r>
                </w:p>
              </w:tc>
              <w:tc>
                <w:tcPr>
                  <w:tcW w:w="3114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proofErr w:type="spellStart"/>
                  <w:r w:rsidRPr="00692425">
                    <w:rPr>
                      <w:sz w:val="24"/>
                      <w:szCs w:val="24"/>
                    </w:rPr>
                    <w:t>См.Конспект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сценария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68-69</w:t>
                  </w:r>
                </w:p>
              </w:tc>
            </w:tr>
            <w:tr w:rsidR="00396DE4" w:rsidRPr="00692425" w:rsidTr="00396DE4">
              <w:tc>
                <w:tcPr>
                  <w:tcW w:w="3113" w:type="dxa"/>
                </w:tcPr>
                <w:p w:rsidR="00396DE4" w:rsidRPr="00692425" w:rsidRDefault="00C57ED3" w:rsidP="00396DE4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«Народное творчество»</w:t>
                  </w:r>
                </w:p>
              </w:tc>
              <w:tc>
                <w:tcPr>
                  <w:tcW w:w="3113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Создать радостное настроение у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детей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Активизировать детей к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выполнению всех заданий с помощью интересных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развлекательных игр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-упражнять в ходьбе и беге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врассыпную между предметами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 ловле мяча двумя руками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Закреплять навык ползания на</w:t>
                  </w:r>
                </w:p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четвереньках</w:t>
                  </w:r>
                </w:p>
              </w:tc>
              <w:tc>
                <w:tcPr>
                  <w:tcW w:w="3114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Физкультурнооздоровительная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работа с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детьми» с.70;15 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396DE4" w:rsidRPr="00692425" w:rsidRDefault="00C57ED3" w:rsidP="00C57ED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детском саду» с. 70-717 </w:t>
                  </w:r>
                </w:p>
              </w:tc>
            </w:tr>
          </w:tbl>
          <w:p w:rsidR="00396DE4" w:rsidRPr="00692425" w:rsidRDefault="00396DE4" w:rsidP="00396DE4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4B0D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b/>
                <w:sz w:val="24"/>
                <w:szCs w:val="24"/>
              </w:rPr>
              <w:t>Март</w:t>
            </w:r>
          </w:p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C57ED3" w:rsidRPr="00692425" w:rsidTr="00C57ED3">
              <w:tc>
                <w:tcPr>
                  <w:tcW w:w="3113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3113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3114" w:type="dxa"/>
                </w:tcPr>
                <w:p w:rsidR="00C57ED3" w:rsidRPr="00692425" w:rsidRDefault="00C57ED3" w:rsidP="00C57E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Источник методической</w:t>
                  </w:r>
                </w:p>
                <w:p w:rsidR="00C57ED3" w:rsidRPr="00692425" w:rsidRDefault="00C57ED3" w:rsidP="00C57ED3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lastRenderedPageBreak/>
                    <w:t>литературы</w:t>
                  </w:r>
                </w:p>
              </w:tc>
            </w:tr>
            <w:tr w:rsidR="00C57ED3" w:rsidRPr="00692425" w:rsidTr="00C57ED3"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b/>
                      <w:sz w:val="24"/>
                      <w:szCs w:val="24"/>
                    </w:rPr>
                    <w:lastRenderedPageBreak/>
                    <w:t>«</w:t>
                  </w:r>
                  <w:r w:rsidRPr="00692425">
                    <w:rPr>
                      <w:sz w:val="24"/>
                      <w:szCs w:val="24"/>
                    </w:rPr>
                    <w:t>Очень-очень я люблю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маму»</w:t>
                  </w:r>
                </w:p>
              </w:tc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 с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изменением направления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движения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-повторит ползание в прямом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направлении, прыжки между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предметами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-развивать ловкость и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глазомер при метании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снежков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Повторить игровые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упражнения</w:t>
                  </w:r>
                </w:p>
              </w:tc>
              <w:tc>
                <w:tcPr>
                  <w:tcW w:w="3114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71-73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Физкультурнооздоровительная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работа с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с.165</w:t>
                  </w:r>
                </w:p>
              </w:tc>
            </w:tr>
            <w:tr w:rsidR="00C57ED3" w:rsidRPr="00692425" w:rsidTr="00C57ED3"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«Встречаем весну и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пернатых друзей»</w:t>
                  </w:r>
                </w:p>
              </w:tc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 и беге по кругу с изменением направления движения и беге врассыпную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-Повторить упражнения в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равновесии прыжках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-развивать ловкость , глазомер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при метании в цель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-Учить действовать по сигналу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воспитателя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-Создать радостную,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доброжелательную атмосферу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-развлечь детей</w:t>
                  </w:r>
                </w:p>
              </w:tc>
              <w:tc>
                <w:tcPr>
                  <w:tcW w:w="3114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«Физкультурно-оздоровительная работа с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с.169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73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Н.Б.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Муллаева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«Конспекты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сценарии по физической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культуре для дошкольников»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с.62</w:t>
                  </w:r>
                </w:p>
              </w:tc>
            </w:tr>
            <w:tr w:rsidR="00C57ED3" w:rsidRPr="00692425" w:rsidTr="00C57ED3"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«Путешествие в прошлое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предметов»</w:t>
                  </w:r>
                </w:p>
              </w:tc>
              <w:tc>
                <w:tcPr>
                  <w:tcW w:w="3113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 с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изменением направления, беге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-в прыжках в длину с места, в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бросании мячей через сетку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-повторить ходьбу и бег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врассыпную</w:t>
                  </w:r>
                </w:p>
              </w:tc>
              <w:tc>
                <w:tcPr>
                  <w:tcW w:w="3114" w:type="dxa"/>
                </w:tcPr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Физкультурнооздоровительная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работа с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с.75с.157</w:t>
                  </w:r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0433D7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C57ED3" w:rsidRPr="00692425" w:rsidRDefault="000433D7" w:rsidP="000433D7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75-76</w:t>
                  </w:r>
                </w:p>
              </w:tc>
            </w:tr>
            <w:tr w:rsidR="00C57ED3" w:rsidRPr="00692425" w:rsidTr="00C57ED3">
              <w:tc>
                <w:tcPr>
                  <w:tcW w:w="3113" w:type="dxa"/>
                </w:tcPr>
                <w:p w:rsidR="00C57ED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«Неделя детской книги»</w:t>
                  </w:r>
                </w:p>
              </w:tc>
              <w:tc>
                <w:tcPr>
                  <w:tcW w:w="3113" w:type="dxa"/>
                </w:tcPr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Упражнять детей в ходьбе и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беге по кругу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-ходьбе и беге с выполнением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заданий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-повторить прокатывание мяча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между предметами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-упражнять в ползании на</w:t>
                  </w:r>
                </w:p>
                <w:p w:rsidR="00C57ED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животе по скамье</w:t>
                  </w:r>
                </w:p>
              </w:tc>
              <w:tc>
                <w:tcPr>
                  <w:tcW w:w="3114" w:type="dxa"/>
                </w:tcPr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Т.М. Бондаренко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Физкультурнооздоровительная</w:t>
                  </w:r>
                  <w:proofErr w:type="spellEnd"/>
                  <w:r w:rsidRPr="00692425">
                    <w:rPr>
                      <w:sz w:val="24"/>
                      <w:szCs w:val="24"/>
                    </w:rPr>
                    <w:t xml:space="preserve"> работа с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детьми» с.191</w:t>
                  </w:r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692425">
                    <w:rPr>
                      <w:sz w:val="24"/>
                      <w:szCs w:val="24"/>
                    </w:rPr>
                    <w:t>Пензулаева</w:t>
                  </w:r>
                  <w:proofErr w:type="spellEnd"/>
                </w:p>
                <w:p w:rsidR="003863F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«Физкультурные занятия в</w:t>
                  </w:r>
                </w:p>
                <w:p w:rsidR="00C57ED3" w:rsidRPr="00692425" w:rsidRDefault="003863F3" w:rsidP="003863F3">
                  <w:pPr>
                    <w:tabs>
                      <w:tab w:val="left" w:pos="3969"/>
                    </w:tabs>
                    <w:rPr>
                      <w:sz w:val="24"/>
                      <w:szCs w:val="24"/>
                    </w:rPr>
                  </w:pPr>
                  <w:r w:rsidRPr="00692425">
                    <w:rPr>
                      <w:sz w:val="24"/>
                      <w:szCs w:val="24"/>
                    </w:rPr>
                    <w:t>детском саду» с. 77-78</w:t>
                  </w:r>
                </w:p>
              </w:tc>
            </w:tr>
          </w:tbl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4A94" w:rsidRPr="00692425" w:rsidRDefault="004F4A94" w:rsidP="004F4A94">
      <w:pPr>
        <w:tabs>
          <w:tab w:val="left" w:pos="3969"/>
        </w:tabs>
        <w:rPr>
          <w:sz w:val="24"/>
          <w:szCs w:val="24"/>
        </w:rPr>
      </w:pPr>
    </w:p>
    <w:p w:rsidR="00C57ED3" w:rsidRPr="00692425" w:rsidRDefault="00C57ED3" w:rsidP="00C57ED3">
      <w:pPr>
        <w:tabs>
          <w:tab w:val="left" w:pos="3969"/>
        </w:tabs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7ED3" w:rsidRPr="00692425" w:rsidTr="00C57ED3">
        <w:tc>
          <w:tcPr>
            <w:tcW w:w="319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19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Источник методической</w:t>
            </w:r>
          </w:p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C57ED3" w:rsidRPr="00692425" w:rsidTr="00C57ED3">
        <w:tc>
          <w:tcPr>
            <w:tcW w:w="3190" w:type="dxa"/>
          </w:tcPr>
          <w:p w:rsidR="00C57ED3" w:rsidRPr="00692425" w:rsidRDefault="003863F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«Деревья весной»</w:t>
            </w:r>
          </w:p>
        </w:tc>
        <w:tc>
          <w:tcPr>
            <w:tcW w:w="3190" w:type="dxa"/>
          </w:tcPr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ходьбе парами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 высоким подниманием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колен, в ходьбе и беге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врассыпную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-учить набрасывать обруч на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неподвижную цель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перебрасывании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мяча друг другу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-повторить ползание по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скамейке «по- медвежьи»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в равновесии и</w:t>
            </w:r>
          </w:p>
          <w:p w:rsidR="00C57ED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прыжках</w:t>
            </w:r>
          </w:p>
        </w:tc>
        <w:tc>
          <w:tcPr>
            <w:tcW w:w="3191" w:type="dxa"/>
          </w:tcPr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</w:t>
            </w:r>
            <w:r w:rsidR="0088302B" w:rsidRPr="00692425">
              <w:rPr>
                <w:sz w:val="24"/>
                <w:szCs w:val="24"/>
              </w:rPr>
              <w:t>-</w:t>
            </w:r>
            <w:r w:rsidRPr="00692425">
              <w:rPr>
                <w:sz w:val="24"/>
                <w:szCs w:val="24"/>
              </w:rPr>
              <w:t>оздоровительная работа с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с.76;172</w:t>
            </w:r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3863F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</w:t>
            </w:r>
          </w:p>
          <w:p w:rsidR="00C57ED3" w:rsidRPr="00692425" w:rsidRDefault="003863F3" w:rsidP="003863F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79-80</w:t>
            </w:r>
          </w:p>
        </w:tc>
      </w:tr>
      <w:tr w:rsidR="00C57ED3" w:rsidRPr="00692425" w:rsidTr="00C57ED3">
        <w:tc>
          <w:tcPr>
            <w:tcW w:w="3190" w:type="dxa"/>
          </w:tcPr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«Неделя космоса»</w:t>
            </w:r>
          </w:p>
        </w:tc>
        <w:tc>
          <w:tcPr>
            <w:tcW w:w="3190" w:type="dxa"/>
          </w:tcPr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 и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беге с выполнением заданий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-прыжках из обруча в обруч. Способствовать сплочению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детского коллектива, создать ситуацию эмоционального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благополучия в форме</w:t>
            </w:r>
          </w:p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игровой деятельности.</w:t>
            </w:r>
          </w:p>
        </w:tc>
        <w:tc>
          <w:tcPr>
            <w:tcW w:w="3191" w:type="dxa"/>
          </w:tcPr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«Физкультурно-оздоровительная работа с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с.66</w:t>
            </w:r>
          </w:p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См.конспект</w:t>
            </w:r>
            <w:proofErr w:type="spellEnd"/>
            <w:r w:rsidRPr="00692425">
              <w:rPr>
                <w:sz w:val="24"/>
                <w:szCs w:val="24"/>
              </w:rPr>
              <w:t xml:space="preserve"> сценария</w:t>
            </w:r>
          </w:p>
        </w:tc>
      </w:tr>
      <w:tr w:rsidR="00C57ED3" w:rsidRPr="00692425" w:rsidTr="00C57ED3">
        <w:tc>
          <w:tcPr>
            <w:tcW w:w="3190" w:type="dxa"/>
          </w:tcPr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«Неделя детской книге»</w:t>
            </w:r>
          </w:p>
        </w:tc>
        <w:tc>
          <w:tcPr>
            <w:tcW w:w="3190" w:type="dxa"/>
          </w:tcPr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 и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беге в колонне по одному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Ходьбе и беге врассыпную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Повторить задания в</w:t>
            </w:r>
          </w:p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равновесии и прыжках</w:t>
            </w:r>
          </w:p>
        </w:tc>
        <w:tc>
          <w:tcPr>
            <w:tcW w:w="3191" w:type="dxa"/>
          </w:tcPr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81-83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88302B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</w:t>
            </w:r>
          </w:p>
          <w:p w:rsidR="00C57ED3" w:rsidRPr="00692425" w:rsidRDefault="0088302B" w:rsidP="0088302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оздоровительная работа с детьми стр.166</w:t>
            </w:r>
          </w:p>
        </w:tc>
      </w:tr>
      <w:tr w:rsidR="00C57ED3" w:rsidRPr="00692425" w:rsidTr="00C57ED3">
        <w:tc>
          <w:tcPr>
            <w:tcW w:w="319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8302B" w:rsidRPr="00692425" w:rsidRDefault="0088302B" w:rsidP="0088302B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Мониторинг физического</w:t>
            </w:r>
          </w:p>
          <w:p w:rsidR="00C57ED3" w:rsidRPr="00692425" w:rsidRDefault="0088302B" w:rsidP="0088302B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развития</w:t>
            </w:r>
          </w:p>
        </w:tc>
        <w:tc>
          <w:tcPr>
            <w:tcW w:w="3191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7ED3" w:rsidRPr="00692425" w:rsidRDefault="00C57ED3" w:rsidP="00C57ED3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C57ED3" w:rsidRPr="00692425" w:rsidRDefault="00C57ED3" w:rsidP="00C57ED3">
      <w:pPr>
        <w:tabs>
          <w:tab w:val="left" w:pos="3969"/>
        </w:tabs>
        <w:jc w:val="center"/>
        <w:rPr>
          <w:b/>
          <w:sz w:val="24"/>
          <w:szCs w:val="24"/>
        </w:rPr>
      </w:pPr>
      <w:r w:rsidRPr="00692425">
        <w:rPr>
          <w:b/>
          <w:sz w:val="24"/>
          <w:szCs w:val="24"/>
        </w:rPr>
        <w:t>Май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90"/>
        <w:gridCol w:w="3330"/>
        <w:gridCol w:w="3651"/>
      </w:tblGrid>
      <w:tr w:rsidR="00C57ED3" w:rsidRPr="00692425" w:rsidTr="007C1A9D">
        <w:tc>
          <w:tcPr>
            <w:tcW w:w="259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330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Задачи</w:t>
            </w:r>
          </w:p>
        </w:tc>
        <w:tc>
          <w:tcPr>
            <w:tcW w:w="3651" w:type="dxa"/>
          </w:tcPr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Источник методической</w:t>
            </w:r>
          </w:p>
          <w:p w:rsidR="00C57ED3" w:rsidRPr="00692425" w:rsidRDefault="00C57ED3" w:rsidP="00C57ED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литературы</w:t>
            </w:r>
          </w:p>
        </w:tc>
      </w:tr>
      <w:tr w:rsidR="00C57ED3" w:rsidRPr="00692425" w:rsidTr="007C1A9D">
        <w:trPr>
          <w:trHeight w:val="7294"/>
        </w:trPr>
        <w:tc>
          <w:tcPr>
            <w:tcW w:w="2590" w:type="dxa"/>
          </w:tcPr>
          <w:p w:rsidR="00C57ED3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lastRenderedPageBreak/>
              <w:t>«Во имя победы»</w:t>
            </w:r>
          </w:p>
        </w:tc>
        <w:tc>
          <w:tcPr>
            <w:tcW w:w="3330" w:type="dxa"/>
          </w:tcPr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 материале изученного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закрепить полученные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навыки.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-воспитывать у детей дух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соревнования, дружеское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отношение друг к другу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-упражнять детей в ходьбе и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беге по кругу, взявшись за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руки,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-Ходьбе и беге врассыпную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-Метании мешочков в</w:t>
            </w:r>
          </w:p>
          <w:p w:rsidR="00C57ED3" w:rsidRPr="00692425" w:rsidRDefault="005C08D9" w:rsidP="005C08D9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горизонтальную цель</w:t>
            </w:r>
          </w:p>
        </w:tc>
        <w:tc>
          <w:tcPr>
            <w:tcW w:w="3651" w:type="dxa"/>
          </w:tcPr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</w:t>
            </w:r>
            <w:proofErr w:type="spellStart"/>
            <w:r w:rsidRPr="00692425">
              <w:rPr>
                <w:sz w:val="24"/>
                <w:szCs w:val="24"/>
              </w:rPr>
              <w:t>Физкультурнооздоровительная</w:t>
            </w:r>
            <w:proofErr w:type="spellEnd"/>
            <w:r w:rsidRPr="00692425">
              <w:rPr>
                <w:sz w:val="24"/>
                <w:szCs w:val="24"/>
              </w:rPr>
              <w:t xml:space="preserve"> работа с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с.72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</w:t>
            </w:r>
          </w:p>
          <w:p w:rsidR="00C57ED3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83-84</w:t>
            </w:r>
          </w:p>
        </w:tc>
      </w:tr>
      <w:tr w:rsidR="00C57ED3" w:rsidRPr="00692425" w:rsidTr="007C1A9D">
        <w:tc>
          <w:tcPr>
            <w:tcW w:w="2590" w:type="dxa"/>
          </w:tcPr>
          <w:p w:rsidR="00C57ED3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«Цветы на нашем участке»</w:t>
            </w:r>
          </w:p>
        </w:tc>
        <w:tc>
          <w:tcPr>
            <w:tcW w:w="3330" w:type="dxa"/>
          </w:tcPr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в ходьбе с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выполнением заданий по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сигналу воспитателя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-развивать ловкость и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глазомер при метании на</w:t>
            </w:r>
          </w:p>
          <w:p w:rsidR="005C08D9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дальность</w:t>
            </w:r>
          </w:p>
          <w:p w:rsidR="00C57ED3" w:rsidRPr="00692425" w:rsidRDefault="005C08D9" w:rsidP="005C08D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-повторить ползание на четвереньках</w:t>
            </w:r>
          </w:p>
        </w:tc>
        <w:tc>
          <w:tcPr>
            <w:tcW w:w="3651" w:type="dxa"/>
          </w:tcPr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 Т.М. Бондаренко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«Физкультурно-оздоровительная работа с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с.154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</w:t>
            </w:r>
          </w:p>
          <w:p w:rsidR="00C57ED3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85-86</w:t>
            </w:r>
          </w:p>
        </w:tc>
      </w:tr>
      <w:tr w:rsidR="00C57ED3" w:rsidRPr="00692425" w:rsidTr="007C1A9D">
        <w:tc>
          <w:tcPr>
            <w:tcW w:w="2590" w:type="dxa"/>
          </w:tcPr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«Путешествие в мир</w:t>
            </w:r>
          </w:p>
          <w:p w:rsidR="00C57ED3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насекомых»</w:t>
            </w:r>
          </w:p>
        </w:tc>
        <w:tc>
          <w:tcPr>
            <w:tcW w:w="3330" w:type="dxa"/>
          </w:tcPr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Упражнять детей в ходьбе и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беге врассыпную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-повторить упражнения в</w:t>
            </w:r>
          </w:p>
          <w:p w:rsidR="00C57ED3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равновесии и прыжках</w:t>
            </w:r>
          </w:p>
        </w:tc>
        <w:tc>
          <w:tcPr>
            <w:tcW w:w="3651" w:type="dxa"/>
          </w:tcPr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Т.М. Бондаренко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«Физкультурно-оздоровительная работа с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детьми» с.152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 xml:space="preserve">Л.И. </w:t>
            </w:r>
            <w:proofErr w:type="spellStart"/>
            <w:r w:rsidRPr="00692425">
              <w:rPr>
                <w:sz w:val="24"/>
                <w:szCs w:val="24"/>
              </w:rPr>
              <w:t>Пензулаева</w:t>
            </w:r>
            <w:proofErr w:type="spellEnd"/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«Физкультурные занятия в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детском саду» с. 87-88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И. Осокина, Е.А. Тимофеева.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92425">
              <w:rPr>
                <w:sz w:val="24"/>
                <w:szCs w:val="24"/>
              </w:rPr>
              <w:t>Л.С.Фурмина</w:t>
            </w:r>
            <w:proofErr w:type="spellEnd"/>
            <w:r w:rsidRPr="00692425">
              <w:rPr>
                <w:sz w:val="24"/>
                <w:szCs w:val="24"/>
              </w:rPr>
              <w:t xml:space="preserve"> «Игры и</w:t>
            </w:r>
          </w:p>
          <w:p w:rsidR="007C1A9D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развлечения детей на</w:t>
            </w:r>
          </w:p>
          <w:p w:rsidR="00C57ED3" w:rsidRPr="00692425" w:rsidRDefault="007C1A9D" w:rsidP="007C1A9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692425">
              <w:rPr>
                <w:sz w:val="24"/>
                <w:szCs w:val="24"/>
              </w:rPr>
              <w:t>воздухе»с.39</w:t>
            </w:r>
          </w:p>
        </w:tc>
      </w:tr>
    </w:tbl>
    <w:p w:rsidR="00C57ED3" w:rsidRPr="00692425" w:rsidRDefault="00C57ED3" w:rsidP="00C57ED3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5. Список литературы.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1. Подвижные игры с детьми младшего дошкольного возраста Е.А.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lastRenderedPageBreak/>
        <w:t>Тимофеева/ М:. 1986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2. Программная разработка образовательных областей «Коммуникация»,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«Познание», «Социализация», «Физическое развитие» в первой младшей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группе детского сада./ Карпухина Н.А., Воронеж , 2013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3 . Физкульт-Ура! Физическая культура для дошкольников /</w:t>
      </w:r>
      <w:proofErr w:type="spellStart"/>
      <w:r w:rsidRPr="00692425">
        <w:rPr>
          <w:sz w:val="24"/>
          <w:szCs w:val="24"/>
        </w:rPr>
        <w:t>Погадаев</w:t>
      </w:r>
      <w:proofErr w:type="spellEnd"/>
      <w:r w:rsidRPr="00692425">
        <w:rPr>
          <w:sz w:val="24"/>
          <w:szCs w:val="24"/>
        </w:rPr>
        <w:t xml:space="preserve"> Г.И.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Пособие для родителей и воспитателей.-М:.2003г.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4. Игры которые лечат(для детей от 1-3 лет)/ Галанов А.С.-М:. 2001г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5. Конспекты сценарии занятий по физической культуре для дошкольников/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 Н.Б. </w:t>
      </w:r>
      <w:proofErr w:type="spellStart"/>
      <w:r w:rsidRPr="00692425">
        <w:rPr>
          <w:sz w:val="24"/>
          <w:szCs w:val="24"/>
        </w:rPr>
        <w:t>Муллаева-Спб</w:t>
      </w:r>
      <w:proofErr w:type="spellEnd"/>
      <w:r w:rsidRPr="00692425">
        <w:rPr>
          <w:sz w:val="24"/>
          <w:szCs w:val="24"/>
        </w:rPr>
        <w:t>:. 2005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6. Игры и развлечения детей на воздухе/ Т.И. Осокина, Е.А. Тимофеева, Л.С.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t>Фурмина</w:t>
      </w:r>
      <w:proofErr w:type="spellEnd"/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-М:. 1983г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7. Физкультурно-оздоровительная работа в ДОУ: из опыта работы/О.Н.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Моргунова-Воронеж 2005г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8.Физкультурно- оздоровительная работа с детьми 6-7лет в ДОУ/ Бондаренко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Т.М.-Воронеж 2012г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9. Физкультурно- оздоровительная работа с детьми 5-6 лет в ДОУ/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Бондаренко Т.М.-Воронеж 2012г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10. Физкультурно- оздоровительная работа с детьми 4-5лет в ДОУ/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Бондаренко Т.М.-Воронеж 2012г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11. Физкультурно- оздоровительная работа с детьми 3-4 лет в ДОУ/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Бондаренко Т.М.-Воронеж 2012г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12.Физкультурные занятия в детском саду. Подготовительная к школе группа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детского сада./ </w:t>
      </w:r>
      <w:proofErr w:type="spellStart"/>
      <w:r w:rsidRPr="00692425">
        <w:rPr>
          <w:sz w:val="24"/>
          <w:szCs w:val="24"/>
        </w:rPr>
        <w:t>Пензулаева</w:t>
      </w:r>
      <w:proofErr w:type="spellEnd"/>
      <w:r w:rsidRPr="00692425">
        <w:rPr>
          <w:sz w:val="24"/>
          <w:szCs w:val="24"/>
        </w:rPr>
        <w:t xml:space="preserve"> Л.И. – М:. 2011г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13. Физкультурные занятия в детском саду. Старшая группа../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t>Пензулаева</w:t>
      </w:r>
      <w:proofErr w:type="spellEnd"/>
      <w:r w:rsidRPr="00692425">
        <w:rPr>
          <w:sz w:val="24"/>
          <w:szCs w:val="24"/>
        </w:rPr>
        <w:t xml:space="preserve"> Л.И. – М:. 2010г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14. Физкультурные занятия в детском саду. Средняя группа./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lastRenderedPageBreak/>
        <w:t>Пензулаева</w:t>
      </w:r>
      <w:proofErr w:type="spellEnd"/>
      <w:r w:rsidRPr="00692425">
        <w:rPr>
          <w:sz w:val="24"/>
          <w:szCs w:val="24"/>
        </w:rPr>
        <w:t xml:space="preserve"> Л.И. – М:. 2010г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15. Физкультурные занятия в детском саду с детьми 3-4 лет./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t>Пензулаева</w:t>
      </w:r>
      <w:proofErr w:type="spellEnd"/>
      <w:r w:rsidRPr="00692425">
        <w:rPr>
          <w:sz w:val="24"/>
          <w:szCs w:val="24"/>
        </w:rPr>
        <w:t xml:space="preserve"> Л.И. – М:. 2010г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16. Теория и методика физического воспитания детей дошкольного возраста./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proofErr w:type="spellStart"/>
      <w:r w:rsidRPr="00692425">
        <w:rPr>
          <w:sz w:val="24"/>
          <w:szCs w:val="24"/>
        </w:rPr>
        <w:t>Хухлаева</w:t>
      </w:r>
      <w:proofErr w:type="spellEnd"/>
      <w:r w:rsidRPr="00692425">
        <w:rPr>
          <w:sz w:val="24"/>
          <w:szCs w:val="24"/>
        </w:rPr>
        <w:t xml:space="preserve"> Д.В. 1976г.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17. Мудрое движение/ К. </w:t>
      </w:r>
      <w:proofErr w:type="spellStart"/>
      <w:r w:rsidRPr="00692425">
        <w:rPr>
          <w:sz w:val="24"/>
          <w:szCs w:val="24"/>
        </w:rPr>
        <w:t>Ханнафорд</w:t>
      </w:r>
      <w:proofErr w:type="spellEnd"/>
      <w:r w:rsidRPr="00692425">
        <w:rPr>
          <w:sz w:val="24"/>
          <w:szCs w:val="24"/>
        </w:rPr>
        <w:t>, 1999г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18.Гимнастика мозга / Пол И </w:t>
      </w:r>
      <w:proofErr w:type="spellStart"/>
      <w:r w:rsidRPr="00692425">
        <w:rPr>
          <w:sz w:val="24"/>
          <w:szCs w:val="24"/>
        </w:rPr>
        <w:t>Деннисон</w:t>
      </w:r>
      <w:proofErr w:type="spellEnd"/>
      <w:r w:rsidRPr="00692425">
        <w:rPr>
          <w:sz w:val="24"/>
          <w:szCs w:val="24"/>
        </w:rPr>
        <w:t xml:space="preserve"> и </w:t>
      </w:r>
      <w:proofErr w:type="spellStart"/>
      <w:r w:rsidRPr="00692425">
        <w:rPr>
          <w:sz w:val="24"/>
          <w:szCs w:val="24"/>
        </w:rPr>
        <w:t>Геил</w:t>
      </w:r>
      <w:proofErr w:type="spellEnd"/>
      <w:r w:rsidRPr="00692425">
        <w:rPr>
          <w:sz w:val="24"/>
          <w:szCs w:val="24"/>
        </w:rPr>
        <w:t xml:space="preserve"> </w:t>
      </w:r>
      <w:proofErr w:type="spellStart"/>
      <w:r w:rsidRPr="00692425">
        <w:rPr>
          <w:sz w:val="24"/>
          <w:szCs w:val="24"/>
        </w:rPr>
        <w:t>Деннисон</w:t>
      </w:r>
      <w:proofErr w:type="spellEnd"/>
      <w:r w:rsidRPr="00692425">
        <w:rPr>
          <w:sz w:val="24"/>
          <w:szCs w:val="24"/>
        </w:rPr>
        <w:t xml:space="preserve"> 2010г.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 xml:space="preserve">19.Образовательная </w:t>
      </w:r>
      <w:proofErr w:type="spellStart"/>
      <w:r w:rsidRPr="00692425">
        <w:rPr>
          <w:sz w:val="24"/>
          <w:szCs w:val="24"/>
        </w:rPr>
        <w:t>кинестетика</w:t>
      </w:r>
      <w:proofErr w:type="spellEnd"/>
      <w:r w:rsidRPr="00692425">
        <w:rPr>
          <w:sz w:val="24"/>
          <w:szCs w:val="24"/>
        </w:rPr>
        <w:t xml:space="preserve"> /С.С. Смирнова 2009г.</w:t>
      </w:r>
    </w:p>
    <w:p w:rsidR="00A005DB" w:rsidRPr="00692425" w:rsidRDefault="00A005DB" w:rsidP="00A005DB">
      <w:pPr>
        <w:tabs>
          <w:tab w:val="left" w:pos="3969"/>
        </w:tabs>
        <w:rPr>
          <w:sz w:val="24"/>
          <w:szCs w:val="24"/>
        </w:rPr>
      </w:pPr>
      <w:r w:rsidRPr="00692425">
        <w:rPr>
          <w:sz w:val="24"/>
          <w:szCs w:val="24"/>
        </w:rPr>
        <w:t>20.Детские подвижные игры народов СССР/Пособие для воспитателей дет.</w:t>
      </w:r>
    </w:p>
    <w:p w:rsidR="00C57ED3" w:rsidRPr="007C1A9D" w:rsidRDefault="00A005DB" w:rsidP="00A005DB">
      <w:pPr>
        <w:tabs>
          <w:tab w:val="left" w:pos="3969"/>
        </w:tabs>
        <w:rPr>
          <w:sz w:val="28"/>
          <w:szCs w:val="28"/>
        </w:rPr>
      </w:pPr>
      <w:r w:rsidRPr="00692425">
        <w:rPr>
          <w:sz w:val="24"/>
          <w:szCs w:val="24"/>
        </w:rPr>
        <w:t xml:space="preserve">Сада/сост. А.В. </w:t>
      </w:r>
      <w:proofErr w:type="spellStart"/>
      <w:r w:rsidRPr="00692425">
        <w:rPr>
          <w:sz w:val="24"/>
          <w:szCs w:val="24"/>
        </w:rPr>
        <w:t>Кенеман</w:t>
      </w:r>
      <w:proofErr w:type="spellEnd"/>
      <w:r w:rsidRPr="00692425">
        <w:rPr>
          <w:sz w:val="24"/>
          <w:szCs w:val="24"/>
        </w:rPr>
        <w:t>- М</w:t>
      </w:r>
      <w:r w:rsidRPr="00A005DB">
        <w:rPr>
          <w:sz w:val="28"/>
          <w:szCs w:val="28"/>
        </w:rPr>
        <w:t>.:1988</w:t>
      </w:r>
      <w:bookmarkEnd w:id="0"/>
    </w:p>
    <w:sectPr w:rsidR="00C57ED3" w:rsidRPr="007C1A9D" w:rsidSect="00BE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0F" w:rsidRDefault="00C6120F" w:rsidP="00903DBD">
      <w:pPr>
        <w:spacing w:after="0" w:line="240" w:lineRule="auto"/>
      </w:pPr>
      <w:r>
        <w:separator/>
      </w:r>
    </w:p>
  </w:endnote>
  <w:endnote w:type="continuationSeparator" w:id="0">
    <w:p w:rsidR="00C6120F" w:rsidRDefault="00C6120F" w:rsidP="0090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0F" w:rsidRDefault="00C6120F" w:rsidP="00903DBD">
      <w:pPr>
        <w:spacing w:after="0" w:line="240" w:lineRule="auto"/>
      </w:pPr>
      <w:r>
        <w:separator/>
      </w:r>
    </w:p>
  </w:footnote>
  <w:footnote w:type="continuationSeparator" w:id="0">
    <w:p w:rsidR="00C6120F" w:rsidRDefault="00C6120F" w:rsidP="0090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6BD"/>
    <w:multiLevelType w:val="hybridMultilevel"/>
    <w:tmpl w:val="AC98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B3657"/>
    <w:multiLevelType w:val="hybridMultilevel"/>
    <w:tmpl w:val="D714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21040"/>
    <w:multiLevelType w:val="hybridMultilevel"/>
    <w:tmpl w:val="488E0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B2"/>
    <w:rsid w:val="00015E74"/>
    <w:rsid w:val="000200DE"/>
    <w:rsid w:val="0002141B"/>
    <w:rsid w:val="00041777"/>
    <w:rsid w:val="000433D7"/>
    <w:rsid w:val="00052117"/>
    <w:rsid w:val="000571A1"/>
    <w:rsid w:val="00060A7A"/>
    <w:rsid w:val="00072B4C"/>
    <w:rsid w:val="00081820"/>
    <w:rsid w:val="00083958"/>
    <w:rsid w:val="00086078"/>
    <w:rsid w:val="00091E17"/>
    <w:rsid w:val="00093FB3"/>
    <w:rsid w:val="000C06BD"/>
    <w:rsid w:val="000C7F27"/>
    <w:rsid w:val="00104AD6"/>
    <w:rsid w:val="00111FE8"/>
    <w:rsid w:val="00123A45"/>
    <w:rsid w:val="0012759C"/>
    <w:rsid w:val="00130123"/>
    <w:rsid w:val="00135CE5"/>
    <w:rsid w:val="001520D3"/>
    <w:rsid w:val="00160464"/>
    <w:rsid w:val="00161467"/>
    <w:rsid w:val="00162E24"/>
    <w:rsid w:val="001725D5"/>
    <w:rsid w:val="00175AB9"/>
    <w:rsid w:val="001863DC"/>
    <w:rsid w:val="001C102B"/>
    <w:rsid w:val="001D65EA"/>
    <w:rsid w:val="001E29C2"/>
    <w:rsid w:val="001F7E2B"/>
    <w:rsid w:val="00216717"/>
    <w:rsid w:val="0022571B"/>
    <w:rsid w:val="00225DF2"/>
    <w:rsid w:val="00246AA4"/>
    <w:rsid w:val="00252E58"/>
    <w:rsid w:val="0026365C"/>
    <w:rsid w:val="002836D4"/>
    <w:rsid w:val="002A2467"/>
    <w:rsid w:val="002B7794"/>
    <w:rsid w:val="002C0302"/>
    <w:rsid w:val="002C0FB0"/>
    <w:rsid w:val="002C141C"/>
    <w:rsid w:val="002D0B85"/>
    <w:rsid w:val="002D3783"/>
    <w:rsid w:val="002D5104"/>
    <w:rsid w:val="002D6856"/>
    <w:rsid w:val="002E06D5"/>
    <w:rsid w:val="002E363A"/>
    <w:rsid w:val="002E3E2D"/>
    <w:rsid w:val="002F1C78"/>
    <w:rsid w:val="002F4AE8"/>
    <w:rsid w:val="00303B60"/>
    <w:rsid w:val="0032634D"/>
    <w:rsid w:val="003311D5"/>
    <w:rsid w:val="00370F15"/>
    <w:rsid w:val="003740F4"/>
    <w:rsid w:val="003771AE"/>
    <w:rsid w:val="003863F3"/>
    <w:rsid w:val="00396DE4"/>
    <w:rsid w:val="003A0BEE"/>
    <w:rsid w:val="003C73DF"/>
    <w:rsid w:val="003C785B"/>
    <w:rsid w:val="003E0979"/>
    <w:rsid w:val="003E1C02"/>
    <w:rsid w:val="003F2369"/>
    <w:rsid w:val="003F3A4C"/>
    <w:rsid w:val="00422750"/>
    <w:rsid w:val="00435F76"/>
    <w:rsid w:val="00442068"/>
    <w:rsid w:val="00451880"/>
    <w:rsid w:val="00454CEA"/>
    <w:rsid w:val="004824E0"/>
    <w:rsid w:val="004871FA"/>
    <w:rsid w:val="00497B28"/>
    <w:rsid w:val="004A650F"/>
    <w:rsid w:val="004A749D"/>
    <w:rsid w:val="004B0DD3"/>
    <w:rsid w:val="004B4441"/>
    <w:rsid w:val="004D104E"/>
    <w:rsid w:val="004E1925"/>
    <w:rsid w:val="004F0892"/>
    <w:rsid w:val="004F30F7"/>
    <w:rsid w:val="004F4A94"/>
    <w:rsid w:val="00534987"/>
    <w:rsid w:val="0055634B"/>
    <w:rsid w:val="00597A39"/>
    <w:rsid w:val="005A1A41"/>
    <w:rsid w:val="005B798C"/>
    <w:rsid w:val="005C08D9"/>
    <w:rsid w:val="005F1487"/>
    <w:rsid w:val="006021FB"/>
    <w:rsid w:val="00602714"/>
    <w:rsid w:val="00621650"/>
    <w:rsid w:val="006267EB"/>
    <w:rsid w:val="00644E94"/>
    <w:rsid w:val="0064632E"/>
    <w:rsid w:val="00646918"/>
    <w:rsid w:val="00657477"/>
    <w:rsid w:val="006602EF"/>
    <w:rsid w:val="00664362"/>
    <w:rsid w:val="00680919"/>
    <w:rsid w:val="006923B2"/>
    <w:rsid w:val="00692425"/>
    <w:rsid w:val="00693563"/>
    <w:rsid w:val="006956E2"/>
    <w:rsid w:val="00696F27"/>
    <w:rsid w:val="006A0900"/>
    <w:rsid w:val="006D1C27"/>
    <w:rsid w:val="006F2779"/>
    <w:rsid w:val="00701949"/>
    <w:rsid w:val="00701CF4"/>
    <w:rsid w:val="00704DDE"/>
    <w:rsid w:val="00715960"/>
    <w:rsid w:val="00726668"/>
    <w:rsid w:val="00733D32"/>
    <w:rsid w:val="00744240"/>
    <w:rsid w:val="007465D3"/>
    <w:rsid w:val="007467A5"/>
    <w:rsid w:val="00750D0E"/>
    <w:rsid w:val="00752786"/>
    <w:rsid w:val="00755DBB"/>
    <w:rsid w:val="00760824"/>
    <w:rsid w:val="007A64E2"/>
    <w:rsid w:val="007C1A9D"/>
    <w:rsid w:val="007C2E4C"/>
    <w:rsid w:val="007C7A15"/>
    <w:rsid w:val="007E461B"/>
    <w:rsid w:val="007F10F3"/>
    <w:rsid w:val="00805495"/>
    <w:rsid w:val="00816416"/>
    <w:rsid w:val="00822AC0"/>
    <w:rsid w:val="00837A0E"/>
    <w:rsid w:val="008620A2"/>
    <w:rsid w:val="00871EF7"/>
    <w:rsid w:val="0087322D"/>
    <w:rsid w:val="00882F3F"/>
    <w:rsid w:val="0088302B"/>
    <w:rsid w:val="00883ED1"/>
    <w:rsid w:val="00887521"/>
    <w:rsid w:val="00892421"/>
    <w:rsid w:val="00893E36"/>
    <w:rsid w:val="008D02E8"/>
    <w:rsid w:val="008D34D6"/>
    <w:rsid w:val="008F0094"/>
    <w:rsid w:val="00900EFF"/>
    <w:rsid w:val="00903DBD"/>
    <w:rsid w:val="0092443A"/>
    <w:rsid w:val="00937105"/>
    <w:rsid w:val="00937A51"/>
    <w:rsid w:val="00941114"/>
    <w:rsid w:val="009630A7"/>
    <w:rsid w:val="0097687D"/>
    <w:rsid w:val="00987600"/>
    <w:rsid w:val="00990E99"/>
    <w:rsid w:val="009A5E8C"/>
    <w:rsid w:val="009B5BC4"/>
    <w:rsid w:val="009B67A5"/>
    <w:rsid w:val="009C5C16"/>
    <w:rsid w:val="009E206B"/>
    <w:rsid w:val="009F2DCE"/>
    <w:rsid w:val="00A005DB"/>
    <w:rsid w:val="00A43210"/>
    <w:rsid w:val="00A44569"/>
    <w:rsid w:val="00A46976"/>
    <w:rsid w:val="00A61AD4"/>
    <w:rsid w:val="00A64BF0"/>
    <w:rsid w:val="00A653F8"/>
    <w:rsid w:val="00A75161"/>
    <w:rsid w:val="00A75DE3"/>
    <w:rsid w:val="00AD2768"/>
    <w:rsid w:val="00AE2676"/>
    <w:rsid w:val="00AE2BDB"/>
    <w:rsid w:val="00AF26C4"/>
    <w:rsid w:val="00B04FB0"/>
    <w:rsid w:val="00B1603D"/>
    <w:rsid w:val="00B26D00"/>
    <w:rsid w:val="00B552D1"/>
    <w:rsid w:val="00B70156"/>
    <w:rsid w:val="00B70E18"/>
    <w:rsid w:val="00B80AA0"/>
    <w:rsid w:val="00BA652E"/>
    <w:rsid w:val="00BB0031"/>
    <w:rsid w:val="00BC6784"/>
    <w:rsid w:val="00BD6012"/>
    <w:rsid w:val="00BE3822"/>
    <w:rsid w:val="00BE73CB"/>
    <w:rsid w:val="00C42A3C"/>
    <w:rsid w:val="00C54C44"/>
    <w:rsid w:val="00C57ED3"/>
    <w:rsid w:val="00C6120F"/>
    <w:rsid w:val="00C6167C"/>
    <w:rsid w:val="00C70844"/>
    <w:rsid w:val="00C74D90"/>
    <w:rsid w:val="00C84018"/>
    <w:rsid w:val="00CB420F"/>
    <w:rsid w:val="00CD30B8"/>
    <w:rsid w:val="00CD6237"/>
    <w:rsid w:val="00CD6DB7"/>
    <w:rsid w:val="00CF234B"/>
    <w:rsid w:val="00CF3771"/>
    <w:rsid w:val="00CF6CB4"/>
    <w:rsid w:val="00D11663"/>
    <w:rsid w:val="00D15BF7"/>
    <w:rsid w:val="00D55CCB"/>
    <w:rsid w:val="00D5686C"/>
    <w:rsid w:val="00D72A6B"/>
    <w:rsid w:val="00D76DA8"/>
    <w:rsid w:val="00D86296"/>
    <w:rsid w:val="00D91FAA"/>
    <w:rsid w:val="00D93651"/>
    <w:rsid w:val="00D96060"/>
    <w:rsid w:val="00DB7682"/>
    <w:rsid w:val="00DC2480"/>
    <w:rsid w:val="00DC2F72"/>
    <w:rsid w:val="00DE6FF0"/>
    <w:rsid w:val="00DF59BB"/>
    <w:rsid w:val="00E0379C"/>
    <w:rsid w:val="00E2642F"/>
    <w:rsid w:val="00E2674E"/>
    <w:rsid w:val="00E45155"/>
    <w:rsid w:val="00E476CB"/>
    <w:rsid w:val="00E72EBE"/>
    <w:rsid w:val="00E74BF6"/>
    <w:rsid w:val="00E970A6"/>
    <w:rsid w:val="00EA3D3E"/>
    <w:rsid w:val="00EB202E"/>
    <w:rsid w:val="00EB6092"/>
    <w:rsid w:val="00EC2541"/>
    <w:rsid w:val="00EC7E5F"/>
    <w:rsid w:val="00ED4047"/>
    <w:rsid w:val="00EF56DA"/>
    <w:rsid w:val="00F22C27"/>
    <w:rsid w:val="00F2472B"/>
    <w:rsid w:val="00F26C65"/>
    <w:rsid w:val="00F31E48"/>
    <w:rsid w:val="00F37B9A"/>
    <w:rsid w:val="00F43586"/>
    <w:rsid w:val="00F57F6C"/>
    <w:rsid w:val="00F75E85"/>
    <w:rsid w:val="00F8352B"/>
    <w:rsid w:val="00F852C4"/>
    <w:rsid w:val="00F873D4"/>
    <w:rsid w:val="00F90A54"/>
    <w:rsid w:val="00F93814"/>
    <w:rsid w:val="00FA332B"/>
    <w:rsid w:val="00FA437A"/>
    <w:rsid w:val="00FD737B"/>
    <w:rsid w:val="00FE48BB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4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6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51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DBD"/>
  </w:style>
  <w:style w:type="paragraph" w:styleId="a8">
    <w:name w:val="footer"/>
    <w:basedOn w:val="a"/>
    <w:link w:val="a9"/>
    <w:uiPriority w:val="99"/>
    <w:unhideWhenUsed/>
    <w:rsid w:val="009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DBD"/>
  </w:style>
  <w:style w:type="paragraph" w:customStyle="1" w:styleId="DecimalAligned">
    <w:name w:val="Decimal Aligned"/>
    <w:basedOn w:val="a"/>
    <w:uiPriority w:val="40"/>
    <w:qFormat/>
    <w:rsid w:val="00E0379C"/>
    <w:pPr>
      <w:tabs>
        <w:tab w:val="decimal" w:pos="360"/>
      </w:tabs>
    </w:pPr>
    <w:rPr>
      <w:lang w:eastAsia="ru-RU"/>
    </w:rPr>
  </w:style>
  <w:style w:type="paragraph" w:styleId="aa">
    <w:name w:val="footnote text"/>
    <w:basedOn w:val="a"/>
    <w:link w:val="ab"/>
    <w:uiPriority w:val="99"/>
    <w:unhideWhenUsed/>
    <w:rsid w:val="00E0379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0379C"/>
    <w:rPr>
      <w:rFonts w:eastAsiaTheme="minorEastAsia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E0379C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E0379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18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3DC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CB4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B4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uiPriority w:val="1"/>
    <w:qFormat/>
    <w:rsid w:val="00CB42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4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4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6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51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DBD"/>
  </w:style>
  <w:style w:type="paragraph" w:styleId="a8">
    <w:name w:val="footer"/>
    <w:basedOn w:val="a"/>
    <w:link w:val="a9"/>
    <w:uiPriority w:val="99"/>
    <w:unhideWhenUsed/>
    <w:rsid w:val="0090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DBD"/>
  </w:style>
  <w:style w:type="paragraph" w:customStyle="1" w:styleId="DecimalAligned">
    <w:name w:val="Decimal Aligned"/>
    <w:basedOn w:val="a"/>
    <w:uiPriority w:val="40"/>
    <w:qFormat/>
    <w:rsid w:val="00E0379C"/>
    <w:pPr>
      <w:tabs>
        <w:tab w:val="decimal" w:pos="360"/>
      </w:tabs>
    </w:pPr>
    <w:rPr>
      <w:lang w:eastAsia="ru-RU"/>
    </w:rPr>
  </w:style>
  <w:style w:type="paragraph" w:styleId="aa">
    <w:name w:val="footnote text"/>
    <w:basedOn w:val="a"/>
    <w:link w:val="ab"/>
    <w:uiPriority w:val="99"/>
    <w:unhideWhenUsed/>
    <w:rsid w:val="00E0379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0379C"/>
    <w:rPr>
      <w:rFonts w:eastAsiaTheme="minorEastAsia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E0379C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E0379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18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3DC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CB4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B4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uiPriority w:val="1"/>
    <w:qFormat/>
    <w:rsid w:val="00CB42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4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DB58-A49C-4257-92A2-7B4D532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20153</Words>
  <Characters>114877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2023-08-17T19:46:00Z</cp:lastPrinted>
  <dcterms:created xsi:type="dcterms:W3CDTF">2023-06-05T11:31:00Z</dcterms:created>
  <dcterms:modified xsi:type="dcterms:W3CDTF">2023-08-17T19:59:00Z</dcterms:modified>
</cp:coreProperties>
</file>